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95155" w14:textId="4B8C1D2D" w:rsidR="00CB394E" w:rsidRPr="00CB394E" w:rsidRDefault="00CB394E" w:rsidP="00ED753F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cntxtAlts/>
        </w:rPr>
      </w:pPr>
      <w:r w:rsidRPr="00CB394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cntxtAlts/>
        </w:rPr>
        <w:t>ГПОУ «ПГК» объявляет набор на</w:t>
      </w:r>
      <w:r w:rsidR="00955490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cntxtAlts/>
        </w:rPr>
        <w:t xml:space="preserve"> </w:t>
      </w:r>
      <w:r w:rsidRPr="00CB394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cntxtAlts/>
        </w:rPr>
        <w:t>2026-2027 учебный год</w:t>
      </w:r>
    </w:p>
    <w:p w14:paraId="76821EB0" w14:textId="0384B4D2" w:rsidR="00CB394E" w:rsidRPr="00CB394E" w:rsidRDefault="00CB394E" w:rsidP="00ED753F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cntxtAlts/>
        </w:rPr>
      </w:pPr>
      <w:r w:rsidRPr="00CB394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cntxtAlts/>
        </w:rPr>
        <w:t>Очное отделение</w:t>
      </w:r>
    </w:p>
    <w:p w14:paraId="78E04D08" w14:textId="15199FF4" w:rsidR="00CB394E" w:rsidRPr="00CB394E" w:rsidRDefault="00CB394E" w:rsidP="00ED753F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14:cntxtAlts/>
        </w:rPr>
      </w:pPr>
      <w:r w:rsidRPr="00CB394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cntxtAlts/>
        </w:rPr>
        <w:t>(на бюджетной основе)</w:t>
      </w:r>
      <w:r w:rsidRPr="00CB394E">
        <w:rPr>
          <w:rFonts w:ascii="Times New Roman" w:eastAsia="Times New Roman" w:hAnsi="Times New Roman" w:cs="Times New Roman"/>
          <w:kern w:val="28"/>
          <w:sz w:val="24"/>
          <w:szCs w:val="24"/>
          <w14:cntxtAlts/>
        </w:rPr>
        <w:t xml:space="preserve"> </w:t>
      </w:r>
      <w:r w:rsidRPr="00CB394E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14:cntxtAlts/>
        </w:rPr>
        <w:t>на базе 9 классов,</w:t>
      </w:r>
    </w:p>
    <w:p w14:paraId="4FF818ED" w14:textId="77777777" w:rsidR="00CB394E" w:rsidRPr="00CB394E" w:rsidRDefault="00CB394E" w:rsidP="00ED753F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14:cntxtAlts/>
        </w:rPr>
      </w:pPr>
      <w:r w:rsidRPr="00CB394E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14:cntxtAlts/>
        </w:rPr>
        <w:t>с получением среднего профессионального образования:</w:t>
      </w:r>
    </w:p>
    <w:p w14:paraId="70FD2608" w14:textId="5F6337C6" w:rsidR="00170EA8" w:rsidRPr="00170EA8" w:rsidRDefault="00CB394E" w:rsidP="00170EA8">
      <w:pPr>
        <w:pStyle w:val="a8"/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14:cntxtAlts/>
        </w:rPr>
      </w:pPr>
      <w:r w:rsidRPr="00ED753F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cntxtAlts/>
        </w:rPr>
        <w:t>43.01.09 Повар, кондитер</w:t>
      </w:r>
      <w:r w:rsidRPr="00ED753F">
        <w:rPr>
          <w:rFonts w:ascii="Times New Roman" w:eastAsia="Times New Roman" w:hAnsi="Times New Roman" w:cs="Times New Roman"/>
          <w:kern w:val="28"/>
          <w:sz w:val="24"/>
          <w:szCs w:val="24"/>
          <w14:cntxtAlts/>
        </w:rPr>
        <w:t xml:space="preserve">, </w:t>
      </w:r>
      <w:r w:rsidRPr="00ED753F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14:cntxtAlts/>
        </w:rPr>
        <w:t xml:space="preserve">срок обучения 2 года 10 месяцев (квалификация «Повар, кондитер»). </w:t>
      </w:r>
    </w:p>
    <w:p w14:paraId="06BCD6B9" w14:textId="5F6337C6" w:rsidR="00CB394E" w:rsidRPr="00ED753F" w:rsidRDefault="00CB394E" w:rsidP="00ED753F">
      <w:pPr>
        <w:pStyle w:val="a8"/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8"/>
          <w:sz w:val="24"/>
          <w:szCs w:val="24"/>
          <w14:cntxtAlts/>
        </w:rPr>
      </w:pPr>
      <w:r w:rsidRPr="00ED753F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cntxtAlts/>
        </w:rPr>
        <w:t>09.01.03 Оператор информационных систем и ресурсов</w:t>
      </w:r>
      <w:r w:rsidRPr="00ED753F">
        <w:rPr>
          <w:rFonts w:ascii="Times New Roman" w:eastAsia="Times New Roman" w:hAnsi="Times New Roman" w:cs="Times New Roman"/>
          <w:kern w:val="28"/>
          <w:sz w:val="24"/>
          <w:szCs w:val="24"/>
          <w14:cntxtAlts/>
        </w:rPr>
        <w:t xml:space="preserve">, </w:t>
      </w:r>
      <w:r w:rsidRPr="00ED753F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14:cntxtAlts/>
        </w:rPr>
        <w:t>срок обучения 1 год 10 месяцев (квалификация «Оператор информационных систем и ресурсов»).</w:t>
      </w:r>
    </w:p>
    <w:p w14:paraId="15862E48" w14:textId="33186BCF" w:rsidR="00CB394E" w:rsidRPr="00CB394E" w:rsidRDefault="00CB394E" w:rsidP="00ED753F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14:cntxtAlts/>
        </w:rPr>
      </w:pPr>
      <w:r w:rsidRPr="00CB394E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14:cntxtAlts/>
        </w:rPr>
        <w:t>на базе 9 классов, с получением среднего</w:t>
      </w:r>
    </w:p>
    <w:p w14:paraId="57AA470A" w14:textId="4AECA144" w:rsidR="00CB394E" w:rsidRPr="00CB394E" w:rsidRDefault="00CB394E" w:rsidP="00ED753F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14:cntxtAlts/>
        </w:rPr>
      </w:pPr>
      <w:r w:rsidRPr="00CB394E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14:cntxtAlts/>
        </w:rPr>
        <w:t>профессионального образования:</w:t>
      </w:r>
    </w:p>
    <w:p w14:paraId="3A741E07" w14:textId="45473FF9" w:rsidR="00CB394E" w:rsidRPr="00ED753F" w:rsidRDefault="00CB394E" w:rsidP="00ED753F">
      <w:pPr>
        <w:pStyle w:val="a8"/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cntxtAlts/>
        </w:rPr>
      </w:pPr>
      <w:bookmarkStart w:id="0" w:name="_Hlk223620194"/>
      <w:r w:rsidRPr="00ED753F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cntxtAlts/>
        </w:rPr>
        <w:t xml:space="preserve">51.02.02 Социально-культурная деятельность (по видам), </w:t>
      </w:r>
      <w:r w:rsidRPr="00ED753F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14:cntxtAlts/>
        </w:rPr>
        <w:t>срок обучения 3 года 10 месяцев (квалификация «Менеджер социально-культурной деятельности».</w:t>
      </w:r>
    </w:p>
    <w:bookmarkEnd w:id="0"/>
    <w:p w14:paraId="13B0D2C1" w14:textId="47D2DDF6" w:rsidR="00CB394E" w:rsidRPr="00ED753F" w:rsidRDefault="00CB394E" w:rsidP="00ED753F">
      <w:pPr>
        <w:pStyle w:val="a8"/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14:cntxtAlts/>
        </w:rPr>
      </w:pPr>
      <w:r w:rsidRPr="00ED753F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cntxtAlts/>
        </w:rPr>
        <w:t xml:space="preserve">23.02.07 Техническое обслуживание и ремонт автотранспортных средств, </w:t>
      </w:r>
      <w:r w:rsidRPr="00ED753F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14:cntxtAlts/>
        </w:rPr>
        <w:t>срок обучения 3 года 10 месяцев (квалификация «Специалист по техническому обслуживанию и ремонту автотранспортных средств», «Слесарь по ремонту автомобилей», Водитель категории «В», «С».</w:t>
      </w:r>
    </w:p>
    <w:p w14:paraId="0191F249" w14:textId="2F3361F3" w:rsidR="00CB394E" w:rsidRPr="00ED753F" w:rsidRDefault="00CB394E" w:rsidP="00ED753F">
      <w:pPr>
        <w:pStyle w:val="a8"/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14:cntxtAlts/>
        </w:rPr>
      </w:pPr>
      <w:r w:rsidRPr="00ED753F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14:cntxtAlts/>
        </w:rPr>
        <w:t>23.02.04 Техническая эксплуатация подъемно-транспортных, строительных, дорожных машин и оборудования (по отраслям),</w:t>
      </w:r>
      <w:r w:rsidRPr="00ED753F">
        <w:rPr>
          <w:rFonts w:ascii="Times New Roman" w:eastAsia="Times New Roman" w:hAnsi="Times New Roman" w:cs="Times New Roman"/>
          <w:iCs/>
          <w:kern w:val="28"/>
          <w:sz w:val="24"/>
          <w:szCs w:val="24"/>
          <w14:cntxtAlts/>
        </w:rPr>
        <w:t xml:space="preserve"> </w:t>
      </w:r>
      <w:r w:rsidRPr="00ED753F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14:cntxtAlts/>
        </w:rPr>
        <w:t>срок обучения 3 года 10 месяцев (квалификация «Техник», «Машинист экскаватора», «Тракторист-машинист категорий «</w:t>
      </w:r>
      <w:r w:rsidRPr="00ED753F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:lang w:val="en-US"/>
          <w14:cntxtAlts/>
        </w:rPr>
        <w:t>B</w:t>
      </w:r>
      <w:r w:rsidRPr="00ED753F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14:cntxtAlts/>
        </w:rPr>
        <w:t>», «</w:t>
      </w:r>
      <w:r w:rsidRPr="00ED753F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:lang w:val="en-US"/>
          <w14:cntxtAlts/>
        </w:rPr>
        <w:t>C</w:t>
      </w:r>
      <w:r w:rsidRPr="00ED753F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14:cntxtAlts/>
        </w:rPr>
        <w:t>», «</w:t>
      </w:r>
      <w:r w:rsidRPr="00ED753F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:lang w:val="en-US"/>
          <w14:cntxtAlts/>
        </w:rPr>
        <w:t>E</w:t>
      </w:r>
      <w:r w:rsidRPr="00ED753F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14:cntxtAlts/>
        </w:rPr>
        <w:t>», «Слесарь по ремонту дорожно-строительных машин и тракторов»).</w:t>
      </w:r>
    </w:p>
    <w:p w14:paraId="57088886" w14:textId="5EDC34C3" w:rsidR="00CB394E" w:rsidRPr="00ED753F" w:rsidRDefault="00CB394E" w:rsidP="00ED753F">
      <w:pPr>
        <w:pStyle w:val="a8"/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kern w:val="28"/>
          <w:sz w:val="24"/>
          <w:szCs w:val="24"/>
          <w14:cntxtAlts/>
        </w:rPr>
      </w:pPr>
      <w:r w:rsidRPr="00ED753F"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14:cntxtAlts/>
        </w:rPr>
        <w:t>35.02.16 Эксплуатация и ремонт сельскохозяйственной техники и оборудования,</w:t>
      </w:r>
      <w:r w:rsidRPr="00ED753F">
        <w:rPr>
          <w:rFonts w:ascii="Times New Roman" w:eastAsia="Times New Roman" w:hAnsi="Times New Roman" w:cs="Times New Roman"/>
          <w:iCs/>
          <w:kern w:val="28"/>
          <w:sz w:val="24"/>
          <w:szCs w:val="24"/>
          <w14:cntxtAlts/>
        </w:rPr>
        <w:t xml:space="preserve"> </w:t>
      </w:r>
      <w:r w:rsidRPr="00ED753F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14:cntxtAlts/>
        </w:rPr>
        <w:t xml:space="preserve">срок обучения 3 года 10 месяцев (квалификация «Техник -механик», «Тракторист - машинист сельскохозяйственного производства категорий </w:t>
      </w:r>
      <w:r w:rsidRPr="00ED753F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:lang w:val="en-US"/>
          <w14:cntxtAlts/>
        </w:rPr>
        <w:t>B</w:t>
      </w:r>
      <w:r w:rsidRPr="00ED753F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14:cntxtAlts/>
        </w:rPr>
        <w:t xml:space="preserve">, </w:t>
      </w:r>
      <w:r w:rsidRPr="00ED753F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:lang w:val="en-US"/>
          <w14:cntxtAlts/>
        </w:rPr>
        <w:t>C</w:t>
      </w:r>
      <w:r w:rsidRPr="00ED753F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14:cntxtAlts/>
        </w:rPr>
        <w:t xml:space="preserve">, </w:t>
      </w:r>
      <w:r w:rsidRPr="00ED753F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:lang w:val="en-US"/>
          <w14:cntxtAlts/>
        </w:rPr>
        <w:t>E</w:t>
      </w:r>
      <w:r w:rsidRPr="00ED753F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14:cntxtAlts/>
        </w:rPr>
        <w:t xml:space="preserve">, </w:t>
      </w:r>
      <w:r w:rsidRPr="00ED753F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:lang w:val="en-US"/>
          <w14:cntxtAlts/>
        </w:rPr>
        <w:t>F</w:t>
      </w:r>
      <w:r w:rsidRPr="00ED753F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14:cntxtAlts/>
        </w:rPr>
        <w:t xml:space="preserve">»). </w:t>
      </w:r>
    </w:p>
    <w:p w14:paraId="7D6A6ABF" w14:textId="77777777" w:rsidR="00CB394E" w:rsidRPr="00CB394E" w:rsidRDefault="00CB394E" w:rsidP="00ED753F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14:cntxtAlts/>
        </w:rPr>
      </w:pPr>
      <w:r w:rsidRPr="00CB394E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14:cntxtAlts/>
        </w:rPr>
        <w:t>Филиал п. Ясногорск</w:t>
      </w:r>
    </w:p>
    <w:p w14:paraId="46692711" w14:textId="105F02E8" w:rsidR="00CB394E" w:rsidRPr="00CB394E" w:rsidRDefault="00CB394E" w:rsidP="00ED753F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14:cntxtAlts/>
        </w:rPr>
      </w:pPr>
      <w:r w:rsidRPr="00CB394E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14:cntxtAlts/>
        </w:rPr>
        <w:t>на базе 9 классов, с получением среднего</w:t>
      </w:r>
      <w:r w:rsidR="00955490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14:cntxtAlts/>
        </w:rPr>
        <w:t xml:space="preserve"> </w:t>
      </w:r>
      <w:r w:rsidRPr="00CB394E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14:cntxtAlts/>
        </w:rPr>
        <w:t>профессионального образования:</w:t>
      </w:r>
    </w:p>
    <w:p w14:paraId="4B0C9429" w14:textId="3077DCFE" w:rsidR="00CB394E" w:rsidRPr="00ED753F" w:rsidRDefault="00CB394E" w:rsidP="00ED753F">
      <w:pPr>
        <w:pStyle w:val="a8"/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14:cntxtAlts/>
        </w:rPr>
      </w:pPr>
      <w:r w:rsidRPr="00ED753F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cntxtAlts/>
        </w:rPr>
        <w:t>13.01.10 Электромонтер по ремонту и обслуживанию электрооборудования,</w:t>
      </w:r>
      <w:r w:rsidRPr="00ED753F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14:cntxtAlts/>
        </w:rPr>
        <w:t xml:space="preserve"> срок обучения 1 год 10 месяцев (квалификация «Электромонтер по ремонту и обслуживанию электрооборудования»).</w:t>
      </w:r>
    </w:p>
    <w:p w14:paraId="3C9CD2B2" w14:textId="46183A7D" w:rsidR="00CB394E" w:rsidRPr="00CB394E" w:rsidRDefault="00CB394E" w:rsidP="00ED753F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14:cntxtAlts/>
        </w:rPr>
      </w:pPr>
      <w:r w:rsidRPr="00CB394E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14:cntxtAlts/>
        </w:rPr>
        <w:t>на базе 11 классов, с получением среднего</w:t>
      </w:r>
    </w:p>
    <w:p w14:paraId="674BBC6C" w14:textId="2A889EDC" w:rsidR="00CB394E" w:rsidRPr="00CB394E" w:rsidRDefault="00CB394E" w:rsidP="00ED753F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14:cntxtAlts/>
        </w:rPr>
      </w:pPr>
      <w:r w:rsidRPr="00CB394E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14:cntxtAlts/>
        </w:rPr>
        <w:t>профессионального образования:</w:t>
      </w:r>
    </w:p>
    <w:p w14:paraId="5F885931" w14:textId="0165C449" w:rsidR="00CB394E" w:rsidRPr="00ED753F" w:rsidRDefault="00CB394E" w:rsidP="00ED753F">
      <w:pPr>
        <w:pStyle w:val="a8"/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14:cntxtAlts/>
        </w:rPr>
      </w:pPr>
      <w:r w:rsidRPr="00ED753F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cntxtAlts/>
        </w:rPr>
        <w:t>13.01.17 Электрослесарь по ремонту оборудования электростанций,</w:t>
      </w:r>
      <w:r w:rsidRPr="00ED753F">
        <w:rPr>
          <w:rFonts w:ascii="Times New Roman" w:eastAsia="Times New Roman" w:hAnsi="Times New Roman" w:cs="Times New Roman"/>
          <w:kern w:val="28"/>
          <w:sz w:val="24"/>
          <w:szCs w:val="24"/>
          <w14:cntxtAlts/>
        </w:rPr>
        <w:t xml:space="preserve"> </w:t>
      </w:r>
      <w:r w:rsidRPr="00ED753F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14:cntxtAlts/>
        </w:rPr>
        <w:t>срок обучения 10 месяцев (квалификация «Электрослесарь»).</w:t>
      </w:r>
    </w:p>
    <w:p w14:paraId="0CD2A477" w14:textId="77777777" w:rsidR="00CB394E" w:rsidRPr="00CB394E" w:rsidRDefault="00CB394E" w:rsidP="00ED753F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cntxtAlts/>
        </w:rPr>
      </w:pPr>
      <w:bookmarkStart w:id="1" w:name="_Hlk223620233"/>
      <w:r w:rsidRPr="00CB394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cntxtAlts/>
        </w:rPr>
        <w:t>Заочное отделение (на бюджетной основе)</w:t>
      </w:r>
    </w:p>
    <w:p w14:paraId="07FC1FC8" w14:textId="77777777" w:rsidR="00CB394E" w:rsidRPr="00CB394E" w:rsidRDefault="00CB394E" w:rsidP="00ED753F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14:cntxtAlts/>
        </w:rPr>
      </w:pPr>
      <w:r w:rsidRPr="00CB394E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14:cntxtAlts/>
        </w:rPr>
        <w:t>на базе 11 классов, по специальностям:</w:t>
      </w:r>
    </w:p>
    <w:bookmarkEnd w:id="1"/>
    <w:p w14:paraId="594AAD81" w14:textId="23AFF4D1" w:rsidR="00CB394E" w:rsidRPr="00893E26" w:rsidRDefault="00CB394E" w:rsidP="00ED753F">
      <w:pPr>
        <w:pStyle w:val="a8"/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cntxtAlts/>
        </w:rPr>
      </w:pPr>
      <w:r w:rsidRPr="00ED753F">
        <w:rPr>
          <w:rFonts w:ascii="Times New Roman" w:eastAsia="Times New Roman" w:hAnsi="Times New Roman" w:cs="Times New Roman"/>
          <w:kern w:val="28"/>
          <w:sz w:val="24"/>
          <w:szCs w:val="24"/>
          <w:lang w:val="x-none"/>
          <w14:ligatures w14:val="standard"/>
          <w14:cntxtAlts/>
        </w:rPr>
        <w:t>·</w:t>
      </w:r>
      <w:r w:rsidRPr="00ED753F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cntxtAlts/>
        </w:rPr>
        <w:t xml:space="preserve">23.02.07 Техническое обслуживание и ремонт автотранспортных средств, </w:t>
      </w:r>
      <w:r w:rsidRPr="00ED753F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14:cntxtAlts/>
        </w:rPr>
        <w:t>срок обучения 3 года 10 месяцев (квалификация «Специалист по техническому обслуживанию и ремонту автотранспортных средств», «Слесарь по ремонту автомобилей», «Водитель категории «В», «С»).</w:t>
      </w:r>
    </w:p>
    <w:p w14:paraId="66796712" w14:textId="395BB833" w:rsidR="00893E26" w:rsidRPr="00893E26" w:rsidRDefault="00893E26" w:rsidP="00893E26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cntxtAlts/>
        </w:rPr>
      </w:pPr>
      <w:r w:rsidRPr="00893E26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cntxtAlts/>
        </w:rPr>
        <w:t xml:space="preserve">Заочное отделение (на </w:t>
      </w:r>
      <w:r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cntxtAlts/>
        </w:rPr>
        <w:t>вне</w:t>
      </w:r>
      <w:r w:rsidRPr="00893E26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cntxtAlts/>
        </w:rPr>
        <w:t>бюджетной основе)</w:t>
      </w:r>
    </w:p>
    <w:p w14:paraId="5BB28D2D" w14:textId="5A741ABE" w:rsidR="00893E26" w:rsidRPr="00EB4F12" w:rsidRDefault="00893E26" w:rsidP="00893E26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14:cntxtAlts/>
        </w:rPr>
      </w:pPr>
      <w:r w:rsidRPr="00EB4F12">
        <w:rPr>
          <w:rFonts w:ascii="Times New Roman" w:eastAsia="Times New Roman" w:hAnsi="Times New Roman" w:cs="Times New Roman"/>
          <w:b/>
          <w:bCs/>
          <w:i/>
          <w:iCs/>
          <w:kern w:val="28"/>
          <w:sz w:val="24"/>
          <w:szCs w:val="24"/>
          <w14:cntxtAlts/>
        </w:rPr>
        <w:t>на базе 11 классов, по специальностям:</w:t>
      </w:r>
    </w:p>
    <w:p w14:paraId="7F0B7245" w14:textId="7FA545A6" w:rsidR="00893E26" w:rsidRPr="00893E26" w:rsidRDefault="00893E26" w:rsidP="00815B38">
      <w:pPr>
        <w:pStyle w:val="a8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cntxtAlts/>
        </w:rPr>
      </w:pPr>
      <w:r w:rsidRPr="00893E26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cntxtAlts/>
        </w:rPr>
        <w:t xml:space="preserve">51.02.02 Социально-культурная деятельность (по видам), </w:t>
      </w:r>
      <w:r w:rsidRPr="00484E19">
        <w:rPr>
          <w:rFonts w:ascii="Times New Roman" w:eastAsia="Times New Roman" w:hAnsi="Times New Roman" w:cs="Times New Roman"/>
          <w:i/>
          <w:iCs/>
          <w:kern w:val="28"/>
          <w:sz w:val="24"/>
          <w:szCs w:val="24"/>
          <w14:cntxtAlts/>
        </w:rPr>
        <w:t>срок обучения 3 года 10 месяцев (квалификация «Менеджер социально-культурной деятельности»</w:t>
      </w:r>
      <w:r w:rsidRPr="00893E26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14:cntxtAlts/>
        </w:rPr>
        <w:t>.</w:t>
      </w:r>
    </w:p>
    <w:p w14:paraId="0E06B0EF" w14:textId="62E8A5CB" w:rsidR="00B97BFB" w:rsidRPr="0099176A" w:rsidRDefault="00B97BFB" w:rsidP="007E3A88">
      <w:pPr>
        <w:pStyle w:val="a4"/>
        <w:ind w:right="7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176A">
        <w:rPr>
          <w:rFonts w:ascii="Times New Roman" w:hAnsi="Times New Roman" w:cs="Times New Roman"/>
          <w:b/>
          <w:sz w:val="28"/>
          <w:szCs w:val="28"/>
        </w:rPr>
        <w:t>Для поступления необходимо предоставить документы:</w:t>
      </w:r>
    </w:p>
    <w:p w14:paraId="577FBD12" w14:textId="680D13B1" w:rsidR="004A4349" w:rsidRPr="004A4349" w:rsidRDefault="004A4349" w:rsidP="007E3A88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A434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 об образовании государственного образца (подлинник + 2 копии)</w:t>
      </w:r>
    </w:p>
    <w:p w14:paraId="5A852F3C" w14:textId="77777777" w:rsidR="004A4349" w:rsidRPr="004A4349" w:rsidRDefault="004A4349" w:rsidP="007E3A88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Медицинскую справку по форме 086-у </w:t>
      </w:r>
    </w:p>
    <w:p w14:paraId="4271E684" w14:textId="575F0609" w:rsidR="004A4349" w:rsidRPr="004A4349" w:rsidRDefault="004A4349" w:rsidP="007E3A88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349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Фотографии 6 штук 3х4</w:t>
      </w:r>
    </w:p>
    <w:p w14:paraId="26A52800" w14:textId="77777777" w:rsidR="004A4349" w:rsidRPr="004A4349" w:rsidRDefault="004A4349" w:rsidP="007E3A88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34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Паспорт (оригинал +2 копии)</w:t>
      </w:r>
    </w:p>
    <w:p w14:paraId="28FC5DDF" w14:textId="77777777" w:rsidR="004A4349" w:rsidRPr="004A4349" w:rsidRDefault="004A4349" w:rsidP="007E3A88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349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СНИЛС (2 копии)</w:t>
      </w:r>
    </w:p>
    <w:p w14:paraId="74A9EDA1" w14:textId="77777777" w:rsidR="004A4349" w:rsidRPr="004A4349" w:rsidRDefault="004A4349" w:rsidP="007E3A88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349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ИНН (2 копии)</w:t>
      </w:r>
    </w:p>
    <w:p w14:paraId="360E2D7A" w14:textId="77777777" w:rsidR="004A4349" w:rsidRPr="004A4349" w:rsidRDefault="004A4349" w:rsidP="007E3A88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349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Сертификат прививок (2 копии)</w:t>
      </w:r>
    </w:p>
    <w:p w14:paraId="58F3820D" w14:textId="77777777" w:rsidR="004A4349" w:rsidRPr="004A4349" w:rsidRDefault="004A4349" w:rsidP="007E3A88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349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Справка о составе семьи</w:t>
      </w:r>
    </w:p>
    <w:p w14:paraId="10D119AC" w14:textId="77777777" w:rsidR="004A4349" w:rsidRPr="004A4349" w:rsidRDefault="004A4349" w:rsidP="007E3A88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349">
        <w:rPr>
          <w:rFonts w:ascii="Times New Roman" w:eastAsia="Times New Roman" w:hAnsi="Times New Roman" w:cs="Times New Roman"/>
          <w:sz w:val="24"/>
          <w:szCs w:val="24"/>
          <w:lang w:eastAsia="ru-RU"/>
        </w:rPr>
        <w:t>9. Медицинский полис (копия)</w:t>
      </w:r>
    </w:p>
    <w:p w14:paraId="6916C01E" w14:textId="77777777" w:rsidR="004A4349" w:rsidRDefault="004A4349" w:rsidP="007E3A88">
      <w:pPr>
        <w:pStyle w:val="a4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349">
        <w:rPr>
          <w:rFonts w:ascii="Times New Roman" w:eastAsia="Times New Roman" w:hAnsi="Times New Roman" w:cs="Times New Roman"/>
          <w:sz w:val="24"/>
          <w:szCs w:val="24"/>
          <w:lang w:eastAsia="ru-RU"/>
        </w:rPr>
        <w:t>10. Характеристика с места учебы.</w:t>
      </w:r>
    </w:p>
    <w:p w14:paraId="28A1F0CF" w14:textId="77777777" w:rsidR="00330D3F" w:rsidRDefault="00B97BFB" w:rsidP="007E3A88">
      <w:pPr>
        <w:pStyle w:val="a4"/>
        <w:ind w:left="142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917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Наш адрес: </w:t>
      </w:r>
    </w:p>
    <w:p w14:paraId="4229B7BD" w14:textId="287B9189" w:rsidR="00B97BFB" w:rsidRPr="0099176A" w:rsidRDefault="00B97BFB" w:rsidP="007E3A88">
      <w:pPr>
        <w:pStyle w:val="a4"/>
        <w:ind w:left="142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917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674310, п. Приаргунск, ул. Чернышевского, </w:t>
      </w:r>
      <w:r w:rsidR="000D4D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д. </w:t>
      </w:r>
      <w:r w:rsidRPr="009917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1А</w:t>
      </w:r>
    </w:p>
    <w:p w14:paraId="557A93F1" w14:textId="73777BA1" w:rsidR="00B97BFB" w:rsidRPr="0099176A" w:rsidRDefault="00B97BFB" w:rsidP="007E3A88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99176A">
        <w:rPr>
          <w:rFonts w:ascii="Times New Roman" w:hAnsi="Times New Roman" w:cs="Times New Roman"/>
          <w:sz w:val="24"/>
          <w:szCs w:val="24"/>
        </w:rPr>
        <w:t>Приемная комиссия работает ежедневно</w:t>
      </w:r>
    </w:p>
    <w:p w14:paraId="5A8A6CED" w14:textId="0E603ABA" w:rsidR="008E7AAB" w:rsidRPr="0099176A" w:rsidRDefault="00DF5233" w:rsidP="007E3A88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99176A">
        <w:rPr>
          <w:rFonts w:ascii="Times New Roman" w:hAnsi="Times New Roman" w:cs="Times New Roman"/>
          <w:sz w:val="24"/>
          <w:szCs w:val="24"/>
        </w:rPr>
        <w:t>с 08</w:t>
      </w:r>
      <w:r w:rsidR="00B802E2" w:rsidRPr="0099176A">
        <w:rPr>
          <w:rFonts w:ascii="Times New Roman" w:hAnsi="Times New Roman" w:cs="Times New Roman"/>
          <w:sz w:val="24"/>
          <w:szCs w:val="24"/>
        </w:rPr>
        <w:t xml:space="preserve">.00 до </w:t>
      </w:r>
      <w:r w:rsidR="000D4D5B">
        <w:rPr>
          <w:rFonts w:ascii="Times New Roman" w:hAnsi="Times New Roman" w:cs="Times New Roman"/>
          <w:sz w:val="24"/>
          <w:szCs w:val="24"/>
        </w:rPr>
        <w:t>17</w:t>
      </w:r>
      <w:r w:rsidR="00B97BFB" w:rsidRPr="0099176A">
        <w:rPr>
          <w:rFonts w:ascii="Times New Roman" w:hAnsi="Times New Roman" w:cs="Times New Roman"/>
          <w:sz w:val="24"/>
          <w:szCs w:val="24"/>
        </w:rPr>
        <w:t>.00 часов</w:t>
      </w:r>
    </w:p>
    <w:p w14:paraId="0620BC2F" w14:textId="69C9F762" w:rsidR="00B97BFB" w:rsidRPr="0099176A" w:rsidRDefault="000D4D5B" w:rsidP="007E3A88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Выходные дни: суббота,</w:t>
      </w:r>
      <w:r w:rsidR="008E7AAB" w:rsidRPr="0099176A">
        <w:rPr>
          <w:rFonts w:ascii="Times New Roman" w:hAnsi="Times New Roman" w:cs="Times New Roman"/>
          <w:sz w:val="24"/>
          <w:szCs w:val="24"/>
        </w:rPr>
        <w:t xml:space="preserve"> воскресенье</w:t>
      </w:r>
    </w:p>
    <w:p w14:paraId="30DFFAE4" w14:textId="49CED310" w:rsidR="00B97BFB" w:rsidRPr="0099176A" w:rsidRDefault="00B97BFB" w:rsidP="007E3A8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9176A">
        <w:rPr>
          <w:rFonts w:ascii="Times New Roman" w:hAnsi="Times New Roman" w:cs="Times New Roman"/>
          <w:b/>
          <w:bCs/>
          <w:sz w:val="24"/>
          <w:szCs w:val="24"/>
        </w:rPr>
        <w:t>телефон 8 30(243)</w:t>
      </w:r>
      <w:r w:rsidRPr="009917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2-25-78,</w:t>
      </w:r>
    </w:p>
    <w:p w14:paraId="1BA8CFED" w14:textId="77777777" w:rsidR="00C8313B" w:rsidRPr="0099176A" w:rsidRDefault="008C49DE" w:rsidP="007E3A88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917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приемная директора – 2-14-97</w:t>
      </w:r>
    </w:p>
    <w:p w14:paraId="6FB51DF9" w14:textId="4C686FB2" w:rsidR="00970A81" w:rsidRPr="00955490" w:rsidRDefault="00B97BFB" w:rsidP="007E3A88">
      <w:pPr>
        <w:spacing w:after="0" w:line="240" w:lineRule="auto"/>
        <w:ind w:left="142"/>
        <w:jc w:val="center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  <w:lang w:val="en-US"/>
        </w:rPr>
      </w:pPr>
      <w:r w:rsidRPr="0099176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</w:t>
      </w:r>
      <w:r w:rsidRPr="0095549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-</w:t>
      </w:r>
      <w:r w:rsidRPr="0099176A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mail</w:t>
      </w:r>
      <w:r w:rsidRPr="0095549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: </w:t>
      </w:r>
      <w:hyperlink r:id="rId5" w:history="1">
        <w:r w:rsidR="00955490" w:rsidRPr="009C6D32">
          <w:rPr>
            <w:rStyle w:val="a3"/>
            <w:rFonts w:ascii="Times New Roman" w:hAnsi="Times New Roman" w:cs="Times New Roman"/>
            <w:b/>
            <w:i/>
            <w:iCs/>
            <w:sz w:val="24"/>
            <w:szCs w:val="24"/>
            <w:lang w:val="en-US"/>
          </w:rPr>
          <w:t>pgk.priarg@mail.ru</w:t>
        </w:r>
      </w:hyperlink>
      <w:r w:rsidR="00955490" w:rsidRPr="00955490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en-US"/>
        </w:rPr>
        <w:t xml:space="preserve">, </w:t>
      </w:r>
      <w:r w:rsidR="008C49DE" w:rsidRPr="009917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r w:rsidRPr="009917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айт</w:t>
      </w:r>
      <w:bookmarkStart w:id="2" w:name="_GoBack"/>
      <w:bookmarkEnd w:id="2"/>
      <w:r w:rsidR="00DF5233" w:rsidRPr="0095549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AC34CD" w:rsidRPr="0095549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http://pgk.zabaikalschool.ru</w:t>
      </w:r>
    </w:p>
    <w:p w14:paraId="130BBF6E" w14:textId="77777777" w:rsidR="00920C9D" w:rsidRPr="00955490" w:rsidRDefault="00920C9D" w:rsidP="009917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4BD2B2" w14:textId="21F36F91" w:rsidR="001F71DB" w:rsidRPr="0099176A" w:rsidRDefault="00970A81" w:rsidP="009917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76A">
        <w:rPr>
          <w:rFonts w:ascii="Times New Roman" w:hAnsi="Times New Roman" w:cs="Times New Roman"/>
          <w:sz w:val="24"/>
          <w:szCs w:val="24"/>
        </w:rPr>
        <w:t xml:space="preserve">* </w:t>
      </w:r>
      <w:r w:rsidR="001F71DB" w:rsidRPr="0099176A">
        <w:rPr>
          <w:rFonts w:ascii="Times New Roman" w:hAnsi="Times New Roman" w:cs="Times New Roman"/>
          <w:sz w:val="24"/>
          <w:szCs w:val="24"/>
        </w:rPr>
        <w:t>Прием на обучение на бюджетной основе осуществляется по результатам конкурса аттестатов. При этом учитываются результаты индивидуальных достижений, сведения о которых поступающий вправе представить на приеме, а также наличия договора о целевом обучении с организациями, указанными в части 1 статьи 71 Федерального закона «Об образовании Российской Федерации».</w:t>
      </w:r>
    </w:p>
    <w:p w14:paraId="01DEA63F" w14:textId="77777777" w:rsidR="001F71DB" w:rsidRPr="0099176A" w:rsidRDefault="001F71DB" w:rsidP="009917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76A">
        <w:rPr>
          <w:rFonts w:ascii="Times New Roman" w:hAnsi="Times New Roman" w:cs="Times New Roman"/>
          <w:sz w:val="24"/>
          <w:szCs w:val="24"/>
        </w:rPr>
        <w:t xml:space="preserve">В случае если численность поступающих превышает количество бюджетных мест, ГПОУ ПГК осуществляет обучение на </w:t>
      </w:r>
      <w:r w:rsidRPr="0099176A">
        <w:rPr>
          <w:rFonts w:ascii="Times New Roman" w:hAnsi="Times New Roman" w:cs="Times New Roman"/>
          <w:b/>
          <w:sz w:val="24"/>
          <w:szCs w:val="24"/>
        </w:rPr>
        <w:t>платной</w:t>
      </w:r>
      <w:r w:rsidRPr="0099176A">
        <w:rPr>
          <w:rFonts w:ascii="Times New Roman" w:hAnsi="Times New Roman" w:cs="Times New Roman"/>
          <w:sz w:val="24"/>
          <w:szCs w:val="24"/>
        </w:rPr>
        <w:t xml:space="preserve"> основе.</w:t>
      </w:r>
    </w:p>
    <w:p w14:paraId="559C7F79" w14:textId="77777777" w:rsidR="001F71DB" w:rsidRPr="0099176A" w:rsidRDefault="001F71DB" w:rsidP="009917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76A">
        <w:rPr>
          <w:rFonts w:ascii="Times New Roman" w:hAnsi="Times New Roman" w:cs="Times New Roman"/>
          <w:sz w:val="24"/>
          <w:szCs w:val="24"/>
        </w:rPr>
        <w:t>Результаты индивидуальных достижений и (или)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</w:t>
      </w:r>
    </w:p>
    <w:p w14:paraId="6FD334D3" w14:textId="77777777" w:rsidR="001F71DB" w:rsidRPr="0099176A" w:rsidRDefault="001F71DB" w:rsidP="0099176A">
      <w:pPr>
        <w:pStyle w:val="ConsPlusNormal"/>
        <w:ind w:firstLine="709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99176A">
        <w:rPr>
          <w:rFonts w:ascii="Times New Roman" w:hAnsi="Times New Roman" w:cs="Times New Roman"/>
          <w:sz w:val="24"/>
          <w:szCs w:val="24"/>
        </w:rPr>
        <w:t>При наличии результатов индивидуальных достижений и договора о целевом обучении учитывается в первую очередь договор о целевом обучении.</w:t>
      </w:r>
    </w:p>
    <w:p w14:paraId="149E7AC4" w14:textId="77777777" w:rsidR="001F71DB" w:rsidRPr="0099176A" w:rsidRDefault="001F71DB" w:rsidP="0099176A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shd w:val="clear" w:color="auto" w:fill="FFFFFF"/>
        </w:rPr>
      </w:pPr>
      <w:r w:rsidRPr="0099176A">
        <w:rPr>
          <w:rStyle w:val="a7"/>
          <w:rFonts w:ascii="Times New Roman" w:hAnsi="Times New Roman" w:cs="Times New Roman"/>
          <w:shd w:val="clear" w:color="auto" w:fill="FFFFFF"/>
        </w:rPr>
        <w:t xml:space="preserve">Прием в ГПОУ «ПГК» по образовательным программам проводится на первый курс по личному заявлению граждан. </w:t>
      </w:r>
    </w:p>
    <w:p w14:paraId="1ED86B46" w14:textId="77777777" w:rsidR="001F71DB" w:rsidRPr="0099176A" w:rsidRDefault="001F71DB" w:rsidP="0099176A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shd w:val="clear" w:color="auto" w:fill="FFFFFF"/>
        </w:rPr>
      </w:pPr>
      <w:r w:rsidRPr="0099176A">
        <w:rPr>
          <w:rStyle w:val="a7"/>
          <w:rFonts w:ascii="Times New Roman" w:hAnsi="Times New Roman" w:cs="Times New Roman"/>
          <w:shd w:val="clear" w:color="auto" w:fill="FFFFFF"/>
        </w:rPr>
        <w:t>Прием документов начинается с 15 июня.</w:t>
      </w:r>
    </w:p>
    <w:p w14:paraId="6F982D80" w14:textId="77777777" w:rsidR="00365E13" w:rsidRPr="0099176A" w:rsidRDefault="00365E13" w:rsidP="0099176A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shd w:val="clear" w:color="auto" w:fill="FFFFFF"/>
        </w:rPr>
      </w:pPr>
      <w:r w:rsidRPr="0099176A">
        <w:rPr>
          <w:rStyle w:val="a7"/>
          <w:rFonts w:ascii="Times New Roman" w:hAnsi="Times New Roman" w:cs="Times New Roman"/>
          <w:shd w:val="clear" w:color="auto" w:fill="FFFFFF"/>
        </w:rPr>
        <w:t xml:space="preserve">Зачисление на обучение в ГПОУ «ПГК» происходит до </w:t>
      </w:r>
      <w:r w:rsidR="00B22C30">
        <w:rPr>
          <w:rStyle w:val="a7"/>
          <w:rFonts w:ascii="Times New Roman" w:hAnsi="Times New Roman" w:cs="Times New Roman"/>
          <w:shd w:val="clear" w:color="auto" w:fill="FFFFFF"/>
        </w:rPr>
        <w:t>15</w:t>
      </w:r>
      <w:r w:rsidRPr="0099176A">
        <w:rPr>
          <w:rStyle w:val="a7"/>
          <w:rFonts w:ascii="Times New Roman" w:hAnsi="Times New Roman" w:cs="Times New Roman"/>
          <w:shd w:val="clear" w:color="auto" w:fill="FFFFFF"/>
        </w:rPr>
        <w:t xml:space="preserve"> августа.</w:t>
      </w:r>
    </w:p>
    <w:p w14:paraId="3C1675DF" w14:textId="77777777" w:rsidR="001F71DB" w:rsidRPr="0099176A" w:rsidRDefault="00365E13" w:rsidP="0099176A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shd w:val="clear" w:color="auto" w:fill="FFFFFF"/>
        </w:rPr>
      </w:pPr>
      <w:r w:rsidRPr="0099176A">
        <w:rPr>
          <w:rStyle w:val="a7"/>
          <w:rFonts w:ascii="Times New Roman" w:hAnsi="Times New Roman" w:cs="Times New Roman"/>
          <w:shd w:val="clear" w:color="auto" w:fill="FFFFFF"/>
        </w:rPr>
        <w:t>При наличии свободных мест, оставшихся после зачисления, зачисление в ГПОУ «ПГК» осуществляется до 1 декабря текущего года</w:t>
      </w:r>
    </w:p>
    <w:p w14:paraId="44B4B4EB" w14:textId="77777777" w:rsidR="001F71DB" w:rsidRPr="0099176A" w:rsidRDefault="001F71DB" w:rsidP="0099176A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shd w:val="clear" w:color="auto" w:fill="FFFFFF"/>
        </w:rPr>
      </w:pPr>
      <w:r w:rsidRPr="0099176A">
        <w:rPr>
          <w:rStyle w:val="a7"/>
          <w:rFonts w:ascii="Times New Roman" w:hAnsi="Times New Roman" w:cs="Times New Roman"/>
          <w:shd w:val="clear" w:color="auto" w:fill="FFFFFF"/>
        </w:rPr>
        <w:t>Сроки приема заявлений в образовательные организации на заочную форму обучения за счет средств бюджета и с оплатой стоимости обучения устанавливаются с 15 июня до 1 декабря.</w:t>
      </w:r>
    </w:p>
    <w:p w14:paraId="638D6B18" w14:textId="77777777" w:rsidR="001F71DB" w:rsidRPr="0099176A" w:rsidRDefault="001F71DB" w:rsidP="0099176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76A">
        <w:rPr>
          <w:rFonts w:ascii="Times New Roman" w:hAnsi="Times New Roman" w:cs="Times New Roman"/>
          <w:sz w:val="24"/>
          <w:szCs w:val="24"/>
        </w:rPr>
        <w:t>Поступающие вправе направить/представить заявление о приеме, а также необходимые документы одним из следующих способов:</w:t>
      </w:r>
    </w:p>
    <w:p w14:paraId="43525BC0" w14:textId="77777777" w:rsidR="001F71DB" w:rsidRPr="0099176A" w:rsidRDefault="001F71DB" w:rsidP="0099176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76A">
        <w:rPr>
          <w:rFonts w:ascii="Times New Roman" w:hAnsi="Times New Roman" w:cs="Times New Roman"/>
          <w:sz w:val="24"/>
          <w:szCs w:val="24"/>
        </w:rPr>
        <w:t xml:space="preserve">1) </w:t>
      </w:r>
      <w:r w:rsidRPr="0099176A">
        <w:rPr>
          <w:rFonts w:ascii="Times New Roman" w:hAnsi="Times New Roman" w:cs="Times New Roman"/>
          <w:b/>
          <w:sz w:val="24"/>
          <w:szCs w:val="24"/>
        </w:rPr>
        <w:t>лично в образовательную организацию;</w:t>
      </w:r>
    </w:p>
    <w:p w14:paraId="49969B08" w14:textId="77777777" w:rsidR="001F71DB" w:rsidRPr="0099176A" w:rsidRDefault="001F71DB" w:rsidP="009917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76A">
        <w:rPr>
          <w:rFonts w:ascii="Times New Roman" w:hAnsi="Times New Roman" w:cs="Times New Roman"/>
          <w:sz w:val="24"/>
          <w:szCs w:val="24"/>
        </w:rPr>
        <w:t xml:space="preserve">2) </w:t>
      </w:r>
      <w:r w:rsidRPr="0099176A">
        <w:rPr>
          <w:rFonts w:ascii="Times New Roman" w:hAnsi="Times New Roman" w:cs="Times New Roman"/>
          <w:b/>
          <w:sz w:val="24"/>
          <w:szCs w:val="24"/>
        </w:rPr>
        <w:t>через операторов почтовой связи</w:t>
      </w:r>
      <w:r w:rsidRPr="0099176A">
        <w:rPr>
          <w:rFonts w:ascii="Times New Roman" w:hAnsi="Times New Roman" w:cs="Times New Roman"/>
          <w:sz w:val="24"/>
          <w:szCs w:val="24"/>
        </w:rPr>
        <w:t xml:space="preserve"> общего пользования (далее - по почте) заказным письмом с уведомлением о вручении. </w:t>
      </w:r>
    </w:p>
    <w:p w14:paraId="31C66A48" w14:textId="77777777" w:rsidR="001F71DB" w:rsidRPr="0099176A" w:rsidRDefault="001F71DB" w:rsidP="009917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76A">
        <w:rPr>
          <w:rFonts w:ascii="Times New Roman" w:hAnsi="Times New Roman" w:cs="Times New Roman"/>
          <w:sz w:val="24"/>
          <w:szCs w:val="24"/>
        </w:rPr>
        <w:t xml:space="preserve"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 Порядком. </w:t>
      </w:r>
    </w:p>
    <w:p w14:paraId="23E826F9" w14:textId="77777777" w:rsidR="001F71DB" w:rsidRPr="0099176A" w:rsidRDefault="001F71DB" w:rsidP="0099176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76A">
        <w:rPr>
          <w:rFonts w:ascii="Times New Roman" w:hAnsi="Times New Roman" w:cs="Times New Roman"/>
          <w:sz w:val="24"/>
          <w:szCs w:val="24"/>
        </w:rPr>
        <w:t xml:space="preserve">3)  </w:t>
      </w:r>
      <w:r w:rsidRPr="0099176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  <w:r w:rsidRPr="0099176A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от 6 апреля 2011 г. N 63-ФЗ "Об электронной подписи", Федеральным законом от 27 июля 2006 г. N 149-ФЗ "Об информации, информационных технологиях и о защите информации", Федеральным законом от 7 июля 2003 г. N 126-ФЗ "О связи":</w:t>
      </w:r>
    </w:p>
    <w:p w14:paraId="1C2BD7A1" w14:textId="77777777" w:rsidR="001F71DB" w:rsidRPr="0099176A" w:rsidRDefault="001F71DB" w:rsidP="0099176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76A">
        <w:rPr>
          <w:rFonts w:ascii="Times New Roman" w:hAnsi="Times New Roman" w:cs="Times New Roman"/>
          <w:sz w:val="24"/>
          <w:szCs w:val="24"/>
        </w:rPr>
        <w:t xml:space="preserve"> </w:t>
      </w:r>
      <w:r w:rsidRPr="0099176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9176A">
        <w:rPr>
          <w:rFonts w:ascii="Times New Roman" w:hAnsi="Times New Roman" w:cs="Times New Roman"/>
          <w:sz w:val="24"/>
          <w:szCs w:val="24"/>
        </w:rPr>
        <w:t xml:space="preserve">посредством электронной почты ГПОУ «ПГК» </w:t>
      </w:r>
      <w:hyperlink r:id="rId6" w:history="1">
        <w:r w:rsidRPr="0099176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pgk.priarg@mail.ru</w:t>
        </w:r>
      </w:hyperlink>
      <w:r w:rsidRPr="0099176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FC05AB" w14:textId="77777777" w:rsidR="001F71DB" w:rsidRPr="0099176A" w:rsidRDefault="001F71DB" w:rsidP="0099176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76A">
        <w:rPr>
          <w:rFonts w:ascii="Times New Roman" w:hAnsi="Times New Roman" w:cs="Times New Roman"/>
          <w:sz w:val="24"/>
          <w:szCs w:val="24"/>
        </w:rPr>
        <w:t>- с использованием официального сайта pgk.zabaikalschool.ru/;</w:t>
      </w:r>
    </w:p>
    <w:p w14:paraId="57724437" w14:textId="77777777" w:rsidR="001F71DB" w:rsidRPr="0099176A" w:rsidRDefault="001F71DB" w:rsidP="0099176A">
      <w:pPr>
        <w:pStyle w:val="ConsPlusNormal"/>
        <w:tabs>
          <w:tab w:val="left" w:pos="1134"/>
        </w:tabs>
        <w:ind w:firstLine="709"/>
        <w:jc w:val="both"/>
        <w:rPr>
          <w:rStyle w:val="a7"/>
          <w:rFonts w:ascii="Times New Roman" w:hAnsi="Times New Roman" w:cs="Times New Roman"/>
          <w:bCs w:val="0"/>
          <w:sz w:val="24"/>
          <w:szCs w:val="24"/>
        </w:rPr>
      </w:pPr>
      <w:r w:rsidRPr="0099176A">
        <w:rPr>
          <w:rFonts w:ascii="Times New Roman" w:hAnsi="Times New Roman" w:cs="Times New Roman"/>
          <w:sz w:val="24"/>
          <w:szCs w:val="24"/>
        </w:rPr>
        <w:t>- с использованием функционала ЕПГУ («Единый портал государственных и муниципальных услуг (функций)).</w:t>
      </w:r>
    </w:p>
    <w:p w14:paraId="55AFDCAD" w14:textId="77777777" w:rsidR="007D2DEE" w:rsidRPr="0099176A" w:rsidRDefault="007D2DEE" w:rsidP="0099176A">
      <w:pPr>
        <w:pStyle w:val="ConsPlusNormal"/>
        <w:ind w:firstLine="709"/>
        <w:jc w:val="both"/>
        <w:rPr>
          <w:rStyle w:val="a7"/>
          <w:rFonts w:ascii="Times New Roman" w:hAnsi="Times New Roman" w:cs="Times New Roman"/>
          <w:bCs w:val="0"/>
          <w:sz w:val="24"/>
          <w:szCs w:val="24"/>
        </w:rPr>
      </w:pPr>
    </w:p>
    <w:sectPr w:rsidR="007D2DEE" w:rsidRPr="0099176A" w:rsidSect="00330D3F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31076"/>
    <w:multiLevelType w:val="hybridMultilevel"/>
    <w:tmpl w:val="97DA0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667D"/>
    <w:multiLevelType w:val="hybridMultilevel"/>
    <w:tmpl w:val="2C6CA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95110"/>
    <w:multiLevelType w:val="hybridMultilevel"/>
    <w:tmpl w:val="81C02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E2BF7"/>
    <w:multiLevelType w:val="hybridMultilevel"/>
    <w:tmpl w:val="069030DE"/>
    <w:lvl w:ilvl="0" w:tplc="03E48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BFB"/>
    <w:rsid w:val="00015A75"/>
    <w:rsid w:val="000170A7"/>
    <w:rsid w:val="0003404D"/>
    <w:rsid w:val="000376F9"/>
    <w:rsid w:val="00047DE2"/>
    <w:rsid w:val="00050588"/>
    <w:rsid w:val="000A1C31"/>
    <w:rsid w:val="000C7E1A"/>
    <w:rsid w:val="000D4D5B"/>
    <w:rsid w:val="000D4E20"/>
    <w:rsid w:val="000E720E"/>
    <w:rsid w:val="000E7A99"/>
    <w:rsid w:val="000F183A"/>
    <w:rsid w:val="0010201E"/>
    <w:rsid w:val="00170EA8"/>
    <w:rsid w:val="00175DD0"/>
    <w:rsid w:val="001805C0"/>
    <w:rsid w:val="001A117C"/>
    <w:rsid w:val="001B195F"/>
    <w:rsid w:val="001F71DB"/>
    <w:rsid w:val="00206D8A"/>
    <w:rsid w:val="002112CC"/>
    <w:rsid w:val="002146EE"/>
    <w:rsid w:val="00232DF3"/>
    <w:rsid w:val="00253D6F"/>
    <w:rsid w:val="00255622"/>
    <w:rsid w:val="00271113"/>
    <w:rsid w:val="002B223A"/>
    <w:rsid w:val="002C2B77"/>
    <w:rsid w:val="002D21F8"/>
    <w:rsid w:val="002D5517"/>
    <w:rsid w:val="0031034E"/>
    <w:rsid w:val="00314D0B"/>
    <w:rsid w:val="00322B77"/>
    <w:rsid w:val="00330D3F"/>
    <w:rsid w:val="00365E13"/>
    <w:rsid w:val="003966A4"/>
    <w:rsid w:val="003A4C06"/>
    <w:rsid w:val="003B5659"/>
    <w:rsid w:val="003C30A9"/>
    <w:rsid w:val="003D7224"/>
    <w:rsid w:val="003F3A16"/>
    <w:rsid w:val="00401C7B"/>
    <w:rsid w:val="00415B39"/>
    <w:rsid w:val="004453A0"/>
    <w:rsid w:val="0045007E"/>
    <w:rsid w:val="00484E19"/>
    <w:rsid w:val="004A4349"/>
    <w:rsid w:val="004B464C"/>
    <w:rsid w:val="004F3999"/>
    <w:rsid w:val="00527CC4"/>
    <w:rsid w:val="00560E35"/>
    <w:rsid w:val="005C48EA"/>
    <w:rsid w:val="005E4292"/>
    <w:rsid w:val="005E5500"/>
    <w:rsid w:val="005F16CF"/>
    <w:rsid w:val="00622FDF"/>
    <w:rsid w:val="006245AC"/>
    <w:rsid w:val="00624643"/>
    <w:rsid w:val="00647CF1"/>
    <w:rsid w:val="006E6104"/>
    <w:rsid w:val="006F5D9C"/>
    <w:rsid w:val="00707D79"/>
    <w:rsid w:val="00714014"/>
    <w:rsid w:val="00741492"/>
    <w:rsid w:val="0074219E"/>
    <w:rsid w:val="00744D53"/>
    <w:rsid w:val="007533A3"/>
    <w:rsid w:val="007A383A"/>
    <w:rsid w:val="007A7306"/>
    <w:rsid w:val="007C72F5"/>
    <w:rsid w:val="007D2DEE"/>
    <w:rsid w:val="007E3A88"/>
    <w:rsid w:val="007E7644"/>
    <w:rsid w:val="007F233C"/>
    <w:rsid w:val="00811D93"/>
    <w:rsid w:val="00815B38"/>
    <w:rsid w:val="0084084A"/>
    <w:rsid w:val="00840A18"/>
    <w:rsid w:val="0087049D"/>
    <w:rsid w:val="00872BD2"/>
    <w:rsid w:val="008837D3"/>
    <w:rsid w:val="00884220"/>
    <w:rsid w:val="00893E26"/>
    <w:rsid w:val="008B55FA"/>
    <w:rsid w:val="008B7096"/>
    <w:rsid w:val="008C49DE"/>
    <w:rsid w:val="008E56AE"/>
    <w:rsid w:val="008E7AAB"/>
    <w:rsid w:val="008F2FC3"/>
    <w:rsid w:val="008F64EE"/>
    <w:rsid w:val="00920C9D"/>
    <w:rsid w:val="00955490"/>
    <w:rsid w:val="00970A81"/>
    <w:rsid w:val="00980CAD"/>
    <w:rsid w:val="00982F8F"/>
    <w:rsid w:val="00986AE7"/>
    <w:rsid w:val="0099176A"/>
    <w:rsid w:val="009B4ED0"/>
    <w:rsid w:val="009B5180"/>
    <w:rsid w:val="009F2B25"/>
    <w:rsid w:val="009F443F"/>
    <w:rsid w:val="00A35119"/>
    <w:rsid w:val="00AA2AC2"/>
    <w:rsid w:val="00AC34CD"/>
    <w:rsid w:val="00AE55D5"/>
    <w:rsid w:val="00AF657E"/>
    <w:rsid w:val="00B22C30"/>
    <w:rsid w:val="00B24C4B"/>
    <w:rsid w:val="00B27279"/>
    <w:rsid w:val="00B43D74"/>
    <w:rsid w:val="00B529FA"/>
    <w:rsid w:val="00B802E2"/>
    <w:rsid w:val="00B97BFB"/>
    <w:rsid w:val="00BE6385"/>
    <w:rsid w:val="00C0725E"/>
    <w:rsid w:val="00C2189D"/>
    <w:rsid w:val="00C53842"/>
    <w:rsid w:val="00C656C2"/>
    <w:rsid w:val="00C8313B"/>
    <w:rsid w:val="00CA37F1"/>
    <w:rsid w:val="00CB2D30"/>
    <w:rsid w:val="00CB394E"/>
    <w:rsid w:val="00D1575A"/>
    <w:rsid w:val="00D157D0"/>
    <w:rsid w:val="00D24592"/>
    <w:rsid w:val="00D36570"/>
    <w:rsid w:val="00D70E3D"/>
    <w:rsid w:val="00DA2D39"/>
    <w:rsid w:val="00DD78F6"/>
    <w:rsid w:val="00DF5233"/>
    <w:rsid w:val="00E06301"/>
    <w:rsid w:val="00E16DAB"/>
    <w:rsid w:val="00E20950"/>
    <w:rsid w:val="00E4232D"/>
    <w:rsid w:val="00E633C8"/>
    <w:rsid w:val="00E9000E"/>
    <w:rsid w:val="00EB4F12"/>
    <w:rsid w:val="00EC0557"/>
    <w:rsid w:val="00EC5AE0"/>
    <w:rsid w:val="00ED753F"/>
    <w:rsid w:val="00EE385E"/>
    <w:rsid w:val="00EE732B"/>
    <w:rsid w:val="00F1264A"/>
    <w:rsid w:val="00F265B8"/>
    <w:rsid w:val="00F5123B"/>
    <w:rsid w:val="00F72398"/>
    <w:rsid w:val="00FB379B"/>
    <w:rsid w:val="00FE0F17"/>
    <w:rsid w:val="00FE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B027"/>
  <w15:docId w15:val="{B65142E9-0063-4348-BA35-9DBA4DE7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97BF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B97B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97BFB"/>
    <w:rPr>
      <w:color w:val="0000FF"/>
      <w:u w:val="single"/>
    </w:rPr>
  </w:style>
  <w:style w:type="paragraph" w:styleId="a4">
    <w:name w:val="No Spacing"/>
    <w:uiPriority w:val="99"/>
    <w:qFormat/>
    <w:rsid w:val="00B97BFB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592"/>
    <w:rPr>
      <w:rFonts w:ascii="Tahoma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206D8A"/>
    <w:rPr>
      <w:b/>
      <w:bCs/>
    </w:rPr>
  </w:style>
  <w:style w:type="paragraph" w:customStyle="1" w:styleId="ConsPlusNormal">
    <w:name w:val="ConsPlusNormal"/>
    <w:rsid w:val="00970A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E06301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95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8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k.priarg@mail.ru" TargetMode="External"/><Relationship Id="rId5" Type="http://schemas.openxmlformats.org/officeDocument/2006/relationships/hyperlink" Target="mailto:pgk.priar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Ирина Вторушина</cp:lastModifiedBy>
  <cp:revision>52</cp:revision>
  <cp:lastPrinted>2022-03-28T00:40:00Z</cp:lastPrinted>
  <dcterms:created xsi:type="dcterms:W3CDTF">2021-02-18T00:56:00Z</dcterms:created>
  <dcterms:modified xsi:type="dcterms:W3CDTF">2026-03-05T07:45:00Z</dcterms:modified>
</cp:coreProperties>
</file>