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95" w:type="dxa"/>
        <w:tblInd w:w="-743" w:type="dxa"/>
        <w:tblLook w:val="04A0" w:firstRow="1" w:lastRow="0" w:firstColumn="1" w:lastColumn="0" w:noHBand="0" w:noVBand="1"/>
      </w:tblPr>
      <w:tblGrid>
        <w:gridCol w:w="8097"/>
        <w:gridCol w:w="8098"/>
      </w:tblGrid>
      <w:tr w:rsidR="002160EA" w:rsidRPr="002160EA" w:rsidTr="00A17D8F">
        <w:trPr>
          <w:trHeight w:val="5087"/>
        </w:trPr>
        <w:tc>
          <w:tcPr>
            <w:tcW w:w="8097" w:type="dxa"/>
          </w:tcPr>
          <w:p w:rsidR="002160EA" w:rsidRPr="00C418F5" w:rsidRDefault="002160EA" w:rsidP="002160EA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8F5"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родители!</w:t>
            </w:r>
          </w:p>
          <w:p w:rsidR="002160EA" w:rsidRPr="002160EA" w:rsidRDefault="002160EA" w:rsidP="00C418F5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0EA">
              <w:rPr>
                <w:rFonts w:ascii="Times New Roman" w:hAnsi="Times New Roman" w:cs="Times New Roman"/>
                <w:sz w:val="28"/>
                <w:szCs w:val="28"/>
              </w:rPr>
              <w:t>Администрация ГПОУ «ПГК» сообщает:</w:t>
            </w:r>
          </w:p>
          <w:p w:rsidR="002160EA" w:rsidRPr="002160EA" w:rsidRDefault="002160EA" w:rsidP="00C418F5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0EA">
              <w:rPr>
                <w:rFonts w:ascii="Times New Roman" w:hAnsi="Times New Roman" w:cs="Times New Roman"/>
                <w:sz w:val="28"/>
                <w:szCs w:val="28"/>
              </w:rPr>
              <w:t>31 июля 2020 г. вступил в силу закон №304 – ФЗ «О внесении изменений в ФЗ «Об образовании в Российской Федерации по вопросам воспитания обучающихся». Представленный нормативно-правовой акт законодательно расширяет и закрепляет понятие «воспитание», усиливая данную составляющую наряду с обучением, что влечет за собой изменение подхода к воспитательной работе в образовательных организациях.</w:t>
            </w:r>
          </w:p>
          <w:p w:rsidR="002160EA" w:rsidRPr="002160EA" w:rsidRDefault="002160EA" w:rsidP="00C418F5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0EA">
              <w:rPr>
                <w:rFonts w:ascii="Times New Roman" w:hAnsi="Times New Roman" w:cs="Times New Roman"/>
                <w:sz w:val="28"/>
                <w:szCs w:val="28"/>
              </w:rPr>
              <w:t>С 1 сентября 2021 г. процесс воспитания будет осуществляться согласно утвержденной рабочей программе воспитания и календарному плану воспитательных мероприятий для каждой профессии или специальности, реализуемых в образовательной организации.</w:t>
            </w:r>
          </w:p>
        </w:tc>
        <w:tc>
          <w:tcPr>
            <w:tcW w:w="8098" w:type="dxa"/>
          </w:tcPr>
          <w:p w:rsidR="002160EA" w:rsidRPr="00C418F5" w:rsidRDefault="002160EA" w:rsidP="002160EA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8F5"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родители!</w:t>
            </w:r>
          </w:p>
          <w:p w:rsidR="002160EA" w:rsidRPr="002160EA" w:rsidRDefault="002160EA" w:rsidP="00C418F5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0EA">
              <w:rPr>
                <w:rFonts w:ascii="Times New Roman" w:hAnsi="Times New Roman" w:cs="Times New Roman"/>
                <w:sz w:val="28"/>
                <w:szCs w:val="28"/>
              </w:rPr>
              <w:t>Администрация ГПОУ «ПГК» сообщает:</w:t>
            </w:r>
          </w:p>
          <w:p w:rsidR="002160EA" w:rsidRPr="002160EA" w:rsidRDefault="002160EA" w:rsidP="00C418F5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0EA">
              <w:rPr>
                <w:rFonts w:ascii="Times New Roman" w:hAnsi="Times New Roman" w:cs="Times New Roman"/>
                <w:sz w:val="28"/>
                <w:szCs w:val="28"/>
              </w:rPr>
              <w:t>31 июля 2020 г. вступил в силу закон №304 – ФЗ «О внесении изменений в ФЗ «Об образовании в Российской Федерации по вопросам воспитания обучающихся». Представленный нормативно-правовой акт законодательно расширяет и закрепляет понятие «воспитание», усиливая данную составляющую наряду с обучением, что влечет за собой изменение подхода к воспитательной работе в образовательных организациях.</w:t>
            </w:r>
          </w:p>
          <w:p w:rsidR="002160EA" w:rsidRPr="002160EA" w:rsidRDefault="002160EA" w:rsidP="00C418F5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0EA">
              <w:rPr>
                <w:rFonts w:ascii="Times New Roman" w:hAnsi="Times New Roman" w:cs="Times New Roman"/>
                <w:sz w:val="28"/>
                <w:szCs w:val="28"/>
              </w:rPr>
              <w:t>С 1 сентября 2021 г. процесс воспитания будет осуществляться согласно утвержденной рабочей программе воспитания и календарному плану воспитательных мероприятий для каждой профессии или специальности, реализуемых в образовательной организации.</w:t>
            </w:r>
          </w:p>
        </w:tc>
      </w:tr>
      <w:tr w:rsidR="002160EA" w:rsidRPr="002160EA" w:rsidTr="002160EA">
        <w:tc>
          <w:tcPr>
            <w:tcW w:w="8097" w:type="dxa"/>
          </w:tcPr>
          <w:p w:rsidR="002160EA" w:rsidRPr="00C418F5" w:rsidRDefault="002160EA" w:rsidP="002160EA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8F5"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родители!</w:t>
            </w:r>
          </w:p>
          <w:p w:rsidR="002160EA" w:rsidRPr="002160EA" w:rsidRDefault="002160EA" w:rsidP="00C418F5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0EA">
              <w:rPr>
                <w:rFonts w:ascii="Times New Roman" w:hAnsi="Times New Roman" w:cs="Times New Roman"/>
                <w:sz w:val="28"/>
                <w:szCs w:val="28"/>
              </w:rPr>
              <w:t>Администрация ГПОУ «ПГК» сообщает:</w:t>
            </w:r>
          </w:p>
          <w:p w:rsidR="002160EA" w:rsidRPr="002160EA" w:rsidRDefault="002160EA" w:rsidP="00C418F5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0EA">
              <w:rPr>
                <w:rFonts w:ascii="Times New Roman" w:hAnsi="Times New Roman" w:cs="Times New Roman"/>
                <w:sz w:val="28"/>
                <w:szCs w:val="28"/>
              </w:rPr>
              <w:t>31 июля 2020 г. вступил в силу закон №304 – ФЗ «О внесении изменений в ФЗ «Об образовании в Российской Федерации по вопросам воспитания обучающихся». Представленный нормативно-правовой акт законодательно расширяет и закрепляет понятие «воспитание», усиливая данную составляющую наряду с обучением, что влечет за собой изменение подхода к воспитательной работе в образовательных организациях.</w:t>
            </w:r>
          </w:p>
          <w:p w:rsidR="002160EA" w:rsidRDefault="002160EA" w:rsidP="00C418F5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0EA">
              <w:rPr>
                <w:rFonts w:ascii="Times New Roman" w:hAnsi="Times New Roman" w:cs="Times New Roman"/>
                <w:sz w:val="28"/>
                <w:szCs w:val="28"/>
              </w:rPr>
              <w:t>С 1 сентября 2021 г. процесс воспитания будет осуществляться согласно утвержденной рабочей программе воспитания и календарному плану воспитательных мероприятий для каждой профессии или специальности, реализуемых в образовательной организации.</w:t>
            </w:r>
          </w:p>
          <w:p w:rsidR="00A17D8F" w:rsidRPr="002160EA" w:rsidRDefault="00A17D8F" w:rsidP="00C418F5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098" w:type="dxa"/>
          </w:tcPr>
          <w:p w:rsidR="002160EA" w:rsidRPr="00C418F5" w:rsidRDefault="002160EA" w:rsidP="002160EA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418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Уважаемые родители!</w:t>
            </w:r>
          </w:p>
          <w:p w:rsidR="002160EA" w:rsidRPr="002160EA" w:rsidRDefault="002160EA" w:rsidP="00C418F5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60EA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ГПОУ «ПГК» сообщает:</w:t>
            </w:r>
          </w:p>
          <w:p w:rsidR="002160EA" w:rsidRPr="002160EA" w:rsidRDefault="002160EA" w:rsidP="00C418F5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60EA">
              <w:rPr>
                <w:rFonts w:ascii="Times New Roman" w:eastAsia="Calibri" w:hAnsi="Times New Roman" w:cs="Times New Roman"/>
                <w:sz w:val="28"/>
                <w:szCs w:val="28"/>
              </w:rPr>
              <w:t>31 июля 2020 г. вступил в силу закон №304 – ФЗ «О внесении изменений в ФЗ «Об образовании в Российской Федерации по вопросам воспитания обучающихся». Представленный нормативно-правовой акт законодательно расширяет и закрепляет понятие «воспитание», усиливая данную составляющую наряду с обучением, что влечет за собой изменение подхода к воспитательной работе в образовательных организациях.</w:t>
            </w:r>
          </w:p>
          <w:p w:rsidR="002160EA" w:rsidRPr="002160EA" w:rsidRDefault="002160EA" w:rsidP="00C418F5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60EA">
              <w:rPr>
                <w:rFonts w:ascii="Times New Roman" w:eastAsia="Calibri" w:hAnsi="Times New Roman" w:cs="Times New Roman"/>
                <w:sz w:val="28"/>
                <w:szCs w:val="28"/>
              </w:rPr>
              <w:t>С 1 сентября 2021 г. процесс воспитания будет осуществляться согласно утвержденной рабочей программе воспитания и календарному плану воспитательных мероприятий для каждой профессии или специальности, реализуемых в образовательной организации.</w:t>
            </w:r>
          </w:p>
        </w:tc>
      </w:tr>
    </w:tbl>
    <w:p w:rsidR="002160EA" w:rsidRPr="002160EA" w:rsidRDefault="002160EA" w:rsidP="002160EA">
      <w:pPr>
        <w:tabs>
          <w:tab w:val="left" w:pos="426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1020" w:rsidRPr="002160EA" w:rsidRDefault="006B1020" w:rsidP="002160EA">
      <w:pPr>
        <w:tabs>
          <w:tab w:val="left" w:pos="42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6B1020" w:rsidRPr="002160EA" w:rsidSect="002160EA">
      <w:pgSz w:w="16838" w:h="11906" w:orient="landscape"/>
      <w:pgMar w:top="567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407"/>
    <w:rsid w:val="000A6407"/>
    <w:rsid w:val="002160EA"/>
    <w:rsid w:val="006B1020"/>
    <w:rsid w:val="006F6357"/>
    <w:rsid w:val="00A17D8F"/>
    <w:rsid w:val="00B56051"/>
    <w:rsid w:val="00C4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25DB"/>
  <w15:docId w15:val="{DD9300AA-F12F-4811-BCA7-C5D9D1A4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7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7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8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Пользователь Windows</cp:lastModifiedBy>
  <cp:revision>4</cp:revision>
  <cp:lastPrinted>2021-08-30T23:27:00Z</cp:lastPrinted>
  <dcterms:created xsi:type="dcterms:W3CDTF">2021-08-30T23:20:00Z</dcterms:created>
  <dcterms:modified xsi:type="dcterms:W3CDTF">2021-08-30T23:27:00Z</dcterms:modified>
</cp:coreProperties>
</file>