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31" w:rsidRDefault="00E42331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1">
        <w:rPr>
          <w:rFonts w:ascii="Times New Roman" w:hAnsi="Times New Roman" w:cs="Times New Roman"/>
          <w:b/>
          <w:sz w:val="28"/>
          <w:szCs w:val="28"/>
        </w:rPr>
        <w:t>Расписание занятий заочного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331" w:rsidRPr="005A1F01" w:rsidRDefault="006765AA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ТПОП-</w:t>
      </w:r>
      <w:r w:rsidR="00A02E3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E42331">
        <w:rPr>
          <w:rFonts w:ascii="Times New Roman" w:hAnsi="Times New Roman" w:cs="Times New Roman"/>
          <w:b/>
          <w:sz w:val="28"/>
          <w:szCs w:val="28"/>
        </w:rPr>
        <w:t>з</w:t>
      </w:r>
    </w:p>
    <w:p w:rsidR="00E42331" w:rsidRDefault="006765AA" w:rsidP="005A7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>о специальности</w:t>
      </w:r>
      <w:r w:rsidR="005A7A78">
        <w:rPr>
          <w:rFonts w:ascii="Times New Roman" w:hAnsi="Times New Roman" w:cs="Times New Roman"/>
          <w:b/>
          <w:sz w:val="28"/>
          <w:szCs w:val="28"/>
        </w:rPr>
        <w:t xml:space="preserve"> 19.02.10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Технология продукции общественного питания</w:t>
      </w:r>
      <w:r w:rsidR="00E42331" w:rsidRPr="005A1F01">
        <w:rPr>
          <w:rFonts w:ascii="Times New Roman" w:hAnsi="Times New Roman" w:cs="Times New Roman"/>
          <w:b/>
          <w:sz w:val="28"/>
          <w:szCs w:val="28"/>
        </w:rPr>
        <w:t>»</w:t>
      </w:r>
    </w:p>
    <w:p w:rsidR="004119B0" w:rsidRPr="004F3209" w:rsidRDefault="00A02E3A" w:rsidP="00A02E3A">
      <w:pPr>
        <w:jc w:val="center"/>
        <w:rPr>
          <w:rFonts w:ascii="Times New Roman" w:hAnsi="Times New Roman" w:cs="Times New Roman"/>
          <w:b/>
          <w:sz w:val="24"/>
        </w:rPr>
      </w:pPr>
      <w:r w:rsidRPr="004F3209">
        <w:rPr>
          <w:rFonts w:ascii="Times New Roman" w:hAnsi="Times New Roman" w:cs="Times New Roman"/>
          <w:b/>
          <w:sz w:val="24"/>
        </w:rPr>
        <w:t>с 28.09.2020г.-17.10.2020г.</w:t>
      </w:r>
      <w:bookmarkStart w:id="0" w:name="_GoBack"/>
      <w:bookmarkEnd w:id="0"/>
    </w:p>
    <w:tbl>
      <w:tblPr>
        <w:tblStyle w:val="a3"/>
        <w:tblW w:w="11483" w:type="dxa"/>
        <w:tblInd w:w="-1310" w:type="dxa"/>
        <w:tblLook w:val="04A0" w:firstRow="1" w:lastRow="0" w:firstColumn="1" w:lastColumn="0" w:noHBand="0" w:noVBand="1"/>
      </w:tblPr>
      <w:tblGrid>
        <w:gridCol w:w="1560"/>
        <w:gridCol w:w="2268"/>
        <w:gridCol w:w="1862"/>
        <w:gridCol w:w="1763"/>
        <w:gridCol w:w="1763"/>
        <w:gridCol w:w="2267"/>
      </w:tblGrid>
      <w:tr w:rsidR="005A7A78" w:rsidTr="0050354D">
        <w:tc>
          <w:tcPr>
            <w:tcW w:w="1560" w:type="dxa"/>
          </w:tcPr>
          <w:p w:rsidR="005A7A78" w:rsidRPr="001927A0" w:rsidRDefault="004F3209" w:rsidP="00843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28.09.20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DB681A" w:rsidRDefault="00DB681A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1862" w:type="dxa"/>
          </w:tcPr>
          <w:p w:rsidR="004F3209" w:rsidRDefault="004F3209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DB681A" w:rsidRDefault="00DB681A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50354D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A7A78" w:rsidRPr="001927A0" w:rsidRDefault="00DB681A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DB681A" w:rsidRDefault="00DB681A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512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A7A78" w:rsidRPr="00613512" w:rsidRDefault="00613512" w:rsidP="0061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</w:tr>
      <w:tr w:rsidR="005A7A78" w:rsidTr="0050354D">
        <w:tc>
          <w:tcPr>
            <w:tcW w:w="1560" w:type="dxa"/>
          </w:tcPr>
          <w:p w:rsidR="004F3209" w:rsidRPr="001927A0" w:rsidRDefault="004F3209" w:rsidP="004F3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681A" w:rsidRDefault="00DB681A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A78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1862" w:type="dxa"/>
          </w:tcPr>
          <w:p w:rsidR="005A7A78" w:rsidRPr="001927A0" w:rsidRDefault="004F3209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DB681A" w:rsidRDefault="00DB681A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4243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DB681A" w:rsidRDefault="00DB681A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8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613512" w:rsidRDefault="00613512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512" w:rsidRDefault="00613512" w:rsidP="0061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A78" w:rsidRPr="00613512" w:rsidRDefault="00613512" w:rsidP="0061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</w:tr>
      <w:tr w:rsidR="005A7A78" w:rsidTr="0050354D">
        <w:trPr>
          <w:trHeight w:val="464"/>
        </w:trPr>
        <w:tc>
          <w:tcPr>
            <w:tcW w:w="1560" w:type="dxa"/>
          </w:tcPr>
          <w:p w:rsidR="005A7A78" w:rsidRPr="001927A0" w:rsidRDefault="004F3209" w:rsidP="004F3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DB681A" w:rsidRDefault="00DB681A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  <w:p w:rsidR="00A14243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1862" w:type="dxa"/>
          </w:tcPr>
          <w:p w:rsidR="005A7A78" w:rsidRPr="001927A0" w:rsidRDefault="004F3209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B681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DB681A" w:rsidRDefault="00DB681A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243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A7A78" w:rsidRPr="001927A0" w:rsidRDefault="00DB681A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8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613512" w:rsidRDefault="00613512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512" w:rsidRDefault="00613512" w:rsidP="0061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613512" w:rsidRDefault="00613512" w:rsidP="00613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A7A78" w:rsidRPr="0050354D" w:rsidRDefault="005A7A78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A78" w:rsidTr="0050354D">
        <w:trPr>
          <w:trHeight w:val="463"/>
        </w:trPr>
        <w:tc>
          <w:tcPr>
            <w:tcW w:w="1560" w:type="dxa"/>
          </w:tcPr>
          <w:p w:rsidR="005A7A78" w:rsidRPr="001927A0" w:rsidRDefault="004F3209" w:rsidP="004F3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A14243" w:rsidRDefault="00DB681A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  <w:p w:rsidR="00DB681A" w:rsidRPr="001927A0" w:rsidRDefault="00DB681A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1862" w:type="dxa"/>
          </w:tcPr>
          <w:p w:rsidR="005A7A78" w:rsidRPr="001927A0" w:rsidRDefault="00DB681A" w:rsidP="00DB6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DB681A" w:rsidRDefault="00DB681A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  <w:tc>
          <w:tcPr>
            <w:tcW w:w="1763" w:type="dxa"/>
          </w:tcPr>
          <w:p w:rsidR="005A7A78" w:rsidRPr="001927A0" w:rsidRDefault="00DB681A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613512" w:rsidRDefault="00613512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A78" w:rsidRPr="0050354D" w:rsidRDefault="00613512" w:rsidP="00503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</w:tr>
      <w:tr w:rsidR="005A7A78" w:rsidTr="0050354D">
        <w:tc>
          <w:tcPr>
            <w:tcW w:w="1560" w:type="dxa"/>
          </w:tcPr>
          <w:p w:rsidR="005A7A78" w:rsidRPr="001927A0" w:rsidRDefault="004F3209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8" w:type="dxa"/>
          </w:tcPr>
          <w:p w:rsidR="00DB681A" w:rsidRDefault="00DB681A" w:rsidP="0019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1927A0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</w:p>
        </w:tc>
        <w:tc>
          <w:tcPr>
            <w:tcW w:w="1862" w:type="dxa"/>
          </w:tcPr>
          <w:p w:rsidR="005A7A78" w:rsidRPr="001927A0" w:rsidRDefault="00DB681A" w:rsidP="00DB6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843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1763" w:type="dxa"/>
          </w:tcPr>
          <w:p w:rsidR="00DB681A" w:rsidRDefault="00DB681A" w:rsidP="00A142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243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DB681A" w:rsidRPr="00DB681A" w:rsidRDefault="00DB681A" w:rsidP="00DB6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A7A78" w:rsidRPr="001927A0" w:rsidRDefault="00DB681A" w:rsidP="005A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13.30 – 14.30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14.40 – 15.40</w:t>
            </w:r>
          </w:p>
          <w:p w:rsidR="005A7A78" w:rsidRPr="001927A0" w:rsidRDefault="005A7A78" w:rsidP="005A7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15.50 – 16.50</w:t>
            </w:r>
          </w:p>
          <w:p w:rsidR="005A7A78" w:rsidRPr="001927A0" w:rsidRDefault="005A7A78" w:rsidP="005A7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424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927A0">
              <w:rPr>
                <w:rFonts w:ascii="Times New Roman" w:hAnsi="Times New Roman" w:cs="Times New Roman"/>
                <w:sz w:val="20"/>
                <w:szCs w:val="20"/>
              </w:rPr>
              <w:t>17.00 – 18.00</w:t>
            </w:r>
          </w:p>
        </w:tc>
        <w:tc>
          <w:tcPr>
            <w:tcW w:w="2267" w:type="dxa"/>
          </w:tcPr>
          <w:p w:rsidR="00613512" w:rsidRDefault="00613512" w:rsidP="00882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243" w:rsidRPr="001927A0" w:rsidRDefault="00613512" w:rsidP="00882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</w:tc>
      </w:tr>
      <w:tr w:rsidR="005A7A78" w:rsidTr="00613512">
        <w:tc>
          <w:tcPr>
            <w:tcW w:w="1560" w:type="dxa"/>
            <w:vAlign w:val="center"/>
          </w:tcPr>
          <w:p w:rsidR="005A7A78" w:rsidRPr="001927A0" w:rsidRDefault="004F3209" w:rsidP="00DB6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</w:tc>
        <w:tc>
          <w:tcPr>
            <w:tcW w:w="2268" w:type="dxa"/>
            <w:vAlign w:val="center"/>
          </w:tcPr>
          <w:p w:rsidR="005A7A78" w:rsidRPr="00DB681A" w:rsidRDefault="005A7A78" w:rsidP="00DB6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613512" w:rsidRDefault="00613512" w:rsidP="00613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81A" w:rsidRPr="001927A0" w:rsidRDefault="00DB681A" w:rsidP="00613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  <w:p w:rsidR="005A7A78" w:rsidRPr="001927A0" w:rsidRDefault="005A7A78" w:rsidP="00613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7A78" w:rsidRPr="001927A0" w:rsidRDefault="005A7A78" w:rsidP="00613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</w:tcPr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A78" w:rsidRPr="001927A0" w:rsidRDefault="00613512" w:rsidP="008829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81A">
              <w:rPr>
                <w:rFonts w:ascii="Times New Roman" w:hAnsi="Times New Roman" w:cs="Times New Roman"/>
                <w:b/>
                <w:sz w:val="20"/>
                <w:szCs w:val="20"/>
              </w:rPr>
              <w:t>Экзамен ОП.03</w:t>
            </w:r>
          </w:p>
        </w:tc>
        <w:tc>
          <w:tcPr>
            <w:tcW w:w="1763" w:type="dxa"/>
          </w:tcPr>
          <w:p w:rsidR="005A7A78" w:rsidRPr="001927A0" w:rsidRDefault="00DB681A" w:rsidP="00DB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</w:t>
            </w:r>
          </w:p>
        </w:tc>
        <w:tc>
          <w:tcPr>
            <w:tcW w:w="2267" w:type="dxa"/>
          </w:tcPr>
          <w:p w:rsidR="005A7A78" w:rsidRPr="001927A0" w:rsidRDefault="005A7A78" w:rsidP="0084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F36" w:rsidRDefault="00B51F36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51F36" w:rsidRPr="00C7416D" w:rsidRDefault="00A02E3A" w:rsidP="00A02E3A">
      <w:pPr>
        <w:pStyle w:val="a4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ОГСЭ.03 </w:t>
      </w:r>
      <w:r w:rsidR="00B51F36" w:rsidRPr="00C7416D">
        <w:rPr>
          <w:rFonts w:ascii="Times New Roman" w:hAnsi="Times New Roman" w:cs="Times New Roman"/>
          <w:sz w:val="24"/>
        </w:rPr>
        <w:t>Ино</w:t>
      </w:r>
      <w:r>
        <w:rPr>
          <w:rFonts w:ascii="Times New Roman" w:hAnsi="Times New Roman" w:cs="Times New Roman"/>
          <w:sz w:val="24"/>
        </w:rPr>
        <w:t xml:space="preserve">странный язык – Протасова Ф.Б. </w:t>
      </w:r>
    </w:p>
    <w:p w:rsidR="00B51F36" w:rsidRPr="00C7416D" w:rsidRDefault="00A02E3A" w:rsidP="00A02E3A">
      <w:pPr>
        <w:pStyle w:val="a4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ОП.03 Организация хранения и контроль запасов сырья</w:t>
      </w:r>
      <w:r w:rsidR="00590B5A" w:rsidRPr="00C741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(Контрольная работа</w:t>
      </w:r>
      <w:proofErr w:type="gramStart"/>
      <w:r>
        <w:rPr>
          <w:rFonts w:ascii="Times New Roman" w:hAnsi="Times New Roman" w:cs="Times New Roman"/>
          <w:sz w:val="24"/>
        </w:rPr>
        <w:t>)(</w:t>
      </w:r>
      <w:proofErr w:type="gramEnd"/>
      <w:r>
        <w:rPr>
          <w:rFonts w:ascii="Times New Roman" w:hAnsi="Times New Roman" w:cs="Times New Roman"/>
          <w:sz w:val="24"/>
        </w:rPr>
        <w:t>Э)</w:t>
      </w:r>
      <w:r w:rsidR="00B51F36" w:rsidRPr="00C7416D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Скорнякова Л.М.</w:t>
      </w:r>
    </w:p>
    <w:p w:rsidR="00C7416D" w:rsidRPr="00C7416D" w:rsidRDefault="00A02E3A" w:rsidP="00A02E3A">
      <w:pPr>
        <w:pStyle w:val="a4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ОП.06 Правовые основы профессиональной деятельности (Контрольная работа)</w:t>
      </w:r>
      <w:r w:rsidR="00C7416D" w:rsidRPr="00C7416D">
        <w:rPr>
          <w:rFonts w:ascii="Times New Roman" w:hAnsi="Times New Roman" w:cs="Times New Roman"/>
          <w:sz w:val="24"/>
        </w:rPr>
        <w:t xml:space="preserve"> </w:t>
      </w:r>
      <w:r w:rsidR="00A14243">
        <w:rPr>
          <w:rFonts w:ascii="Times New Roman" w:hAnsi="Times New Roman" w:cs="Times New Roman"/>
          <w:sz w:val="24"/>
        </w:rPr>
        <w:t xml:space="preserve">(ДЗ) </w:t>
      </w:r>
      <w:r>
        <w:rPr>
          <w:rFonts w:ascii="Times New Roman" w:hAnsi="Times New Roman" w:cs="Times New Roman"/>
          <w:sz w:val="24"/>
        </w:rPr>
        <w:t>–</w:t>
      </w:r>
      <w:r w:rsidR="00C7416D" w:rsidRPr="00C7416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Клягина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</w:p>
    <w:p w:rsidR="00C7416D" w:rsidRDefault="00A02E3A" w:rsidP="00A02E3A">
      <w:pPr>
        <w:pStyle w:val="a4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ОП.09 Безопасность жизнедеятельности (Контрольная работа) (ДЗ) – Чумакова О.В.</w:t>
      </w:r>
    </w:p>
    <w:p w:rsidR="00C7416D" w:rsidRDefault="00A02E3A" w:rsidP="00A02E3A">
      <w:pPr>
        <w:pStyle w:val="a4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МДК 01</w:t>
      </w:r>
      <w:r w:rsidR="00C7416D" w:rsidRPr="00C7416D">
        <w:rPr>
          <w:rFonts w:ascii="Times New Roman" w:hAnsi="Times New Roman" w:cs="Times New Roman"/>
          <w:sz w:val="24"/>
        </w:rPr>
        <w:t xml:space="preserve">.01 Технология </w:t>
      </w:r>
      <w:r>
        <w:rPr>
          <w:rFonts w:ascii="Times New Roman" w:hAnsi="Times New Roman" w:cs="Times New Roman"/>
          <w:sz w:val="24"/>
        </w:rPr>
        <w:t>приготовления полуфабрикатов для сложной кулинарной продукции</w:t>
      </w:r>
      <w:r w:rsidR="00B51F36" w:rsidRPr="00C7416D">
        <w:rPr>
          <w:rFonts w:ascii="Times New Roman" w:hAnsi="Times New Roman" w:cs="Times New Roman"/>
          <w:sz w:val="24"/>
        </w:rPr>
        <w:t xml:space="preserve">  </w:t>
      </w:r>
      <w:r w:rsidR="004F3209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Контрольная работа) </w:t>
      </w:r>
      <w:r w:rsidR="00B51F36" w:rsidRPr="00C7416D">
        <w:rPr>
          <w:rFonts w:ascii="Times New Roman" w:hAnsi="Times New Roman" w:cs="Times New Roman"/>
          <w:sz w:val="24"/>
        </w:rPr>
        <w:t xml:space="preserve">– </w:t>
      </w:r>
      <w:r w:rsidR="00590B5A" w:rsidRPr="00C7416D">
        <w:rPr>
          <w:rFonts w:ascii="Times New Roman" w:hAnsi="Times New Roman" w:cs="Times New Roman"/>
          <w:sz w:val="24"/>
        </w:rPr>
        <w:t xml:space="preserve"> Скорнякова Л.М.</w:t>
      </w:r>
      <w:r w:rsidR="00B51F36" w:rsidRPr="00C7416D">
        <w:rPr>
          <w:rFonts w:ascii="Times New Roman" w:hAnsi="Times New Roman" w:cs="Times New Roman"/>
          <w:sz w:val="24"/>
        </w:rPr>
        <w:t xml:space="preserve"> </w:t>
      </w:r>
    </w:p>
    <w:p w:rsidR="00590B5A" w:rsidRDefault="00590B5A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3209" w:rsidRDefault="004F3209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3209" w:rsidRDefault="004F3209" w:rsidP="00B51F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C2D13" w:rsidRPr="00B51F36" w:rsidRDefault="00B51F36" w:rsidP="00B51F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</w:rPr>
        <w:t>отдел</w:t>
      </w:r>
      <w:r w:rsidR="00C7416D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>________________О.А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Димова</w:t>
      </w:r>
      <w:proofErr w:type="spellEnd"/>
    </w:p>
    <w:sectPr w:rsidR="003C2D13" w:rsidRPr="00B51F36" w:rsidSect="004F320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154"/>
    <w:multiLevelType w:val="hybridMultilevel"/>
    <w:tmpl w:val="753A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331"/>
    <w:rsid w:val="00007A17"/>
    <w:rsid w:val="001927A0"/>
    <w:rsid w:val="001D155B"/>
    <w:rsid w:val="0022176F"/>
    <w:rsid w:val="004119B0"/>
    <w:rsid w:val="004152B4"/>
    <w:rsid w:val="004E33B7"/>
    <w:rsid w:val="004E475A"/>
    <w:rsid w:val="004F3209"/>
    <w:rsid w:val="0050354D"/>
    <w:rsid w:val="00590B5A"/>
    <w:rsid w:val="00592815"/>
    <w:rsid w:val="005A7A78"/>
    <w:rsid w:val="00613512"/>
    <w:rsid w:val="00656B88"/>
    <w:rsid w:val="006765AA"/>
    <w:rsid w:val="0073159A"/>
    <w:rsid w:val="00761D3E"/>
    <w:rsid w:val="008829E4"/>
    <w:rsid w:val="00886DAF"/>
    <w:rsid w:val="008A341F"/>
    <w:rsid w:val="008F7904"/>
    <w:rsid w:val="009B597B"/>
    <w:rsid w:val="009F26F3"/>
    <w:rsid w:val="00A02E3A"/>
    <w:rsid w:val="00A02F7B"/>
    <w:rsid w:val="00A14243"/>
    <w:rsid w:val="00B02E8B"/>
    <w:rsid w:val="00B51F36"/>
    <w:rsid w:val="00C07F4A"/>
    <w:rsid w:val="00C70A1F"/>
    <w:rsid w:val="00C7416D"/>
    <w:rsid w:val="00DB681A"/>
    <w:rsid w:val="00E4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4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Dimova</cp:lastModifiedBy>
  <cp:revision>14</cp:revision>
  <cp:lastPrinted>2020-09-21T07:32:00Z</cp:lastPrinted>
  <dcterms:created xsi:type="dcterms:W3CDTF">2017-10-24T04:33:00Z</dcterms:created>
  <dcterms:modified xsi:type="dcterms:W3CDTF">2020-09-21T07:34:00Z</dcterms:modified>
</cp:coreProperties>
</file>