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85" w:rsidRPr="002C00CB" w:rsidRDefault="00C25A85" w:rsidP="00C25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CB">
        <w:rPr>
          <w:rFonts w:ascii="Times New Roman" w:hAnsi="Times New Roman" w:cs="Times New Roman"/>
          <w:b/>
          <w:sz w:val="28"/>
          <w:szCs w:val="28"/>
        </w:rPr>
        <w:t>Расписание занятий группы Б-50</w:t>
      </w:r>
      <w:r w:rsidR="004B67E1">
        <w:rPr>
          <w:rFonts w:ascii="Times New Roman" w:hAnsi="Times New Roman" w:cs="Times New Roman"/>
          <w:b/>
          <w:sz w:val="28"/>
          <w:szCs w:val="28"/>
        </w:rPr>
        <w:t>7</w:t>
      </w:r>
      <w:r w:rsidRPr="002C00CB">
        <w:rPr>
          <w:rFonts w:ascii="Times New Roman" w:hAnsi="Times New Roman" w:cs="Times New Roman"/>
          <w:b/>
          <w:sz w:val="28"/>
          <w:szCs w:val="28"/>
        </w:rPr>
        <w:t xml:space="preserve">з </w:t>
      </w:r>
    </w:p>
    <w:p w:rsidR="00C25A85" w:rsidRPr="002C00CB" w:rsidRDefault="00BB48BC" w:rsidP="00C25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38.02.01 </w:t>
      </w:r>
      <w:r w:rsidR="00C25A85" w:rsidRPr="002C00CB">
        <w:rPr>
          <w:rFonts w:ascii="Times New Roman" w:hAnsi="Times New Roman" w:cs="Times New Roman"/>
          <w:b/>
          <w:sz w:val="28"/>
          <w:szCs w:val="28"/>
        </w:rPr>
        <w:t xml:space="preserve">«Экономика, бухгалтерский учет (по отраслям)» </w:t>
      </w:r>
    </w:p>
    <w:p w:rsidR="003C2D13" w:rsidRDefault="004B67E1" w:rsidP="002C00C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BB48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28.09.2020-17.10.2020 года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2127"/>
        <w:gridCol w:w="3402"/>
        <w:gridCol w:w="2126"/>
        <w:gridCol w:w="3686"/>
      </w:tblGrid>
      <w:tr w:rsidR="00107C34" w:rsidTr="002C00CB">
        <w:tc>
          <w:tcPr>
            <w:tcW w:w="2127" w:type="dxa"/>
          </w:tcPr>
          <w:p w:rsidR="00107C34" w:rsidRPr="00AD1D68" w:rsidRDefault="004B67E1" w:rsidP="0025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28.09.20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107C34" w:rsidRPr="00AD1D68" w:rsidRDefault="00107C34" w:rsidP="00193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</w:tc>
        <w:tc>
          <w:tcPr>
            <w:tcW w:w="3402" w:type="dxa"/>
          </w:tcPr>
          <w:p w:rsidR="00107C34" w:rsidRPr="00AD1D68" w:rsidRDefault="00107C34" w:rsidP="00251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4DF" w:rsidRPr="00AD1D68" w:rsidRDefault="005E04DF" w:rsidP="005E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8E2A66" w:rsidRDefault="00312070" w:rsidP="005E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312070" w:rsidRPr="00AD1D68" w:rsidRDefault="00312070" w:rsidP="005E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</w:tc>
        <w:tc>
          <w:tcPr>
            <w:tcW w:w="2126" w:type="dxa"/>
          </w:tcPr>
          <w:p w:rsidR="004B67E1" w:rsidRPr="00AD1D68" w:rsidRDefault="004B67E1" w:rsidP="004B6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AD1D68" w:rsidRDefault="00107C34" w:rsidP="00193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107C34" w:rsidRPr="00AD1D68" w:rsidRDefault="00107C34" w:rsidP="002C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</w:tc>
        <w:tc>
          <w:tcPr>
            <w:tcW w:w="3686" w:type="dxa"/>
          </w:tcPr>
          <w:p w:rsidR="00312070" w:rsidRDefault="00312070" w:rsidP="001F2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6E5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070"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P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</w:tc>
      </w:tr>
      <w:tr w:rsidR="00107C34" w:rsidTr="002C00CB">
        <w:tc>
          <w:tcPr>
            <w:tcW w:w="2127" w:type="dxa"/>
          </w:tcPr>
          <w:p w:rsidR="004B67E1" w:rsidRPr="00AD1D68" w:rsidRDefault="004B67E1" w:rsidP="004B6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.09.20</w:t>
            </w:r>
          </w:p>
          <w:p w:rsidR="00312070" w:rsidRPr="00AD1D68" w:rsidRDefault="00312070" w:rsidP="0031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312070" w:rsidRPr="00AD1D68" w:rsidRDefault="00312070" w:rsidP="0031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107C34" w:rsidRPr="00AD1D68" w:rsidRDefault="00312070" w:rsidP="0031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</w:tc>
        <w:tc>
          <w:tcPr>
            <w:tcW w:w="3402" w:type="dxa"/>
          </w:tcPr>
          <w:p w:rsidR="00312070" w:rsidRDefault="00312070" w:rsidP="00251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9AF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P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2126" w:type="dxa"/>
          </w:tcPr>
          <w:p w:rsidR="004B67E1" w:rsidRPr="00AD1D68" w:rsidRDefault="004B67E1" w:rsidP="004B6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AD1D68" w:rsidRDefault="00107C34" w:rsidP="00193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107C34" w:rsidRPr="00AD1D68" w:rsidRDefault="00107C34" w:rsidP="000F2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</w:tc>
        <w:tc>
          <w:tcPr>
            <w:tcW w:w="3686" w:type="dxa"/>
          </w:tcPr>
          <w:p w:rsidR="00312070" w:rsidRDefault="00312070" w:rsidP="002C0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34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P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</w:tc>
      </w:tr>
      <w:tr w:rsidR="00107C34" w:rsidTr="002C00CB">
        <w:trPr>
          <w:trHeight w:val="464"/>
        </w:trPr>
        <w:tc>
          <w:tcPr>
            <w:tcW w:w="2127" w:type="dxa"/>
          </w:tcPr>
          <w:p w:rsidR="004B67E1" w:rsidRPr="00AD1D68" w:rsidRDefault="004B67E1" w:rsidP="004B6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.09.20</w:t>
            </w:r>
          </w:p>
          <w:p w:rsidR="00312070" w:rsidRPr="00AD1D68" w:rsidRDefault="00312070" w:rsidP="0031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312070" w:rsidRPr="00AD1D68" w:rsidRDefault="00312070" w:rsidP="0031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A549AF" w:rsidRPr="00AD1D68" w:rsidRDefault="00312070" w:rsidP="0031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107C34" w:rsidRPr="00AD1D68" w:rsidRDefault="00107C34" w:rsidP="001F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12070" w:rsidRDefault="00312070" w:rsidP="00251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9AF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P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2126" w:type="dxa"/>
          </w:tcPr>
          <w:p w:rsidR="004B67E1" w:rsidRPr="00AD1D68" w:rsidRDefault="004B67E1" w:rsidP="004B6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AD1D68" w:rsidRDefault="00107C34" w:rsidP="00121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107C34" w:rsidRPr="00AD1D68" w:rsidRDefault="00107C34" w:rsidP="002C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302565" w:rsidRPr="00AD1D68" w:rsidRDefault="00302565" w:rsidP="002C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3686" w:type="dxa"/>
          </w:tcPr>
          <w:p w:rsidR="00312070" w:rsidRDefault="00312070" w:rsidP="00251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0CB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  <w:p w:rsid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  <w:p w:rsidR="00312070" w:rsidRP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34" w:rsidTr="002C00CB">
        <w:trPr>
          <w:trHeight w:val="463"/>
        </w:trPr>
        <w:tc>
          <w:tcPr>
            <w:tcW w:w="2127" w:type="dxa"/>
          </w:tcPr>
          <w:p w:rsidR="005E04DF" w:rsidRPr="00AD1D68" w:rsidRDefault="005E04DF" w:rsidP="005E04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B67E1"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</w:t>
            </w:r>
            <w:r w:rsidR="004B67E1"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312070" w:rsidRPr="00AD1D68" w:rsidRDefault="00312070" w:rsidP="0031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312070" w:rsidRPr="00AD1D68" w:rsidRDefault="00312070" w:rsidP="0031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8E2A66" w:rsidRPr="00AD1D68" w:rsidRDefault="00312070" w:rsidP="0031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</w:tc>
        <w:tc>
          <w:tcPr>
            <w:tcW w:w="3402" w:type="dxa"/>
          </w:tcPr>
          <w:p w:rsidR="00312070" w:rsidRDefault="00312070" w:rsidP="00107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A66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P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</w:tc>
        <w:tc>
          <w:tcPr>
            <w:tcW w:w="2126" w:type="dxa"/>
          </w:tcPr>
          <w:p w:rsidR="004B67E1" w:rsidRPr="00AD1D68" w:rsidRDefault="004B67E1" w:rsidP="004B6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AD1D68" w:rsidRDefault="00107C34" w:rsidP="004A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107C34" w:rsidRPr="00AD1D68" w:rsidRDefault="00107C34" w:rsidP="000F2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</w:tc>
        <w:tc>
          <w:tcPr>
            <w:tcW w:w="3686" w:type="dxa"/>
          </w:tcPr>
          <w:p w:rsidR="00506E94" w:rsidRDefault="00506E94" w:rsidP="00251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0CB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  <w:p w:rsidR="00506E94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  <w:p w:rsidR="00506E94" w:rsidRPr="00506E94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МДК 05.01</w:t>
            </w:r>
          </w:p>
        </w:tc>
      </w:tr>
      <w:tr w:rsidR="00107C34" w:rsidTr="002C00CB">
        <w:tc>
          <w:tcPr>
            <w:tcW w:w="2127" w:type="dxa"/>
          </w:tcPr>
          <w:p w:rsidR="004B67E1" w:rsidRPr="00AD1D68" w:rsidRDefault="004B67E1" w:rsidP="004B6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AD1D68" w:rsidRDefault="00107C34" w:rsidP="00A5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107C34" w:rsidRPr="00AD1D68" w:rsidRDefault="00107C34" w:rsidP="000F2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</w:tc>
        <w:tc>
          <w:tcPr>
            <w:tcW w:w="3402" w:type="dxa"/>
          </w:tcPr>
          <w:p w:rsidR="00312070" w:rsidRDefault="00312070" w:rsidP="00251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6E5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  <w:p w:rsidR="00312070" w:rsidRPr="00312070" w:rsidRDefault="00312070" w:rsidP="003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2126" w:type="dxa"/>
          </w:tcPr>
          <w:p w:rsidR="004B67E1" w:rsidRPr="00AD1D68" w:rsidRDefault="004B67E1" w:rsidP="004B6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AD1D68" w:rsidRDefault="00107C34" w:rsidP="001F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2C00CB" w:rsidRPr="00AD1D68" w:rsidRDefault="00506E94" w:rsidP="00506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 </w:t>
            </w:r>
            <w:r w:rsidRPr="00F424D7">
              <w:rPr>
                <w:rFonts w:ascii="Times New Roman" w:hAnsi="Times New Roman" w:cs="Times New Roman"/>
                <w:b/>
                <w:sz w:val="20"/>
                <w:szCs w:val="20"/>
              </w:rPr>
              <w:t>МДК 04.02</w:t>
            </w:r>
          </w:p>
        </w:tc>
      </w:tr>
      <w:tr w:rsidR="00107C34" w:rsidTr="002C00CB">
        <w:tc>
          <w:tcPr>
            <w:tcW w:w="2127" w:type="dxa"/>
          </w:tcPr>
          <w:p w:rsidR="004B67E1" w:rsidRPr="00AD1D68" w:rsidRDefault="004B67E1" w:rsidP="004B6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AD1D68" w:rsidRDefault="00107C34" w:rsidP="005E04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07C34" w:rsidRPr="00AD1D68" w:rsidRDefault="00107C34" w:rsidP="00251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7E1" w:rsidRPr="00AD1D68" w:rsidRDefault="004B67E1" w:rsidP="004B6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AD1D68" w:rsidRDefault="00107C34" w:rsidP="005E04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107C34" w:rsidRPr="00AD1D68" w:rsidRDefault="00107C34" w:rsidP="002C0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34" w:rsidTr="002C00CB">
        <w:tc>
          <w:tcPr>
            <w:tcW w:w="2127" w:type="dxa"/>
          </w:tcPr>
          <w:p w:rsidR="00AD1D68" w:rsidRPr="00AD1D68" w:rsidRDefault="00AD1D68" w:rsidP="00AD1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107C34" w:rsidRPr="00AD1D68" w:rsidRDefault="00107C34" w:rsidP="000F2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</w:tc>
        <w:tc>
          <w:tcPr>
            <w:tcW w:w="3402" w:type="dxa"/>
          </w:tcPr>
          <w:p w:rsidR="00506E94" w:rsidRDefault="00506E94" w:rsidP="004A6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0CB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МДК 05.01</w:t>
            </w:r>
          </w:p>
          <w:p w:rsidR="00506E94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МДК 05.01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E94" w:rsidRPr="00506E94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</w:tc>
        <w:tc>
          <w:tcPr>
            <w:tcW w:w="2126" w:type="dxa"/>
          </w:tcPr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107C34" w:rsidRPr="00AD1D68" w:rsidRDefault="00107C34" w:rsidP="00251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34" w:rsidTr="002C00CB">
        <w:tc>
          <w:tcPr>
            <w:tcW w:w="2127" w:type="dxa"/>
          </w:tcPr>
          <w:p w:rsidR="00AD1D68" w:rsidRPr="00AD1D68" w:rsidRDefault="00AD1D68" w:rsidP="00AD1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107C34" w:rsidRPr="00AD1D68" w:rsidRDefault="00107C34" w:rsidP="000F2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</w:tc>
        <w:tc>
          <w:tcPr>
            <w:tcW w:w="3402" w:type="dxa"/>
          </w:tcPr>
          <w:p w:rsidR="00506E94" w:rsidRDefault="00506E94" w:rsidP="00251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0CB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МДК 05.01</w:t>
            </w:r>
          </w:p>
          <w:p w:rsidR="00506E94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МДК 05.01</w:t>
            </w:r>
          </w:p>
          <w:p w:rsidR="00506E94" w:rsidRPr="00506E94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107C34" w:rsidRPr="00AD1D68" w:rsidRDefault="00107C34" w:rsidP="00251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34" w:rsidTr="002C00CB">
        <w:tc>
          <w:tcPr>
            <w:tcW w:w="2127" w:type="dxa"/>
          </w:tcPr>
          <w:p w:rsidR="005E04DF" w:rsidRPr="00AD1D68" w:rsidRDefault="00AD1D68" w:rsidP="00AD1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107C34" w:rsidRPr="00AD1D68" w:rsidRDefault="00107C34" w:rsidP="000F2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</w:tc>
        <w:tc>
          <w:tcPr>
            <w:tcW w:w="3402" w:type="dxa"/>
          </w:tcPr>
          <w:p w:rsidR="00506E94" w:rsidRDefault="00506E94" w:rsidP="00251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0CB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МДК 05.01</w:t>
            </w:r>
          </w:p>
          <w:p w:rsidR="00506E94" w:rsidRPr="00506E94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МДК 05.01</w:t>
            </w:r>
          </w:p>
        </w:tc>
        <w:tc>
          <w:tcPr>
            <w:tcW w:w="2126" w:type="dxa"/>
          </w:tcPr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107C34" w:rsidRPr="00AD1D68" w:rsidRDefault="00107C34" w:rsidP="00251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34" w:rsidTr="002C00CB">
        <w:trPr>
          <w:trHeight w:val="639"/>
        </w:trPr>
        <w:tc>
          <w:tcPr>
            <w:tcW w:w="2127" w:type="dxa"/>
          </w:tcPr>
          <w:p w:rsidR="00AD1D68" w:rsidRPr="00AD1D68" w:rsidRDefault="00AD1D68" w:rsidP="00AD1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2C00CB" w:rsidRPr="00AD1D68" w:rsidRDefault="002C00CB" w:rsidP="002C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2C00CB" w:rsidRPr="00AD1D68" w:rsidRDefault="002C00CB" w:rsidP="002C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107C34" w:rsidRPr="00AD1D68" w:rsidRDefault="002C00CB" w:rsidP="000F2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</w:tc>
        <w:tc>
          <w:tcPr>
            <w:tcW w:w="3402" w:type="dxa"/>
          </w:tcPr>
          <w:p w:rsidR="00506E94" w:rsidRDefault="00506E94" w:rsidP="002C0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0CB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МДК 05.01</w:t>
            </w:r>
          </w:p>
          <w:p w:rsidR="00506E94" w:rsidRPr="00506E94" w:rsidRDefault="00506E94" w:rsidP="00506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МДК 05.01</w:t>
            </w:r>
          </w:p>
        </w:tc>
        <w:tc>
          <w:tcPr>
            <w:tcW w:w="2126" w:type="dxa"/>
          </w:tcPr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107C34" w:rsidRPr="00AD1D68" w:rsidRDefault="00107C34" w:rsidP="00251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C34" w:rsidTr="002C00CB">
        <w:tc>
          <w:tcPr>
            <w:tcW w:w="2127" w:type="dxa"/>
          </w:tcPr>
          <w:p w:rsidR="00AD1D68" w:rsidRPr="00AD1D68" w:rsidRDefault="00AD1D68" w:rsidP="00AD1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107C34" w:rsidRPr="00506E94" w:rsidRDefault="00506E94" w:rsidP="00506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</w:tc>
        <w:tc>
          <w:tcPr>
            <w:tcW w:w="3402" w:type="dxa"/>
          </w:tcPr>
          <w:p w:rsidR="00506E94" w:rsidRDefault="00506E94" w:rsidP="00F4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C34" w:rsidRPr="00F424D7" w:rsidRDefault="00506E94" w:rsidP="00506E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D1D68">
              <w:rPr>
                <w:rFonts w:ascii="Times New Roman" w:hAnsi="Times New Roman" w:cs="Times New Roman"/>
                <w:sz w:val="20"/>
                <w:szCs w:val="20"/>
              </w:rPr>
              <w:t>МДК 05.01</w:t>
            </w:r>
          </w:p>
        </w:tc>
        <w:tc>
          <w:tcPr>
            <w:tcW w:w="2126" w:type="dxa"/>
          </w:tcPr>
          <w:p w:rsidR="00107C34" w:rsidRPr="00AD1D68" w:rsidRDefault="00107C34" w:rsidP="0025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107C34" w:rsidRPr="00AD1D68" w:rsidRDefault="00107C34" w:rsidP="00251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D68" w:rsidTr="002C00CB">
        <w:tc>
          <w:tcPr>
            <w:tcW w:w="2127" w:type="dxa"/>
          </w:tcPr>
          <w:p w:rsidR="00AD1D68" w:rsidRPr="00AD1D68" w:rsidRDefault="00AD1D68" w:rsidP="00AD1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AD1D68"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AD1D68" w:rsidRPr="00AD1D68" w:rsidRDefault="00AD1D68" w:rsidP="00AD1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D1D68" w:rsidRPr="00AD1D68" w:rsidRDefault="00AD1D68" w:rsidP="00251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D1D68" w:rsidRPr="00AD1D68" w:rsidRDefault="00AD1D68" w:rsidP="0025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AD1D68" w:rsidRPr="00AD1D68" w:rsidRDefault="00AD1D68" w:rsidP="00251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D7" w:rsidTr="002C00CB">
        <w:tc>
          <w:tcPr>
            <w:tcW w:w="2127" w:type="dxa"/>
          </w:tcPr>
          <w:p w:rsidR="00F424D7" w:rsidRPr="00F424D7" w:rsidRDefault="00F424D7" w:rsidP="00F424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19.10</w:t>
            </w:r>
            <w:r w:rsidRPr="00F424D7">
              <w:rPr>
                <w:rFonts w:ascii="Times New Roman" w:hAnsi="Times New Roman" w:cs="Times New Roman"/>
                <w:b/>
                <w:sz w:val="20"/>
                <w:szCs w:val="20"/>
              </w:rPr>
              <w:t>.20 г.-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07.11</w:t>
            </w:r>
            <w:r w:rsidRPr="00F424D7">
              <w:rPr>
                <w:rFonts w:ascii="Times New Roman" w:hAnsi="Times New Roman" w:cs="Times New Roman"/>
                <w:b/>
                <w:sz w:val="20"/>
                <w:szCs w:val="20"/>
              </w:rPr>
              <w:t>.20 г.</w:t>
            </w:r>
          </w:p>
        </w:tc>
        <w:tc>
          <w:tcPr>
            <w:tcW w:w="3402" w:type="dxa"/>
          </w:tcPr>
          <w:p w:rsidR="00F424D7" w:rsidRPr="00F424D7" w:rsidRDefault="00F424D7" w:rsidP="00F4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</w:t>
            </w:r>
            <w:r w:rsidRPr="00F424D7">
              <w:rPr>
                <w:rFonts w:ascii="Times New Roman" w:hAnsi="Times New Roman" w:cs="Times New Roman"/>
                <w:b/>
                <w:sz w:val="20"/>
                <w:szCs w:val="20"/>
              </w:rPr>
              <w:t>рактика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ПП.04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(108 часов)</w:t>
            </w:r>
          </w:p>
        </w:tc>
        <w:tc>
          <w:tcPr>
            <w:tcW w:w="2126" w:type="dxa"/>
          </w:tcPr>
          <w:p w:rsidR="00F424D7" w:rsidRPr="00AD1D68" w:rsidRDefault="00F424D7" w:rsidP="0025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F424D7" w:rsidRPr="00AD1D68" w:rsidRDefault="00F424D7" w:rsidP="00251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D7" w:rsidTr="002C00CB">
        <w:tc>
          <w:tcPr>
            <w:tcW w:w="2127" w:type="dxa"/>
          </w:tcPr>
          <w:p w:rsidR="00F424D7" w:rsidRDefault="00F424D7" w:rsidP="00F4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4D7">
              <w:rPr>
                <w:rFonts w:ascii="Times New Roman" w:hAnsi="Times New Roman" w:cs="Times New Roman"/>
                <w:b/>
                <w:sz w:val="20"/>
                <w:szCs w:val="20"/>
              </w:rPr>
              <w:t>07.11.20 г.</w:t>
            </w:r>
          </w:p>
        </w:tc>
        <w:tc>
          <w:tcPr>
            <w:tcW w:w="3402" w:type="dxa"/>
          </w:tcPr>
          <w:p w:rsidR="00F424D7" w:rsidRPr="00F424D7" w:rsidRDefault="00F424D7" w:rsidP="00F4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Экзамен квалификационный ПМ.04</w:t>
            </w:r>
          </w:p>
        </w:tc>
        <w:tc>
          <w:tcPr>
            <w:tcW w:w="2126" w:type="dxa"/>
          </w:tcPr>
          <w:p w:rsidR="00F424D7" w:rsidRPr="00AD1D68" w:rsidRDefault="00F424D7" w:rsidP="0025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F424D7" w:rsidRPr="00AD1D68" w:rsidRDefault="00F424D7" w:rsidP="00251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D68" w:rsidRPr="00AD1D68" w:rsidRDefault="00AD1D68" w:rsidP="004A6A7C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 w:rsidRPr="00AD1D68">
        <w:rPr>
          <w:rFonts w:ascii="Times New Roman" w:hAnsi="Times New Roman" w:cs="Times New Roman"/>
          <w:sz w:val="20"/>
          <w:szCs w:val="20"/>
        </w:rPr>
        <w:t>ОГСЭ.03 Психология общения (контрольная работа</w:t>
      </w:r>
      <w:proofErr w:type="gramStart"/>
      <w:r w:rsidRPr="00AD1D68">
        <w:rPr>
          <w:rFonts w:ascii="Times New Roman" w:hAnsi="Times New Roman" w:cs="Times New Roman"/>
          <w:sz w:val="20"/>
          <w:szCs w:val="20"/>
        </w:rPr>
        <w:t>)(</w:t>
      </w:r>
      <w:proofErr w:type="gramEnd"/>
      <w:r w:rsidRPr="00AD1D68">
        <w:rPr>
          <w:rFonts w:ascii="Times New Roman" w:hAnsi="Times New Roman" w:cs="Times New Roman"/>
          <w:sz w:val="20"/>
          <w:szCs w:val="20"/>
        </w:rPr>
        <w:t xml:space="preserve">З) – </w:t>
      </w:r>
      <w:proofErr w:type="spellStart"/>
      <w:r w:rsidRPr="00AD1D68">
        <w:rPr>
          <w:rFonts w:ascii="Times New Roman" w:hAnsi="Times New Roman" w:cs="Times New Roman"/>
          <w:sz w:val="20"/>
          <w:szCs w:val="20"/>
        </w:rPr>
        <w:t>Лапердина</w:t>
      </w:r>
      <w:proofErr w:type="spellEnd"/>
      <w:r w:rsidRPr="00AD1D68">
        <w:rPr>
          <w:rFonts w:ascii="Times New Roman" w:hAnsi="Times New Roman" w:cs="Times New Roman"/>
          <w:sz w:val="20"/>
          <w:szCs w:val="20"/>
        </w:rPr>
        <w:t xml:space="preserve"> Е.А.</w:t>
      </w:r>
    </w:p>
    <w:p w:rsidR="004A6A7C" w:rsidRPr="00AD1D68" w:rsidRDefault="00AD1D68" w:rsidP="004A6A7C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 w:rsidRPr="00AD1D68">
        <w:rPr>
          <w:rFonts w:ascii="Times New Roman" w:hAnsi="Times New Roman" w:cs="Times New Roman"/>
          <w:sz w:val="20"/>
          <w:szCs w:val="20"/>
        </w:rPr>
        <w:t xml:space="preserve">ОГСЭ.04 </w:t>
      </w:r>
      <w:r w:rsidR="000F2FCF" w:rsidRPr="00AD1D68">
        <w:rPr>
          <w:rFonts w:ascii="Times New Roman" w:hAnsi="Times New Roman" w:cs="Times New Roman"/>
          <w:sz w:val="20"/>
          <w:szCs w:val="20"/>
        </w:rPr>
        <w:t>Иностранный язык</w:t>
      </w:r>
      <w:r w:rsidRPr="00AD1D68">
        <w:rPr>
          <w:rFonts w:ascii="Times New Roman" w:hAnsi="Times New Roman" w:cs="Times New Roman"/>
          <w:sz w:val="20"/>
          <w:szCs w:val="20"/>
        </w:rPr>
        <w:t xml:space="preserve"> в профессиональной деятельности</w:t>
      </w:r>
      <w:r w:rsidR="000F2FCF" w:rsidRPr="00AD1D68">
        <w:rPr>
          <w:rFonts w:ascii="Times New Roman" w:hAnsi="Times New Roman" w:cs="Times New Roman"/>
          <w:sz w:val="20"/>
          <w:szCs w:val="20"/>
        </w:rPr>
        <w:t xml:space="preserve"> – Протасова Ф.Б.</w:t>
      </w:r>
    </w:p>
    <w:p w:rsidR="001F2D50" w:rsidRPr="00AD1D68" w:rsidRDefault="00AD1D68" w:rsidP="004A6A7C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 w:rsidRPr="00AD1D68">
        <w:rPr>
          <w:rFonts w:ascii="Times New Roman" w:hAnsi="Times New Roman" w:cs="Times New Roman"/>
          <w:sz w:val="20"/>
          <w:szCs w:val="20"/>
        </w:rPr>
        <w:t xml:space="preserve">ОП.10 </w:t>
      </w:r>
      <w:r w:rsidR="001F2D50" w:rsidRPr="00AD1D68">
        <w:rPr>
          <w:rFonts w:ascii="Times New Roman" w:hAnsi="Times New Roman" w:cs="Times New Roman"/>
          <w:sz w:val="20"/>
          <w:szCs w:val="20"/>
        </w:rPr>
        <w:t xml:space="preserve">БЖ </w:t>
      </w:r>
      <w:r w:rsidRPr="00AD1D68">
        <w:rPr>
          <w:rFonts w:ascii="Times New Roman" w:hAnsi="Times New Roman" w:cs="Times New Roman"/>
          <w:sz w:val="20"/>
          <w:szCs w:val="20"/>
        </w:rPr>
        <w:t>(контрольная работа)</w:t>
      </w:r>
      <w:r w:rsidRPr="00AD1D68">
        <w:rPr>
          <w:rFonts w:ascii="Times New Roman" w:hAnsi="Times New Roman" w:cs="Times New Roman"/>
          <w:sz w:val="20"/>
          <w:szCs w:val="20"/>
        </w:rPr>
        <w:t xml:space="preserve"> </w:t>
      </w:r>
      <w:r w:rsidR="00C858F5" w:rsidRPr="00AD1D68">
        <w:rPr>
          <w:rFonts w:ascii="Times New Roman" w:hAnsi="Times New Roman" w:cs="Times New Roman"/>
          <w:sz w:val="20"/>
          <w:szCs w:val="20"/>
        </w:rPr>
        <w:t>(</w:t>
      </w:r>
      <w:r w:rsidRPr="00AD1D68">
        <w:rPr>
          <w:rFonts w:ascii="Times New Roman" w:hAnsi="Times New Roman" w:cs="Times New Roman"/>
          <w:sz w:val="20"/>
          <w:szCs w:val="20"/>
        </w:rPr>
        <w:t>З</w:t>
      </w:r>
      <w:r w:rsidR="00C858F5" w:rsidRPr="00AD1D68">
        <w:rPr>
          <w:rFonts w:ascii="Times New Roman" w:hAnsi="Times New Roman" w:cs="Times New Roman"/>
          <w:sz w:val="20"/>
          <w:szCs w:val="20"/>
        </w:rPr>
        <w:t>)</w:t>
      </w:r>
      <w:r w:rsidR="001F2D50" w:rsidRPr="00AD1D68">
        <w:rPr>
          <w:rFonts w:ascii="Times New Roman" w:hAnsi="Times New Roman" w:cs="Times New Roman"/>
          <w:sz w:val="20"/>
          <w:szCs w:val="20"/>
        </w:rPr>
        <w:t xml:space="preserve">– Чумакова </w:t>
      </w:r>
      <w:r w:rsidR="00C858F5" w:rsidRPr="00AD1D68">
        <w:rPr>
          <w:rFonts w:ascii="Times New Roman" w:hAnsi="Times New Roman" w:cs="Times New Roman"/>
          <w:sz w:val="20"/>
          <w:szCs w:val="20"/>
        </w:rPr>
        <w:t>О.В.</w:t>
      </w:r>
    </w:p>
    <w:p w:rsidR="004A6A7C" w:rsidRPr="00AD1D68" w:rsidRDefault="00AD1D68" w:rsidP="004A6A7C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 w:rsidRPr="00AD1D68">
        <w:rPr>
          <w:rFonts w:ascii="Times New Roman" w:hAnsi="Times New Roman" w:cs="Times New Roman"/>
          <w:sz w:val="20"/>
          <w:szCs w:val="20"/>
        </w:rPr>
        <w:t xml:space="preserve">МДК 04.02 </w:t>
      </w:r>
      <w:r w:rsidR="004A6A7C" w:rsidRPr="00AD1D68">
        <w:rPr>
          <w:rFonts w:ascii="Times New Roman" w:hAnsi="Times New Roman" w:cs="Times New Roman"/>
          <w:sz w:val="20"/>
          <w:szCs w:val="20"/>
        </w:rPr>
        <w:t xml:space="preserve">Основы </w:t>
      </w:r>
      <w:r w:rsidRPr="00AD1D68">
        <w:rPr>
          <w:rFonts w:ascii="Times New Roman" w:hAnsi="Times New Roman" w:cs="Times New Roman"/>
          <w:sz w:val="20"/>
          <w:szCs w:val="20"/>
        </w:rPr>
        <w:t>анализа бухгалтерской отчетности</w:t>
      </w:r>
      <w:r w:rsidR="004A6A7C" w:rsidRPr="00AD1D68">
        <w:rPr>
          <w:rFonts w:ascii="Times New Roman" w:hAnsi="Times New Roman" w:cs="Times New Roman"/>
          <w:sz w:val="20"/>
          <w:szCs w:val="20"/>
        </w:rPr>
        <w:t xml:space="preserve"> </w:t>
      </w:r>
      <w:r w:rsidRPr="00AD1D68">
        <w:rPr>
          <w:rFonts w:ascii="Times New Roman" w:hAnsi="Times New Roman" w:cs="Times New Roman"/>
          <w:sz w:val="20"/>
          <w:szCs w:val="20"/>
        </w:rPr>
        <w:t>(контрольная работа)</w:t>
      </w:r>
      <w:r w:rsidRPr="00AD1D68">
        <w:rPr>
          <w:rFonts w:ascii="Times New Roman" w:hAnsi="Times New Roman" w:cs="Times New Roman"/>
          <w:sz w:val="20"/>
          <w:szCs w:val="20"/>
        </w:rPr>
        <w:t xml:space="preserve"> (Э</w:t>
      </w:r>
      <w:r w:rsidR="00C858F5" w:rsidRPr="00AD1D68">
        <w:rPr>
          <w:rFonts w:ascii="Times New Roman" w:hAnsi="Times New Roman" w:cs="Times New Roman"/>
          <w:sz w:val="20"/>
          <w:szCs w:val="20"/>
        </w:rPr>
        <w:t xml:space="preserve">) – </w:t>
      </w:r>
      <w:proofErr w:type="spellStart"/>
      <w:r w:rsidR="00C858F5" w:rsidRPr="00AD1D68">
        <w:rPr>
          <w:rFonts w:ascii="Times New Roman" w:hAnsi="Times New Roman" w:cs="Times New Roman"/>
          <w:sz w:val="20"/>
          <w:szCs w:val="20"/>
        </w:rPr>
        <w:t>Лоханкина</w:t>
      </w:r>
      <w:proofErr w:type="spellEnd"/>
      <w:r w:rsidR="00C858F5" w:rsidRPr="00AD1D68">
        <w:rPr>
          <w:rFonts w:ascii="Times New Roman" w:hAnsi="Times New Roman" w:cs="Times New Roman"/>
          <w:sz w:val="20"/>
          <w:szCs w:val="20"/>
        </w:rPr>
        <w:t xml:space="preserve"> А.Н.</w:t>
      </w:r>
    </w:p>
    <w:p w:rsidR="001F2D50" w:rsidRPr="00AD1D68" w:rsidRDefault="001F2D50" w:rsidP="001F2D50">
      <w:pPr>
        <w:tabs>
          <w:tab w:val="left" w:pos="8184"/>
        </w:tabs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 w:rsidRPr="00AD1D68">
        <w:rPr>
          <w:rFonts w:ascii="Times New Roman" w:hAnsi="Times New Roman" w:cs="Times New Roman"/>
          <w:sz w:val="20"/>
          <w:szCs w:val="20"/>
        </w:rPr>
        <w:t>МДК 05.01</w:t>
      </w:r>
      <w:r w:rsidR="00F424D7">
        <w:rPr>
          <w:rFonts w:ascii="Times New Roman" w:hAnsi="Times New Roman" w:cs="Times New Roman"/>
          <w:sz w:val="20"/>
          <w:szCs w:val="20"/>
        </w:rPr>
        <w:t>Технология выполнения работ по профессии «Кассир» (контрольная работа</w:t>
      </w:r>
      <w:r w:rsidR="00C858F5" w:rsidRPr="00AD1D68">
        <w:rPr>
          <w:rFonts w:ascii="Times New Roman" w:hAnsi="Times New Roman" w:cs="Times New Roman"/>
          <w:sz w:val="20"/>
          <w:szCs w:val="20"/>
        </w:rPr>
        <w:t xml:space="preserve">) – </w:t>
      </w:r>
      <w:proofErr w:type="spellStart"/>
      <w:r w:rsidR="00C858F5" w:rsidRPr="00AD1D68">
        <w:rPr>
          <w:rFonts w:ascii="Times New Roman" w:hAnsi="Times New Roman" w:cs="Times New Roman"/>
          <w:sz w:val="20"/>
          <w:szCs w:val="20"/>
        </w:rPr>
        <w:t>Лоханкина</w:t>
      </w:r>
      <w:proofErr w:type="spellEnd"/>
      <w:r w:rsidR="00C858F5" w:rsidRPr="00AD1D68">
        <w:rPr>
          <w:rFonts w:ascii="Times New Roman" w:hAnsi="Times New Roman" w:cs="Times New Roman"/>
          <w:sz w:val="20"/>
          <w:szCs w:val="20"/>
        </w:rPr>
        <w:t xml:space="preserve"> А.Н.</w:t>
      </w:r>
      <w:r w:rsidR="000F2FCF" w:rsidRPr="00AD1D68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1F2D50" w:rsidRPr="00AD1D68" w:rsidRDefault="001F2D50" w:rsidP="001F2D50">
      <w:pPr>
        <w:tabs>
          <w:tab w:val="left" w:pos="8184"/>
        </w:tabs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</w:p>
    <w:p w:rsidR="001F2D50" w:rsidRPr="00AD1D68" w:rsidRDefault="001F2D50" w:rsidP="001F2D50">
      <w:pPr>
        <w:tabs>
          <w:tab w:val="left" w:pos="8184"/>
        </w:tabs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</w:p>
    <w:p w:rsidR="00107C34" w:rsidRPr="00AD1D68" w:rsidRDefault="00107C34" w:rsidP="001F2D50">
      <w:pPr>
        <w:tabs>
          <w:tab w:val="left" w:pos="8184"/>
        </w:tabs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 w:rsidRPr="00AD1D68">
        <w:rPr>
          <w:rFonts w:ascii="Times New Roman" w:hAnsi="Times New Roman" w:cs="Times New Roman"/>
          <w:sz w:val="20"/>
          <w:szCs w:val="20"/>
        </w:rPr>
        <w:t xml:space="preserve">Зав. </w:t>
      </w:r>
      <w:r w:rsidR="00D43B01" w:rsidRPr="00AD1D68">
        <w:rPr>
          <w:rFonts w:ascii="Times New Roman" w:hAnsi="Times New Roman" w:cs="Times New Roman"/>
          <w:sz w:val="20"/>
          <w:szCs w:val="20"/>
        </w:rPr>
        <w:t>о</w:t>
      </w:r>
      <w:r w:rsidR="00F424D7">
        <w:rPr>
          <w:rFonts w:ascii="Times New Roman" w:hAnsi="Times New Roman" w:cs="Times New Roman"/>
          <w:sz w:val="20"/>
          <w:szCs w:val="20"/>
        </w:rPr>
        <w:t>тделом</w:t>
      </w:r>
      <w:r w:rsidRPr="00AD1D68">
        <w:rPr>
          <w:rFonts w:ascii="Times New Roman" w:hAnsi="Times New Roman" w:cs="Times New Roman"/>
          <w:sz w:val="20"/>
          <w:szCs w:val="20"/>
        </w:rPr>
        <w:t xml:space="preserve"> __________ </w:t>
      </w:r>
      <w:proofErr w:type="spellStart"/>
      <w:r w:rsidRPr="00AD1D68">
        <w:rPr>
          <w:rFonts w:ascii="Times New Roman" w:hAnsi="Times New Roman" w:cs="Times New Roman"/>
          <w:sz w:val="20"/>
          <w:szCs w:val="20"/>
        </w:rPr>
        <w:t>Димова</w:t>
      </w:r>
      <w:proofErr w:type="spellEnd"/>
      <w:r w:rsidRPr="00AD1D68">
        <w:rPr>
          <w:rFonts w:ascii="Times New Roman" w:hAnsi="Times New Roman" w:cs="Times New Roman"/>
          <w:sz w:val="20"/>
          <w:szCs w:val="20"/>
        </w:rPr>
        <w:t xml:space="preserve"> О.А.</w:t>
      </w:r>
    </w:p>
    <w:sectPr w:rsidR="00107C34" w:rsidRPr="00AD1D68" w:rsidSect="002C00C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A85"/>
    <w:rsid w:val="000F2FCF"/>
    <w:rsid w:val="00107C34"/>
    <w:rsid w:val="0012181B"/>
    <w:rsid w:val="00193D80"/>
    <w:rsid w:val="001E2F14"/>
    <w:rsid w:val="001F2D50"/>
    <w:rsid w:val="002B3E55"/>
    <w:rsid w:val="002C00CB"/>
    <w:rsid w:val="00302565"/>
    <w:rsid w:val="00312070"/>
    <w:rsid w:val="00354B7C"/>
    <w:rsid w:val="00444818"/>
    <w:rsid w:val="004A2530"/>
    <w:rsid w:val="004A6A7C"/>
    <w:rsid w:val="004B67E1"/>
    <w:rsid w:val="00506E94"/>
    <w:rsid w:val="00535162"/>
    <w:rsid w:val="005E04DF"/>
    <w:rsid w:val="00603931"/>
    <w:rsid w:val="00620380"/>
    <w:rsid w:val="0073159A"/>
    <w:rsid w:val="008003E9"/>
    <w:rsid w:val="008106C4"/>
    <w:rsid w:val="0082035E"/>
    <w:rsid w:val="0082642E"/>
    <w:rsid w:val="008E2A66"/>
    <w:rsid w:val="00984C4B"/>
    <w:rsid w:val="009A250C"/>
    <w:rsid w:val="00A549AF"/>
    <w:rsid w:val="00AD1D68"/>
    <w:rsid w:val="00B57E6C"/>
    <w:rsid w:val="00BB48BC"/>
    <w:rsid w:val="00C25A85"/>
    <w:rsid w:val="00C70A1F"/>
    <w:rsid w:val="00C858F5"/>
    <w:rsid w:val="00D43B01"/>
    <w:rsid w:val="00D966E5"/>
    <w:rsid w:val="00E749AF"/>
    <w:rsid w:val="00F424D7"/>
    <w:rsid w:val="00FA4131"/>
    <w:rsid w:val="00FB5F43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</dc:creator>
  <cp:keywords/>
  <dc:description/>
  <cp:lastModifiedBy>Dimova</cp:lastModifiedBy>
  <cp:revision>24</cp:revision>
  <cp:lastPrinted>2019-09-30T01:30:00Z</cp:lastPrinted>
  <dcterms:created xsi:type="dcterms:W3CDTF">2018-02-02T03:18:00Z</dcterms:created>
  <dcterms:modified xsi:type="dcterms:W3CDTF">2020-09-21T06:12:00Z</dcterms:modified>
</cp:coreProperties>
</file>