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DB" w:rsidRDefault="00981BDB" w:rsidP="00981BDB">
      <w:pPr>
        <w:tabs>
          <w:tab w:val="left" w:pos="1950"/>
          <w:tab w:val="center" w:pos="46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МР и ОА 101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81BDB" w:rsidTr="00EC38CB">
        <w:tc>
          <w:tcPr>
            <w:tcW w:w="4785" w:type="dxa"/>
          </w:tcPr>
          <w:p w:rsidR="00981BDB" w:rsidRDefault="00981BDB" w:rsidP="00EC38CB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</w:t>
            </w:r>
          </w:p>
        </w:tc>
        <w:tc>
          <w:tcPr>
            <w:tcW w:w="4786" w:type="dxa"/>
          </w:tcPr>
          <w:p w:rsidR="00981BDB" w:rsidRDefault="00981BDB" w:rsidP="00EC38CB">
            <w:pPr>
              <w:tabs>
                <w:tab w:val="left" w:pos="1950"/>
                <w:tab w:val="center" w:pos="467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Задания</w:t>
            </w:r>
          </w:p>
        </w:tc>
      </w:tr>
      <w:tr w:rsidR="00981BDB" w:rsidTr="00EC38CB">
        <w:tc>
          <w:tcPr>
            <w:tcW w:w="4785" w:type="dxa"/>
          </w:tcPr>
          <w:p w:rsidR="00981BDB" w:rsidRDefault="00981BDB" w:rsidP="00EC38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93AC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Тема 6. Перпендикулярность прямых и плоскостей</w:t>
            </w:r>
          </w:p>
          <w:p w:rsidR="00981BDB" w:rsidRPr="00F55898" w:rsidRDefault="00981BDB" w:rsidP="00EC38C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55898">
              <w:rPr>
                <w:rFonts w:ascii="Times New Roman" w:hAnsi="Times New Roman" w:cs="Times New Roman"/>
              </w:rPr>
              <w:t xml:space="preserve">Перпендикулярные прямые на плоскости и в пространстве, угол между </w:t>
            </w:r>
            <w:proofErr w:type="gramStart"/>
            <w:r w:rsidRPr="00F55898">
              <w:rPr>
                <w:rFonts w:ascii="Times New Roman" w:hAnsi="Times New Roman" w:cs="Times New Roman"/>
              </w:rPr>
              <w:t>прямыми</w:t>
            </w:r>
            <w:proofErr w:type="gramEnd"/>
            <w:r w:rsidRPr="00F55898">
              <w:rPr>
                <w:rFonts w:ascii="Times New Roman" w:hAnsi="Times New Roman" w:cs="Times New Roman"/>
              </w:rPr>
              <w:t xml:space="preserve"> на плоскости и в пространстве</w:t>
            </w:r>
          </w:p>
        </w:tc>
        <w:tc>
          <w:tcPr>
            <w:tcW w:w="4786" w:type="dxa"/>
          </w:tcPr>
          <w:p w:rsidR="00981BDB" w:rsidRPr="007E0A1F" w:rsidRDefault="00981BDB" w:rsidP="00EC38CB">
            <w:pPr>
              <w:shd w:val="clear" w:color="auto" w:fill="FFFFFF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195" w:rsidRDefault="00D65195" w:rsidP="00D65195">
            <w:pPr>
              <w:tabs>
                <w:tab w:val="left" w:pos="1950"/>
                <w:tab w:val="center" w:pos="467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Учебник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</w:p>
          <w:p w:rsidR="00D65195" w:rsidRDefault="00D65195" w:rsidP="00D65195">
            <w:pPr>
              <w:tabs>
                <w:tab w:val="left" w:pos="1950"/>
                <w:tab w:val="center" w:pos="467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Геометрия 10-11 класс Л.С. </w:t>
            </w:r>
            <w:proofErr w:type="spellStart"/>
            <w:r>
              <w:rPr>
                <w:b/>
                <w:sz w:val="24"/>
                <w:szCs w:val="24"/>
              </w:rPr>
              <w:t>Атанасян</w:t>
            </w:r>
            <w:proofErr w:type="spellEnd"/>
          </w:p>
          <w:p w:rsidR="00981BDB" w:rsidRPr="007E0A1F" w:rsidRDefault="00981BDB" w:rsidP="00EC3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BDB" w:rsidRPr="007E0A1F" w:rsidRDefault="00981BDB" w:rsidP="00EC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A1F">
              <w:rPr>
                <w:rFonts w:ascii="Times New Roman" w:hAnsi="Times New Roman" w:cs="Times New Roman"/>
                <w:sz w:val="24"/>
                <w:szCs w:val="24"/>
              </w:rPr>
              <w:t>п.15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</w:tr>
    </w:tbl>
    <w:p w:rsidR="006A0F8B" w:rsidRDefault="006A0F8B"/>
    <w:sectPr w:rsidR="006A0F8B" w:rsidSect="006A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81BDB"/>
    <w:rsid w:val="00662525"/>
    <w:rsid w:val="006A0F8B"/>
    <w:rsid w:val="00981BDB"/>
    <w:rsid w:val="00D6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4</cp:revision>
  <dcterms:created xsi:type="dcterms:W3CDTF">2020-04-12T10:53:00Z</dcterms:created>
  <dcterms:modified xsi:type="dcterms:W3CDTF">2020-04-12T11:03:00Z</dcterms:modified>
</cp:coreProperties>
</file>