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5" w:rsidRDefault="00AE3B9C">
      <w:r>
        <w:t xml:space="preserve">                                        Задание на обучение гр</w:t>
      </w:r>
      <w:proofErr w:type="gramStart"/>
      <w:r>
        <w:t>.Т</w:t>
      </w:r>
      <w:proofErr w:type="gramEnd"/>
      <w:r>
        <w:t xml:space="preserve">О и РД 202 с </w:t>
      </w:r>
      <w:r w:rsidR="009F6D43">
        <w:t>06</w:t>
      </w:r>
      <w:r>
        <w:t>-</w:t>
      </w:r>
      <w:r w:rsidR="009F6D43">
        <w:t>11</w:t>
      </w:r>
      <w:r>
        <w:t>.0</w:t>
      </w:r>
      <w:r w:rsidR="009F6D43">
        <w:t>4</w:t>
      </w:r>
      <w:r>
        <w:t>.2</w:t>
      </w:r>
      <w:r w:rsidR="009F6D43">
        <w:t>0г.</w:t>
      </w:r>
    </w:p>
    <w:p w:rsidR="00AE3B9C" w:rsidRPr="00163305" w:rsidRDefault="00AE3B9C">
      <w:pPr>
        <w:rPr>
          <w:b/>
        </w:rPr>
      </w:pPr>
      <w:r w:rsidRPr="00163305">
        <w:rPr>
          <w:b/>
        </w:rPr>
        <w:t xml:space="preserve"> по предмету </w:t>
      </w:r>
      <w:proofErr w:type="gramStart"/>
      <w:r w:rsidRPr="00163305">
        <w:rPr>
          <w:b/>
        </w:rPr>
        <w:t>:э</w:t>
      </w:r>
      <w:proofErr w:type="gramEnd"/>
      <w:r w:rsidRPr="00163305">
        <w:rPr>
          <w:b/>
        </w:rPr>
        <w:t xml:space="preserve">лектротехника  - </w:t>
      </w:r>
      <w:r w:rsidR="009F6D43">
        <w:rPr>
          <w:b/>
        </w:rPr>
        <w:t>4</w:t>
      </w:r>
      <w:r w:rsidRPr="00163305">
        <w:rPr>
          <w:b/>
        </w:rPr>
        <w:t>часов</w:t>
      </w:r>
    </w:p>
    <w:p w:rsidR="00AE3B9C" w:rsidRDefault="00AE3B9C">
      <w:r>
        <w:t xml:space="preserve">2 ч Тема:     </w:t>
      </w:r>
      <w:r w:rsidR="009F6D43">
        <w:t>Основные сведения о генераторе</w:t>
      </w:r>
      <w:proofErr w:type="gramStart"/>
      <w:r w:rsidR="009F6D43">
        <w:t xml:space="preserve"> .</w:t>
      </w:r>
      <w:proofErr w:type="gramEnd"/>
      <w:r w:rsidR="009F6D43">
        <w:t>Генераторы высокой частоты .Электронные измерительные приборы.</w:t>
      </w:r>
      <w:r>
        <w:t xml:space="preserve"> </w:t>
      </w:r>
    </w:p>
    <w:p w:rsidR="00AE3B9C" w:rsidRDefault="00AE3B9C">
      <w:r>
        <w:t xml:space="preserve">2 ч  Тема:    </w:t>
      </w:r>
      <w:r w:rsidR="009F6D43">
        <w:t>Диагностика электронных систем автомобиля.</w:t>
      </w:r>
    </w:p>
    <w:p w:rsidR="00565F26" w:rsidRDefault="00AE3B9C" w:rsidP="009F6D43">
      <w:r>
        <w:t xml:space="preserve">   </w:t>
      </w:r>
    </w:p>
    <w:p w:rsidR="00565F26" w:rsidRDefault="00565F26">
      <w:bookmarkStart w:id="0" w:name="_GoBack"/>
      <w:bookmarkEnd w:id="0"/>
    </w:p>
    <w:sectPr w:rsidR="00565F26" w:rsidSect="004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B9C"/>
    <w:rsid w:val="00163305"/>
    <w:rsid w:val="003E36B0"/>
    <w:rsid w:val="00420F73"/>
    <w:rsid w:val="004C494A"/>
    <w:rsid w:val="00565F26"/>
    <w:rsid w:val="005D43F1"/>
    <w:rsid w:val="00796D2E"/>
    <w:rsid w:val="009F6D43"/>
    <w:rsid w:val="00AE3B9C"/>
    <w:rsid w:val="00D4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2020-04-03T10:47:00Z</dcterms:created>
  <dcterms:modified xsi:type="dcterms:W3CDTF">2020-04-03T10:47:00Z</dcterms:modified>
</cp:coreProperties>
</file>