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D4" w:rsidRDefault="00B46FD4" w:rsidP="00B46F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студентов группы ТОиРАТ-107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B46FD4" w:rsidTr="007641E0">
        <w:tc>
          <w:tcPr>
            <w:tcW w:w="534" w:type="dxa"/>
          </w:tcPr>
          <w:p w:rsidR="00B46FD4" w:rsidRPr="00FF6DB2" w:rsidRDefault="00B46FD4" w:rsidP="00764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46FD4" w:rsidRPr="00FF6DB2" w:rsidRDefault="00B46FD4" w:rsidP="00764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B46FD4" w:rsidRPr="00FF6DB2" w:rsidRDefault="00B46FD4" w:rsidP="00764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B46FD4" w:rsidRPr="00FF6DB2" w:rsidRDefault="00B46FD4" w:rsidP="00764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B46FD4" w:rsidRPr="00FF6DB2" w:rsidRDefault="00B46FD4" w:rsidP="007641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B46FD4" w:rsidTr="007641E0">
        <w:tc>
          <w:tcPr>
            <w:tcW w:w="534" w:type="dxa"/>
          </w:tcPr>
          <w:p w:rsidR="00B46FD4" w:rsidRDefault="00B46FD4" w:rsidP="0076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B46FD4" w:rsidRDefault="00B46FD4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ТОиРАТ-107</w:t>
            </w:r>
          </w:p>
        </w:tc>
        <w:tc>
          <w:tcPr>
            <w:tcW w:w="1276" w:type="dxa"/>
          </w:tcPr>
          <w:p w:rsidR="00B46FD4" w:rsidRDefault="00B46FD4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552" w:type="dxa"/>
          </w:tcPr>
          <w:p w:rsidR="00B46FD4" w:rsidRDefault="00B46FD4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67" w:type="dxa"/>
          </w:tcPr>
          <w:p w:rsidR="00B46FD4" w:rsidRDefault="00B46FD4" w:rsidP="008436C8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 (</w:t>
            </w:r>
            <w:r w:rsidRPr="00B46FD4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теории, упр.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Учебник по русскому языку Е.С. Антонова,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FD4" w:rsidRPr="00542123" w:rsidRDefault="00B46FD4" w:rsidP="008436C8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23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42123">
              <w:rPr>
                <w:rFonts w:ascii="Times New Roman" w:hAnsi="Times New Roman" w:cs="Times New Roman"/>
                <w:sz w:val="24"/>
                <w:szCs w:val="24"/>
              </w:rPr>
              <w:t xml:space="preserve">. Занятие №6. Упражнения на правописание предлогов, частиц, союзов </w:t>
            </w:r>
            <w:r w:rsidRPr="005421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42123" w:rsidRPr="00542123">
              <w:rPr>
                <w:rFonts w:ascii="Times New Roman" w:hAnsi="Times New Roman" w:cs="Times New Roman"/>
                <w:b/>
                <w:sz w:val="24"/>
                <w:szCs w:val="24"/>
              </w:rPr>
              <w:t>упр.150, 151).</w:t>
            </w:r>
            <w:r w:rsidR="00542123">
              <w:t xml:space="preserve"> </w:t>
            </w:r>
            <w:r w:rsidR="00542123" w:rsidRPr="00542123">
              <w:rPr>
                <w:rFonts w:ascii="Times New Roman" w:hAnsi="Times New Roman" w:cs="Times New Roman"/>
                <w:sz w:val="24"/>
                <w:szCs w:val="24"/>
              </w:rPr>
              <w:t xml:space="preserve">Учебник по русскому языку Е.С. Антонова, Т.М. </w:t>
            </w:r>
            <w:proofErr w:type="spellStart"/>
            <w:r w:rsidR="00542123" w:rsidRPr="00542123"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 w:rsidR="00542123" w:rsidRPr="00542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FD4" w:rsidTr="007641E0">
        <w:tc>
          <w:tcPr>
            <w:tcW w:w="534" w:type="dxa"/>
          </w:tcPr>
          <w:p w:rsidR="00B46FD4" w:rsidRDefault="00542123" w:rsidP="0076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B46FD4" w:rsidRDefault="00542123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ТОиРАТ-107</w:t>
            </w:r>
          </w:p>
        </w:tc>
        <w:tc>
          <w:tcPr>
            <w:tcW w:w="1276" w:type="dxa"/>
          </w:tcPr>
          <w:p w:rsidR="00B46FD4" w:rsidRDefault="00542123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552" w:type="dxa"/>
          </w:tcPr>
          <w:p w:rsidR="00B46FD4" w:rsidRDefault="00542123" w:rsidP="0076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67" w:type="dxa"/>
          </w:tcPr>
          <w:p w:rsidR="00B46FD4" w:rsidRDefault="00542123" w:rsidP="008436C8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330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М.А. Булгакова «Мастер и Маргарита», </w:t>
            </w:r>
            <w:r w:rsidRPr="00744330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роману.</w:t>
            </w:r>
          </w:p>
          <w:p w:rsidR="00542123" w:rsidRDefault="00542123" w:rsidP="008436C8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44330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по биографии А.Н. Толстого.</w:t>
            </w:r>
          </w:p>
        </w:tc>
      </w:tr>
    </w:tbl>
    <w:p w:rsidR="00E317DD" w:rsidRDefault="00E317DD"/>
    <w:sectPr w:rsidR="00E3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CE"/>
    <w:rsid w:val="00542123"/>
    <w:rsid w:val="00744330"/>
    <w:rsid w:val="008436C8"/>
    <w:rsid w:val="00B46FD4"/>
    <w:rsid w:val="00D373CE"/>
    <w:rsid w:val="00E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9</cp:revision>
  <dcterms:created xsi:type="dcterms:W3CDTF">2020-04-04T15:48:00Z</dcterms:created>
  <dcterms:modified xsi:type="dcterms:W3CDTF">2020-04-04T16:05:00Z</dcterms:modified>
</cp:coreProperties>
</file>