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F8" w:rsidRPr="009F3FD9" w:rsidRDefault="00BE0005" w:rsidP="009F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D9">
        <w:rPr>
          <w:rFonts w:ascii="Times New Roman" w:hAnsi="Times New Roman" w:cs="Times New Roman"/>
          <w:b/>
          <w:sz w:val="24"/>
          <w:szCs w:val="24"/>
        </w:rPr>
        <w:t>Задание для студентов на период с</w:t>
      </w:r>
      <w:r w:rsidR="009F3FD9" w:rsidRPr="009F3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FD9">
        <w:rPr>
          <w:rFonts w:ascii="Times New Roman" w:hAnsi="Times New Roman" w:cs="Times New Roman"/>
          <w:b/>
          <w:sz w:val="24"/>
          <w:szCs w:val="24"/>
        </w:rPr>
        <w:t>6.04.20 по 11.04.20</w:t>
      </w:r>
    </w:p>
    <w:p w:rsidR="00BE0005" w:rsidRPr="009F3FD9" w:rsidRDefault="00BE0005" w:rsidP="009F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D9">
        <w:rPr>
          <w:rFonts w:ascii="Times New Roman" w:hAnsi="Times New Roman" w:cs="Times New Roman"/>
          <w:b/>
          <w:sz w:val="24"/>
          <w:szCs w:val="24"/>
        </w:rPr>
        <w:t>Преподаватель: Милюхина Н.В.</w:t>
      </w:r>
    </w:p>
    <w:tbl>
      <w:tblPr>
        <w:tblStyle w:val="a3"/>
        <w:tblW w:w="10915" w:type="dxa"/>
        <w:tblInd w:w="-1139" w:type="dxa"/>
        <w:tblLook w:val="04A0"/>
      </w:tblPr>
      <w:tblGrid>
        <w:gridCol w:w="1056"/>
        <w:gridCol w:w="1765"/>
        <w:gridCol w:w="1480"/>
        <w:gridCol w:w="3467"/>
        <w:gridCol w:w="3147"/>
      </w:tblGrid>
      <w:tr w:rsidR="003F24F8" w:rsidTr="00D93766">
        <w:tc>
          <w:tcPr>
            <w:tcW w:w="1056" w:type="dxa"/>
          </w:tcPr>
          <w:p w:rsidR="003F24F8" w:rsidRPr="00BE0005" w:rsidRDefault="003F24F8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65" w:type="dxa"/>
          </w:tcPr>
          <w:p w:rsidR="003F24F8" w:rsidRPr="00BE0005" w:rsidRDefault="003F24F8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80" w:type="dxa"/>
          </w:tcPr>
          <w:p w:rsidR="003F24F8" w:rsidRPr="00BE0005" w:rsidRDefault="00A61F90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67" w:type="dxa"/>
          </w:tcPr>
          <w:p w:rsidR="003F24F8" w:rsidRPr="00BE0005" w:rsidRDefault="00A61F90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47" w:type="dxa"/>
          </w:tcPr>
          <w:p w:rsidR="003F24F8" w:rsidRPr="00BE0005" w:rsidRDefault="00A61F90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4F22C3" w:rsidTr="00D93766">
        <w:tc>
          <w:tcPr>
            <w:tcW w:w="1056" w:type="dxa"/>
            <w:vMerge w:val="restart"/>
          </w:tcPr>
          <w:p w:rsidR="004F22C3" w:rsidRPr="00BE0005" w:rsidRDefault="004F22C3" w:rsidP="00CA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7.04.20</w:t>
            </w:r>
          </w:p>
        </w:tc>
        <w:tc>
          <w:tcPr>
            <w:tcW w:w="1765" w:type="dxa"/>
          </w:tcPr>
          <w:p w:rsidR="004F22C3" w:rsidRPr="00BE0005" w:rsidRDefault="004F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4F22C3" w:rsidRPr="00BE0005" w:rsidRDefault="004F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4F22C3" w:rsidRPr="00BE0005" w:rsidRDefault="004F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4F22C3" w:rsidRPr="00BE0005" w:rsidRDefault="004F2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2C3" w:rsidTr="00D93766">
        <w:tc>
          <w:tcPr>
            <w:tcW w:w="1056" w:type="dxa"/>
            <w:vMerge/>
          </w:tcPr>
          <w:p w:rsidR="004F22C3" w:rsidRPr="00BE0005" w:rsidRDefault="004F22C3" w:rsidP="00CA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4F22C3" w:rsidRPr="00BE0005" w:rsidRDefault="004F2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ТО и РАТ -107</w:t>
            </w:r>
          </w:p>
        </w:tc>
        <w:tc>
          <w:tcPr>
            <w:tcW w:w="1480" w:type="dxa"/>
          </w:tcPr>
          <w:p w:rsidR="004F22C3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67" w:type="dxa"/>
          </w:tcPr>
          <w:p w:rsidR="004F22C3" w:rsidRPr="00BE0005" w:rsidRDefault="0012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1C">
              <w:rPr>
                <w:rFonts w:ascii="Times New Roman" w:hAnsi="Times New Roman" w:cs="Times New Roman"/>
                <w:sz w:val="24"/>
                <w:szCs w:val="24"/>
              </w:rPr>
              <w:t>Спектр электромагнитных волн.</w:t>
            </w:r>
          </w:p>
        </w:tc>
        <w:tc>
          <w:tcPr>
            <w:tcW w:w="3147" w:type="dxa"/>
          </w:tcPr>
          <w:p w:rsidR="004F22C3" w:rsidRPr="00BE0005" w:rsidRDefault="0079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 таблицу и заполнить ее.</w:t>
            </w:r>
          </w:p>
        </w:tc>
      </w:tr>
      <w:tr w:rsidR="003F24F8" w:rsidTr="00D93766">
        <w:tc>
          <w:tcPr>
            <w:tcW w:w="1056" w:type="dxa"/>
          </w:tcPr>
          <w:p w:rsidR="003F24F8" w:rsidRPr="00BE0005" w:rsidRDefault="00A61F90" w:rsidP="00CA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9.04.20</w:t>
            </w:r>
          </w:p>
        </w:tc>
        <w:tc>
          <w:tcPr>
            <w:tcW w:w="1765" w:type="dxa"/>
          </w:tcPr>
          <w:p w:rsidR="003F24F8" w:rsidRPr="00BE0005" w:rsidRDefault="00A6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ТО и РАТ -107</w:t>
            </w:r>
          </w:p>
        </w:tc>
        <w:tc>
          <w:tcPr>
            <w:tcW w:w="1480" w:type="dxa"/>
          </w:tcPr>
          <w:p w:rsidR="003F24F8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67" w:type="dxa"/>
          </w:tcPr>
          <w:p w:rsidR="003F24F8" w:rsidRPr="00BE0005" w:rsidRDefault="0012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1C">
              <w:rPr>
                <w:rFonts w:ascii="Times New Roman" w:hAnsi="Times New Roman" w:cs="Times New Roman"/>
                <w:sz w:val="24"/>
                <w:szCs w:val="24"/>
              </w:rPr>
              <w:t>Принцип Гюйгенса.  Отражения волн.  Преломление волн. Построение изображений и хода лучей при преломлении света.</w:t>
            </w:r>
          </w:p>
        </w:tc>
        <w:tc>
          <w:tcPr>
            <w:tcW w:w="3147" w:type="dxa"/>
          </w:tcPr>
          <w:p w:rsidR="003F24F8" w:rsidRPr="00BE0005" w:rsidRDefault="0079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CA1978" w:rsidTr="00D93766">
        <w:tc>
          <w:tcPr>
            <w:tcW w:w="1056" w:type="dxa"/>
          </w:tcPr>
          <w:p w:rsidR="00CA1978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CA1978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ТО и РАТ -107</w:t>
            </w:r>
          </w:p>
        </w:tc>
        <w:tc>
          <w:tcPr>
            <w:tcW w:w="1480" w:type="dxa"/>
          </w:tcPr>
          <w:p w:rsidR="00CA1978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467" w:type="dxa"/>
          </w:tcPr>
          <w:p w:rsidR="00CA1978" w:rsidRPr="00BE0005" w:rsidRDefault="00F6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планет</w:t>
            </w:r>
          </w:p>
        </w:tc>
        <w:tc>
          <w:tcPr>
            <w:tcW w:w="3147" w:type="dxa"/>
          </w:tcPr>
          <w:p w:rsidR="00CA1978" w:rsidRPr="00BE0005" w:rsidRDefault="0079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</w:tbl>
    <w:p w:rsidR="001061C0" w:rsidRDefault="001061C0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1C0" w:rsidRDefault="00E36279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:rsidR="00E36279" w:rsidRPr="00E36279" w:rsidRDefault="00E36279" w:rsidP="00E3627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6279">
        <w:rPr>
          <w:rFonts w:ascii="Times New Roman" w:hAnsi="Times New Roman" w:cs="Times New Roman"/>
          <w:sz w:val="24"/>
          <w:szCs w:val="24"/>
        </w:rPr>
        <w:t>МякишевГ.Я</w:t>
      </w:r>
      <w:proofErr w:type="spellEnd"/>
      <w:r w:rsidRPr="00E36279">
        <w:rPr>
          <w:rFonts w:ascii="Times New Roman" w:hAnsi="Times New Roman" w:cs="Times New Roman"/>
          <w:sz w:val="24"/>
          <w:szCs w:val="24"/>
        </w:rPr>
        <w:t>. ,</w:t>
      </w:r>
      <w:proofErr w:type="spellStart"/>
      <w:r w:rsidRPr="00E36279">
        <w:rPr>
          <w:rFonts w:ascii="Times New Roman" w:hAnsi="Times New Roman" w:cs="Times New Roman"/>
          <w:sz w:val="24"/>
          <w:szCs w:val="24"/>
        </w:rPr>
        <w:t>Буховцев</w:t>
      </w:r>
      <w:proofErr w:type="spellEnd"/>
      <w:r w:rsidRPr="00E36279">
        <w:rPr>
          <w:rFonts w:ascii="Times New Roman" w:hAnsi="Times New Roman" w:cs="Times New Roman"/>
          <w:sz w:val="24"/>
          <w:szCs w:val="24"/>
        </w:rPr>
        <w:t xml:space="preserve"> Б.Б. Физика 10 -11  класс</w:t>
      </w:r>
    </w:p>
    <w:p w:rsidR="001061C0" w:rsidRDefault="001D189F" w:rsidP="00185CD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Воронцов-Вельяминов Б. А..</w:t>
      </w:r>
      <w:bookmarkStart w:id="0" w:name="_GoBack"/>
      <w:bookmarkEnd w:id="0"/>
      <w:r w:rsidR="00E36279" w:rsidRPr="00E36279">
        <w:rPr>
          <w:rFonts w:ascii="Times New Roman" w:hAnsi="Times New Roman" w:cs="Times New Roman"/>
          <w:sz w:val="24"/>
          <w:szCs w:val="24"/>
        </w:rPr>
        <w:t xml:space="preserve">Астрономия. </w:t>
      </w:r>
      <w:r w:rsidR="005874BB">
        <w:rPr>
          <w:rFonts w:ascii="Times New Roman" w:hAnsi="Times New Roman" w:cs="Times New Roman"/>
          <w:sz w:val="24"/>
          <w:szCs w:val="24"/>
        </w:rPr>
        <w:t>1</w:t>
      </w:r>
      <w:r w:rsidR="00E36279" w:rsidRPr="00E36279">
        <w:rPr>
          <w:rFonts w:ascii="Times New Roman" w:hAnsi="Times New Roman" w:cs="Times New Roman"/>
          <w:sz w:val="24"/>
          <w:szCs w:val="24"/>
        </w:rPr>
        <w:t xml:space="preserve">1 класс». </w:t>
      </w:r>
    </w:p>
    <w:p w:rsidR="001061C0" w:rsidRPr="00D93766" w:rsidRDefault="001061C0" w:rsidP="00D9376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061C0" w:rsidRDefault="001061C0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1C0" w:rsidRDefault="001061C0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766" w:rsidRDefault="00AC4DDC" w:rsidP="00AC4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179">
        <w:rPr>
          <w:rFonts w:ascii="Times New Roman" w:hAnsi="Times New Roman" w:cs="Times New Roman"/>
          <w:b/>
          <w:sz w:val="24"/>
          <w:szCs w:val="24"/>
        </w:rPr>
        <w:t xml:space="preserve">7.04.20 </w:t>
      </w:r>
    </w:p>
    <w:p w:rsidR="00E92294" w:rsidRDefault="00AC4DDC" w:rsidP="00AC4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179">
        <w:rPr>
          <w:rFonts w:ascii="Times New Roman" w:hAnsi="Times New Roman" w:cs="Times New Roman"/>
          <w:b/>
          <w:sz w:val="24"/>
          <w:szCs w:val="24"/>
        </w:rPr>
        <w:t>ТО и РАТ -107</w:t>
      </w:r>
    </w:p>
    <w:p w:rsidR="00D93766" w:rsidRPr="00CD1179" w:rsidRDefault="00D93766" w:rsidP="00AC4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по физике</w:t>
      </w:r>
    </w:p>
    <w:p w:rsidR="00E92294" w:rsidRPr="00E92294" w:rsidRDefault="00802C38" w:rsidP="00E92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CD1179">
        <w:rPr>
          <w:rFonts w:ascii="Times New Roman" w:hAnsi="Times New Roman" w:cs="Times New Roman"/>
          <w:b/>
          <w:sz w:val="24"/>
          <w:szCs w:val="24"/>
        </w:rPr>
        <w:t>Спектр электромагнитных волн</w:t>
      </w:r>
    </w:p>
    <w:p w:rsidR="00CD1179" w:rsidRDefault="00802C38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CD1179" w:rsidRPr="00CD1179">
        <w:rPr>
          <w:rFonts w:ascii="Times New Roman" w:hAnsi="Times New Roman" w:cs="Times New Roman"/>
          <w:sz w:val="24"/>
          <w:szCs w:val="24"/>
        </w:rPr>
        <w:t>Составить таблицу</w:t>
      </w:r>
      <w:r w:rsidR="00CD1179">
        <w:rPr>
          <w:rFonts w:ascii="Times New Roman" w:hAnsi="Times New Roman" w:cs="Times New Roman"/>
          <w:sz w:val="24"/>
          <w:szCs w:val="24"/>
        </w:rPr>
        <w:t xml:space="preserve"> по данной теме и заполнить ее.</w:t>
      </w:r>
    </w:p>
    <w:p w:rsidR="00E92294" w:rsidRDefault="00CD1179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вопросы:</w:t>
      </w:r>
    </w:p>
    <w:p w:rsidR="00CD1179" w:rsidRDefault="00CD1179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1.Название электромагнитной волны</w:t>
      </w:r>
    </w:p>
    <w:p w:rsidR="00CD1179" w:rsidRDefault="00CD1179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2.Источник волны</w:t>
      </w:r>
    </w:p>
    <w:p w:rsidR="00CD1179" w:rsidRDefault="00CD1179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3.Длина волны</w:t>
      </w:r>
    </w:p>
    <w:p w:rsidR="00CD1179" w:rsidRDefault="00CD1179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4.Частота волны</w:t>
      </w:r>
    </w:p>
    <w:p w:rsidR="007D5109" w:rsidRPr="00802C38" w:rsidRDefault="00CD1179" w:rsidP="00802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Применение электромагнитной волны</w:t>
      </w:r>
    </w:p>
    <w:p w:rsidR="00794B26" w:rsidRDefault="00794B26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513" w:rsidRDefault="003F7513" w:rsidP="003F7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513">
        <w:rPr>
          <w:rFonts w:ascii="Times New Roman" w:hAnsi="Times New Roman" w:cs="Times New Roman"/>
          <w:b/>
          <w:sz w:val="24"/>
          <w:szCs w:val="24"/>
        </w:rPr>
        <w:t>ТО и РАТ -107</w:t>
      </w:r>
    </w:p>
    <w:p w:rsidR="00D93766" w:rsidRPr="00CD1179" w:rsidRDefault="00D93766" w:rsidP="00D93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по физике</w:t>
      </w:r>
    </w:p>
    <w:p w:rsidR="00D93766" w:rsidRPr="003F7513" w:rsidRDefault="00D93766" w:rsidP="003F7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513" w:rsidRDefault="003F7513" w:rsidP="003F7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513">
        <w:rPr>
          <w:rFonts w:ascii="Times New Roman" w:hAnsi="Times New Roman" w:cs="Times New Roman"/>
          <w:b/>
          <w:sz w:val="24"/>
          <w:szCs w:val="24"/>
        </w:rPr>
        <w:t>Тема: Принцип Гюйгенса.  Отражения волн.  Преломление волн. Построение изображений и хода лучей при преломлении света.</w:t>
      </w:r>
    </w:p>
    <w:p w:rsidR="00AF52C9" w:rsidRDefault="003F7513" w:rsidP="003F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13">
        <w:rPr>
          <w:rFonts w:ascii="Times New Roman" w:hAnsi="Times New Roman" w:cs="Times New Roman"/>
          <w:sz w:val="24"/>
          <w:szCs w:val="24"/>
        </w:rPr>
        <w:t>Задание: Составить конспект по данной теме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52C9" w:rsidRDefault="00AF52C9" w:rsidP="003F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EB4" w:rsidRDefault="00154EB4" w:rsidP="00154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EB4" w:rsidRDefault="00154EB4" w:rsidP="0015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EB4">
        <w:rPr>
          <w:rFonts w:ascii="Times New Roman" w:hAnsi="Times New Roman" w:cs="Times New Roman"/>
          <w:b/>
          <w:sz w:val="24"/>
          <w:szCs w:val="24"/>
        </w:rPr>
        <w:t>11.04.20 ТО и РАТ -107</w:t>
      </w:r>
    </w:p>
    <w:p w:rsidR="00D93766" w:rsidRPr="00CD1179" w:rsidRDefault="00D93766" w:rsidP="00D93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по астрономии</w:t>
      </w:r>
    </w:p>
    <w:p w:rsidR="00D93766" w:rsidRPr="00154EB4" w:rsidRDefault="00D93766" w:rsidP="0015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EB4" w:rsidRPr="00154EB4" w:rsidRDefault="00154EB4" w:rsidP="0015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EB4">
        <w:rPr>
          <w:rFonts w:ascii="Times New Roman" w:hAnsi="Times New Roman" w:cs="Times New Roman"/>
          <w:b/>
          <w:sz w:val="24"/>
          <w:szCs w:val="24"/>
        </w:rPr>
        <w:t>Группа планет</w:t>
      </w:r>
    </w:p>
    <w:p w:rsidR="00154EB4" w:rsidRPr="00154EB4" w:rsidRDefault="00154EB4" w:rsidP="00154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Написать конспект по данной теме.</w:t>
      </w:r>
    </w:p>
    <w:sectPr w:rsidR="00154EB4" w:rsidRPr="00154EB4" w:rsidSect="0047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B56D6"/>
    <w:multiLevelType w:val="hybridMultilevel"/>
    <w:tmpl w:val="295E4492"/>
    <w:lvl w:ilvl="0" w:tplc="FC4A38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C33"/>
    <w:rsid w:val="0002000C"/>
    <w:rsid w:val="001061C0"/>
    <w:rsid w:val="00111546"/>
    <w:rsid w:val="0012031C"/>
    <w:rsid w:val="00154EB4"/>
    <w:rsid w:val="001761B9"/>
    <w:rsid w:val="001D189F"/>
    <w:rsid w:val="002B4963"/>
    <w:rsid w:val="003F24F8"/>
    <w:rsid w:val="003F7513"/>
    <w:rsid w:val="0047709A"/>
    <w:rsid w:val="004F22C3"/>
    <w:rsid w:val="005874BB"/>
    <w:rsid w:val="00603953"/>
    <w:rsid w:val="007208F9"/>
    <w:rsid w:val="007541D8"/>
    <w:rsid w:val="00794B26"/>
    <w:rsid w:val="007D5109"/>
    <w:rsid w:val="007F3DCE"/>
    <w:rsid w:val="00802C38"/>
    <w:rsid w:val="008E32E8"/>
    <w:rsid w:val="009F3FD9"/>
    <w:rsid w:val="00A61F90"/>
    <w:rsid w:val="00AC4DDC"/>
    <w:rsid w:val="00AF278F"/>
    <w:rsid w:val="00AF52C9"/>
    <w:rsid w:val="00BE0005"/>
    <w:rsid w:val="00C826A4"/>
    <w:rsid w:val="00CA1978"/>
    <w:rsid w:val="00CC6C33"/>
    <w:rsid w:val="00CD1179"/>
    <w:rsid w:val="00D20B4B"/>
    <w:rsid w:val="00D93766"/>
    <w:rsid w:val="00DA3583"/>
    <w:rsid w:val="00DE1870"/>
    <w:rsid w:val="00E36279"/>
    <w:rsid w:val="00E7100D"/>
    <w:rsid w:val="00E92294"/>
    <w:rsid w:val="00F6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62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2020-04-04T11:30:00Z</dcterms:created>
  <dcterms:modified xsi:type="dcterms:W3CDTF">2020-04-04T11:32:00Z</dcterms:modified>
</cp:coreProperties>
</file>