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F8" w:rsidRPr="009F3FD9" w:rsidRDefault="00BE0005" w:rsidP="009F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D9">
        <w:rPr>
          <w:rFonts w:ascii="Times New Roman" w:hAnsi="Times New Roman" w:cs="Times New Roman"/>
          <w:b/>
          <w:sz w:val="24"/>
          <w:szCs w:val="24"/>
        </w:rPr>
        <w:t>Задание для студентов на период с</w:t>
      </w:r>
      <w:r w:rsidR="009F3FD9" w:rsidRPr="009F3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FD9">
        <w:rPr>
          <w:rFonts w:ascii="Times New Roman" w:hAnsi="Times New Roman" w:cs="Times New Roman"/>
          <w:b/>
          <w:sz w:val="24"/>
          <w:szCs w:val="24"/>
        </w:rPr>
        <w:t>6.04.20 по 11.04.20</w:t>
      </w:r>
    </w:p>
    <w:p w:rsidR="00BE0005" w:rsidRPr="009F3FD9" w:rsidRDefault="00BE0005" w:rsidP="009F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D9">
        <w:rPr>
          <w:rFonts w:ascii="Times New Roman" w:hAnsi="Times New Roman" w:cs="Times New Roman"/>
          <w:b/>
          <w:sz w:val="24"/>
          <w:szCs w:val="24"/>
        </w:rPr>
        <w:t>Преподаватель: Милюхина Н.В.</w:t>
      </w:r>
    </w:p>
    <w:tbl>
      <w:tblPr>
        <w:tblStyle w:val="a3"/>
        <w:tblW w:w="10915" w:type="dxa"/>
        <w:tblInd w:w="-1139" w:type="dxa"/>
        <w:tblLook w:val="04A0"/>
      </w:tblPr>
      <w:tblGrid>
        <w:gridCol w:w="1056"/>
        <w:gridCol w:w="1765"/>
        <w:gridCol w:w="1480"/>
        <w:gridCol w:w="2645"/>
        <w:gridCol w:w="3969"/>
      </w:tblGrid>
      <w:tr w:rsidR="003F24F8" w:rsidTr="007541D8">
        <w:tc>
          <w:tcPr>
            <w:tcW w:w="1056" w:type="dxa"/>
          </w:tcPr>
          <w:p w:rsidR="003F24F8" w:rsidRPr="00BE0005" w:rsidRDefault="003F24F8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65" w:type="dxa"/>
          </w:tcPr>
          <w:p w:rsidR="003F24F8" w:rsidRPr="00BE0005" w:rsidRDefault="003F24F8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80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45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197284" w:rsidTr="004D2037">
        <w:trPr>
          <w:trHeight w:val="562"/>
        </w:trPr>
        <w:tc>
          <w:tcPr>
            <w:tcW w:w="1056" w:type="dxa"/>
          </w:tcPr>
          <w:p w:rsidR="00197284" w:rsidRPr="00BE0005" w:rsidRDefault="00197284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6.04.20</w:t>
            </w:r>
          </w:p>
        </w:tc>
        <w:tc>
          <w:tcPr>
            <w:tcW w:w="1765" w:type="dxa"/>
          </w:tcPr>
          <w:p w:rsidR="00197284" w:rsidRPr="00BE0005" w:rsidRDefault="00197284" w:rsidP="00DD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ПК -321</w:t>
            </w:r>
          </w:p>
        </w:tc>
        <w:tc>
          <w:tcPr>
            <w:tcW w:w="1480" w:type="dxa"/>
          </w:tcPr>
          <w:p w:rsidR="00197284" w:rsidRPr="00BE0005" w:rsidRDefault="00197284" w:rsidP="0064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645" w:type="dxa"/>
          </w:tcPr>
          <w:p w:rsidR="00197284" w:rsidRPr="00BE0005" w:rsidRDefault="00197284" w:rsidP="002B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Галактика</w:t>
            </w:r>
          </w:p>
        </w:tc>
        <w:tc>
          <w:tcPr>
            <w:tcW w:w="3969" w:type="dxa"/>
          </w:tcPr>
          <w:p w:rsidR="00197284" w:rsidRPr="00BE0005" w:rsidRDefault="00197284" w:rsidP="004D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№8</w:t>
            </w:r>
          </w:p>
        </w:tc>
      </w:tr>
    </w:tbl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C0" w:rsidRDefault="00E36279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:rsidR="001061C0" w:rsidRDefault="001D189F" w:rsidP="00185CD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Воронцов-Вельяминов Б. А..</w:t>
      </w:r>
      <w:bookmarkStart w:id="0" w:name="_GoBack"/>
      <w:bookmarkEnd w:id="0"/>
      <w:r w:rsidR="00E36279" w:rsidRPr="00E36279">
        <w:rPr>
          <w:rFonts w:ascii="Times New Roman" w:hAnsi="Times New Roman" w:cs="Times New Roman"/>
          <w:sz w:val="24"/>
          <w:szCs w:val="24"/>
        </w:rPr>
        <w:t xml:space="preserve">Астрономия. </w:t>
      </w:r>
      <w:r w:rsidR="005874BB">
        <w:rPr>
          <w:rFonts w:ascii="Times New Roman" w:hAnsi="Times New Roman" w:cs="Times New Roman"/>
          <w:sz w:val="24"/>
          <w:szCs w:val="24"/>
        </w:rPr>
        <w:t>1</w:t>
      </w:r>
      <w:r w:rsidR="00E36279" w:rsidRPr="00E36279">
        <w:rPr>
          <w:rFonts w:ascii="Times New Roman" w:hAnsi="Times New Roman" w:cs="Times New Roman"/>
          <w:sz w:val="24"/>
          <w:szCs w:val="24"/>
        </w:rPr>
        <w:t xml:space="preserve">1 класс». </w:t>
      </w:r>
    </w:p>
    <w:p w:rsidR="00197284" w:rsidRDefault="00197284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284" w:rsidRDefault="007D5109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09">
        <w:rPr>
          <w:rFonts w:ascii="Times New Roman" w:hAnsi="Times New Roman" w:cs="Times New Roman"/>
          <w:b/>
          <w:sz w:val="24"/>
          <w:szCs w:val="24"/>
        </w:rPr>
        <w:t>6.04.20</w:t>
      </w:r>
    </w:p>
    <w:p w:rsidR="007D5109" w:rsidRDefault="007D5109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09">
        <w:rPr>
          <w:rFonts w:ascii="Times New Roman" w:hAnsi="Times New Roman" w:cs="Times New Roman"/>
          <w:b/>
          <w:sz w:val="24"/>
          <w:szCs w:val="24"/>
        </w:rPr>
        <w:t>ПК -321</w:t>
      </w:r>
    </w:p>
    <w:p w:rsidR="007D5109" w:rsidRPr="007D5109" w:rsidRDefault="007D5109" w:rsidP="007D5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09">
        <w:rPr>
          <w:rFonts w:ascii="Times New Roman" w:hAnsi="Times New Roman" w:cs="Times New Roman"/>
          <w:b/>
          <w:sz w:val="24"/>
          <w:szCs w:val="24"/>
        </w:rPr>
        <w:t>Практическая работа №8 «Наша Галактика»</w:t>
      </w:r>
    </w:p>
    <w:p w:rsidR="007D5109" w:rsidRPr="00C826A4" w:rsidRDefault="007D5109" w:rsidP="00C82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Цель: решить задачи по данной теме.</w:t>
      </w:r>
    </w:p>
    <w:p w:rsidR="007D5109" w:rsidRPr="00C826A4" w:rsidRDefault="007D5109" w:rsidP="007D5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Вариант 1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1. Галактика – это…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… гигантское скопление звезд, газа и пыли, удерживаемое в пространстве силами тяготения.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 xml:space="preserve"> Б. … скопление межзвездного вещества с относительно высокой концентрацией, пылевые частицы которого поглощают или рассеивают звездный свет.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… пульсирующие звезды, которые периодически раздуваются и сжимаются.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2. Туманности неправильной, клочковатой формы называют…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… спиральными.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…планетарными.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…диффузными.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3. Рассеянные звездные скопления – это…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звездные скопления сферической и эллипсоидной формы, недоступные невооруженному глазу, так как удалены от нас на тысячи и десятки тысяч парсеков.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тесные звездные группы неправильной формы, где звезды имеют общее происхождение, связаны между собой взаимным тяготением и всегда движутся в пространстве.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огромное скопление звезд, газа и пыли, удерживаемое в пространстве силами гравитации.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4. Чем различаются рассеянные и шаровые скопления?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Количеством звезд, входящих в скопление.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Распределением звезд в пространстве.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Количеством звезд, входящих в скопление, и их распределением в пространстве.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5. Какова структура нашей Галактики?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Спиральная.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Неправильная.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Эллиптическая.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6. Как проявляет себя межзвездная среда?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Ослабляется излучение, идущее от звезд в силу его рассеяния и поглощения, а также происходит покраснение цвета звезд.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Усиливается излучение, идущее от звезд в силу его рассеяния и поглощения, а также происходит изменение цвета звезд.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Ослабляется излучение, идущее от звезд в силу его рассеяния и поглощения.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7. Как определяют расстояния до галактик?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По красному смещению.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По видимой звездной величине цефеид или других звезд.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По видимой звездной величине цефеид или других звезд, абсолютная звездная величина которых известна, и по красному смещению.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8. Какие внегалактические источники радиоизлучения известны в настоящее время?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lastRenderedPageBreak/>
        <w:t>А. Квазары.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Радиогалактики и квазары.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Радиогалактики.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9. Чем объясняется красное смещение в спектрах галактик?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Уменьшением расстояний между всеми галактиками (за исключением нескольких ближайших).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Увеличением расстояний между всеми галактиками (за исключением нескольких ближайших).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Постоянством расстояний между всеми галактиками (за исключением нескольких ближайших).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10. Межзвездная среда …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… на 99% состоит газа (преимущественно из водорода).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… состоит из очень маленьких твердых частичек, называемых межзвездной пылью.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… состоит из газа и пыли, распределение которых носит клочковатую структуру.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Вариант 2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1. Темная туманность – это …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… гигантское скопление звезд, газа и пыли, удерживаемое в пространстве силами тяготения.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… скопление межзвездного вещества с относительно высокой концентрацией, пылевые частицы которого поглощают или рассеивают звездный свет, поэтому звезды, расположенные позади туманности, наблюдать не удается.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 xml:space="preserve">В. … облако, светящееся за счет поглощения и последующего </w:t>
      </w:r>
      <w:proofErr w:type="spellStart"/>
      <w:r w:rsidRPr="00C826A4">
        <w:rPr>
          <w:rFonts w:ascii="Times New Roman" w:hAnsi="Times New Roman" w:cs="Times New Roman"/>
          <w:sz w:val="24"/>
          <w:szCs w:val="24"/>
        </w:rPr>
        <w:t>переизлучения</w:t>
      </w:r>
      <w:proofErr w:type="spellEnd"/>
      <w:r w:rsidRPr="00C826A4">
        <w:rPr>
          <w:rFonts w:ascii="Times New Roman" w:hAnsi="Times New Roman" w:cs="Times New Roman"/>
          <w:sz w:val="24"/>
          <w:szCs w:val="24"/>
        </w:rPr>
        <w:t xml:space="preserve"> света находящихся в нем очень горячих молодых звезд.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2. Туманности, которые имеют правильную форму и в небольшие телескопы напоминают по виду планеты, называют …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… диффузными.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… планетарными.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… спиральными.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3. Шаровые звездные скопления – это…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тесные звездные группы неправильной формы, где звезды имеют общее происхождение, связаны между собой взаимным тяготением и всегда движутся в пространстве.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звездные скопления сферической и эллипсоидной формы, недоступные невооруженному глазу, так как удалены от нас на тысячи и десятки тысяч парсеков.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огромное скопление звезд, газа и пыли, удерживаемое в пространстве силами гравитации.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4. Какие объекты входят в состав нашей Галактики?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Звезды и их скопления.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Газопылевые туманности и межзвездный газ.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Звезды, их скопления, газопылевые туманности, межзвездный газ.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5. По каким признакам различаются между собой диффузные и планетарные туманности?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По плотности и объему.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По площади.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По форме.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6. Какие источники радиоизлучения известны в нашей Галактике?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Звезды, туманности и межзвездный водород.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Звезды и туманности.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Межзвездный водород.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7. Чем различаются по составу спиральные и эллиптические галактики?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В эллиптических галактиках нет туманностей и звезд сверхгигантов.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В эллиптических галактиках есть и звезды сверхгиганты.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В спиральных галактиках нет туманностей.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lastRenderedPageBreak/>
        <w:t>8. Что является источником радиоизлучения в радиогалактиках?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Электроны.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Водород, гелий и изотопы водорода и гелия.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Нейтральный и ионизированный водород, а также электроны, тормозящиеся в магнитном поле.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9. На какие основные типы можно разделить галактики по их внешнему виду и форме?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Спиральные, планетарные и туманные.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Спиральные, эллиптические и неправильные.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Спиральные, эллиптические и шарообразные.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10. Подберите правильное описание к объекту: облака газа и пыли были бы здесь намного плотнее, что увеличивает вероятность образования молодых звезд.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Сталкивающиеся галактики.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Взрывающиеся галактики.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Нормальные галактики.</w:t>
      </w:r>
    </w:p>
    <w:p w:rsidR="007D5109" w:rsidRPr="007D5109" w:rsidRDefault="007D5109" w:rsidP="007D51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D5109" w:rsidRPr="007D5109" w:rsidSect="0047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B56D6"/>
    <w:multiLevelType w:val="hybridMultilevel"/>
    <w:tmpl w:val="295E4492"/>
    <w:lvl w:ilvl="0" w:tplc="FC4A3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C33"/>
    <w:rsid w:val="0002000C"/>
    <w:rsid w:val="001061C0"/>
    <w:rsid w:val="00111546"/>
    <w:rsid w:val="0012031C"/>
    <w:rsid w:val="00154EB4"/>
    <w:rsid w:val="00197284"/>
    <w:rsid w:val="001D189F"/>
    <w:rsid w:val="002B4963"/>
    <w:rsid w:val="003F24F8"/>
    <w:rsid w:val="003F7513"/>
    <w:rsid w:val="0047709A"/>
    <w:rsid w:val="004F22C3"/>
    <w:rsid w:val="005874BB"/>
    <w:rsid w:val="005F222F"/>
    <w:rsid w:val="00603953"/>
    <w:rsid w:val="007208F9"/>
    <w:rsid w:val="007541D8"/>
    <w:rsid w:val="00794B26"/>
    <w:rsid w:val="007D5109"/>
    <w:rsid w:val="007F3DCE"/>
    <w:rsid w:val="00802C38"/>
    <w:rsid w:val="008E32E8"/>
    <w:rsid w:val="009F3FD9"/>
    <w:rsid w:val="00A61F90"/>
    <w:rsid w:val="00AC4DDC"/>
    <w:rsid w:val="00AF278F"/>
    <w:rsid w:val="00AF52C9"/>
    <w:rsid w:val="00BE0005"/>
    <w:rsid w:val="00C826A4"/>
    <w:rsid w:val="00CA1978"/>
    <w:rsid w:val="00CA49E7"/>
    <w:rsid w:val="00CC6C33"/>
    <w:rsid w:val="00CD1179"/>
    <w:rsid w:val="00D20B4B"/>
    <w:rsid w:val="00DE1870"/>
    <w:rsid w:val="00E36279"/>
    <w:rsid w:val="00E7100D"/>
    <w:rsid w:val="00E92294"/>
    <w:rsid w:val="00F6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2020-04-04T11:26:00Z</dcterms:created>
  <dcterms:modified xsi:type="dcterms:W3CDTF">2020-04-04T11:27:00Z</dcterms:modified>
</cp:coreProperties>
</file>