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8F1" w:rsidRDefault="000C18F1" w:rsidP="000C18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1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ОП.6 Калькуляция и учет</w:t>
      </w:r>
    </w:p>
    <w:p w:rsidR="00834723" w:rsidRDefault="00834723" w:rsidP="000C18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ПК-321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7"/>
        <w:gridCol w:w="978"/>
        <w:gridCol w:w="3119"/>
        <w:gridCol w:w="3685"/>
      </w:tblGrid>
      <w:tr w:rsidR="00834723" w:rsidRPr="009C4091" w:rsidTr="00834723">
        <w:tc>
          <w:tcPr>
            <w:tcW w:w="1427" w:type="dxa"/>
          </w:tcPr>
          <w:p w:rsidR="00834723" w:rsidRPr="009C4091" w:rsidRDefault="00834723" w:rsidP="00027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78" w:type="dxa"/>
          </w:tcPr>
          <w:p w:rsidR="00834723" w:rsidRPr="009C4091" w:rsidRDefault="00834723" w:rsidP="00027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 </w:t>
            </w:r>
          </w:p>
        </w:tc>
        <w:tc>
          <w:tcPr>
            <w:tcW w:w="3119" w:type="dxa"/>
          </w:tcPr>
          <w:p w:rsidR="00834723" w:rsidRPr="009C4091" w:rsidRDefault="00834723" w:rsidP="00027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685" w:type="dxa"/>
          </w:tcPr>
          <w:p w:rsidR="00834723" w:rsidRPr="009C4091" w:rsidRDefault="00834723" w:rsidP="000271A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40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Задание</w:t>
            </w:r>
          </w:p>
        </w:tc>
      </w:tr>
      <w:tr w:rsidR="00834723" w:rsidTr="00834723">
        <w:trPr>
          <w:trHeight w:val="561"/>
        </w:trPr>
        <w:tc>
          <w:tcPr>
            <w:tcW w:w="1427" w:type="dxa"/>
          </w:tcPr>
          <w:p w:rsidR="00834723" w:rsidRDefault="00834723" w:rsidP="000271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10.04.2020</w:t>
            </w:r>
          </w:p>
        </w:tc>
        <w:tc>
          <w:tcPr>
            <w:tcW w:w="978" w:type="dxa"/>
          </w:tcPr>
          <w:p w:rsidR="00834723" w:rsidRPr="00DD6B5F" w:rsidRDefault="00834723" w:rsidP="00027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часа </w:t>
            </w:r>
          </w:p>
        </w:tc>
        <w:tc>
          <w:tcPr>
            <w:tcW w:w="3119" w:type="dxa"/>
          </w:tcPr>
          <w:p w:rsidR="00834723" w:rsidRDefault="00834723" w:rsidP="0083472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Инвентаризация: понятие, задачи, сроки и техника проведения, документальное оформление. Общие правила проведения инвентаризации</w:t>
            </w:r>
          </w:p>
        </w:tc>
        <w:tc>
          <w:tcPr>
            <w:tcW w:w="3685" w:type="dxa"/>
          </w:tcPr>
          <w:p w:rsidR="00834723" w:rsidRDefault="00834723" w:rsidP="000271A9">
            <w:r w:rsidRPr="000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лекций, учебника </w:t>
            </w:r>
            <w:proofErr w:type="spellStart"/>
            <w:r w:rsidRPr="000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И.И.Потапова</w:t>
            </w:r>
            <w:proofErr w:type="spellEnd"/>
            <w:r w:rsidRPr="000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«Калькуляция и учет» самостоятельно изучить </w:t>
            </w:r>
            <w:r w:rsidRPr="000C18F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темы и выполнить задания</w:t>
            </w:r>
          </w:p>
        </w:tc>
      </w:tr>
      <w:tr w:rsidR="00834723" w:rsidTr="00834723">
        <w:trPr>
          <w:trHeight w:val="881"/>
        </w:trPr>
        <w:tc>
          <w:tcPr>
            <w:tcW w:w="1427" w:type="dxa"/>
          </w:tcPr>
          <w:p w:rsidR="00834723" w:rsidRDefault="00834723" w:rsidP="000271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11.04.2020</w:t>
            </w:r>
          </w:p>
        </w:tc>
        <w:tc>
          <w:tcPr>
            <w:tcW w:w="978" w:type="dxa"/>
          </w:tcPr>
          <w:p w:rsidR="00834723" w:rsidRDefault="00834723" w:rsidP="000271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часа</w:t>
            </w:r>
          </w:p>
        </w:tc>
        <w:tc>
          <w:tcPr>
            <w:tcW w:w="3119" w:type="dxa"/>
          </w:tcPr>
          <w:p w:rsidR="00834723" w:rsidRPr="00DD6B5F" w:rsidRDefault="00834723" w:rsidP="000271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18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учета сырья и готовых изделий в кондитерском цехе</w:t>
            </w:r>
          </w:p>
        </w:tc>
        <w:tc>
          <w:tcPr>
            <w:tcW w:w="3685" w:type="dxa"/>
          </w:tcPr>
          <w:p w:rsidR="00834723" w:rsidRPr="00547114" w:rsidRDefault="00834723" w:rsidP="000271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лекций, учебника </w:t>
            </w:r>
            <w:proofErr w:type="spellStart"/>
            <w:r w:rsidRPr="000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И.И.Потапова</w:t>
            </w:r>
            <w:proofErr w:type="spellEnd"/>
            <w:r w:rsidRPr="000C18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«Калькуляция и учет» самостоятельно изучить </w:t>
            </w:r>
            <w:r w:rsidRPr="000C18F1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  <w:t>темы и выполнить задания</w:t>
            </w:r>
          </w:p>
        </w:tc>
      </w:tr>
    </w:tbl>
    <w:p w:rsidR="00834723" w:rsidRPr="000C18F1" w:rsidRDefault="00834723" w:rsidP="000C18F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34723" w:rsidRPr="000C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B6"/>
    <w:rsid w:val="000C18F1"/>
    <w:rsid w:val="005A7AB6"/>
    <w:rsid w:val="00834723"/>
    <w:rsid w:val="008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99A7"/>
  <w15:chartTrackingRefBased/>
  <w15:docId w15:val="{D0FA1411-74C2-4293-A6BA-0D716A1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2020-03-26T04:39:00Z</dcterms:created>
  <dcterms:modified xsi:type="dcterms:W3CDTF">2020-04-03T10:16:00Z</dcterms:modified>
</cp:coreProperties>
</file>