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40" w:rsidRDefault="00801240" w:rsidP="00801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240">
        <w:rPr>
          <w:rFonts w:ascii="Times New Roman" w:eastAsia="Calibri" w:hAnsi="Times New Roman" w:cs="Times New Roman"/>
          <w:b/>
          <w:sz w:val="28"/>
          <w:szCs w:val="28"/>
        </w:rPr>
        <w:t>Группа ПК-222</w:t>
      </w:r>
    </w:p>
    <w:p w:rsidR="00F823DE" w:rsidRPr="00801240" w:rsidRDefault="00F823DE" w:rsidP="00801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0111C9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801240" w:rsidRPr="00801240" w:rsidRDefault="00801240" w:rsidP="008012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02.02. Процессы приготовления, подготовки к реализации и презентации горячих блюд, кулинарных изделий, закусок</w:t>
      </w:r>
    </w:p>
    <w:p w:rsidR="00801240" w:rsidRPr="00801240" w:rsidRDefault="00801240" w:rsidP="00801240">
      <w:pPr>
        <w:spacing w:after="200"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240">
        <w:rPr>
          <w:rFonts w:ascii="Times New Roman" w:eastAsia="Times New Roman" w:hAnsi="Times New Roman" w:cs="Times New Roman"/>
          <w:b/>
          <w:bCs/>
          <w:lang w:eastAsia="ru-RU"/>
        </w:rPr>
        <w:t>Тема 7.3.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>Приготовление и подготовка к реализации блюд из домашней птицы, дичи и кролика.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 xml:space="preserve">Задания: </w:t>
      </w:r>
    </w:p>
    <w:p w:rsidR="009A3FB7" w:rsidRDefault="009A3FB7" w:rsidP="00801240">
      <w:pPr>
        <w:widowControl w:val="0"/>
        <w:tabs>
          <w:tab w:val="left" w:pos="993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1240" w:rsidRPr="00801240" w:rsidRDefault="00801240" w:rsidP="009A3FB7">
      <w:pPr>
        <w:widowControl w:val="0"/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01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Лабораторное занятие № 9</w:t>
      </w:r>
      <w:r w:rsidRPr="00801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: </w:t>
      </w:r>
      <w:r w:rsidRPr="00801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Приготовление горячих жареных и запечённых мясных блюд</w:t>
      </w:r>
    </w:p>
    <w:p w:rsidR="00801240" w:rsidRPr="00801240" w:rsidRDefault="00801240" w:rsidP="00F823DE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Сделать расчёт нормы расхода сырья на 3 порции блюда, составить технологические карты: </w:t>
      </w:r>
      <w:r w:rsidRPr="008012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Слоеные мешочки с сюрпризом, Бифштекс рубленный с луком фри, зразы рубленные, натуральные котлеты на косточке, жульен, </w:t>
      </w:r>
      <w:proofErr w:type="spellStart"/>
      <w:r w:rsidRPr="008012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лагман</w:t>
      </w:r>
      <w:proofErr w:type="spellEnd"/>
    </w:p>
    <w:p w:rsidR="00801240" w:rsidRDefault="00801240" w:rsidP="00F823D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Приготовить одно блюдо на выбор с соусом и гарниром, </w:t>
      </w:r>
      <w:proofErr w:type="spellStart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>порционировать</w:t>
      </w:r>
      <w:proofErr w:type="spellEnd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, оформить в соответствии с современными тенденциями. </w:t>
      </w:r>
      <w:r w:rsidRPr="00801240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Опишите органолептические показатели качества приготовленных блюд укажите выявленные дефекты, причины их возникновения, пути их устранения или предупреждения, полученные результаты впишите в таблицу. </w:t>
      </w:r>
    </w:p>
    <w:p w:rsidR="00F823DE" w:rsidRPr="00801240" w:rsidRDefault="00F823DE" w:rsidP="00F823D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Сдать отчет в виде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 w:bidi="ru-RU"/>
        </w:rPr>
        <w:t>заполненой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таблицы, технологических карт, фото готового блюда</w:t>
      </w:r>
    </w:p>
    <w:p w:rsidR="00801240" w:rsidRPr="00801240" w:rsidRDefault="00801240" w:rsidP="00801240">
      <w:pPr>
        <w:tabs>
          <w:tab w:val="left" w:pos="993"/>
        </w:tabs>
        <w:spacing w:after="0" w:line="240" w:lineRule="auto"/>
        <w:ind w:left="349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241B" w:rsidRDefault="00ED241B"/>
    <w:sectPr w:rsidR="00ED241B" w:rsidSect="0075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071"/>
    <w:multiLevelType w:val="hybridMultilevel"/>
    <w:tmpl w:val="3552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992"/>
    <w:multiLevelType w:val="hybridMultilevel"/>
    <w:tmpl w:val="4E187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B470C"/>
    <w:multiLevelType w:val="hybridMultilevel"/>
    <w:tmpl w:val="B0E26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E07502"/>
    <w:multiLevelType w:val="hybridMultilevel"/>
    <w:tmpl w:val="324296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47"/>
    <w:rsid w:val="000111C9"/>
    <w:rsid w:val="00416647"/>
    <w:rsid w:val="00756C88"/>
    <w:rsid w:val="00801240"/>
    <w:rsid w:val="009A3FB7"/>
    <w:rsid w:val="00AB37FE"/>
    <w:rsid w:val="00B86E9C"/>
    <w:rsid w:val="00ED241B"/>
    <w:rsid w:val="00F8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2020-04-03T10:35:00Z</dcterms:created>
  <dcterms:modified xsi:type="dcterms:W3CDTF">2020-04-03T10:35:00Z</dcterms:modified>
</cp:coreProperties>
</file>