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8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Задание для студентов на период с</w:t>
      </w:r>
      <w:r w:rsidR="009F3FD9" w:rsidRPr="009F3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D9">
        <w:rPr>
          <w:rFonts w:ascii="Times New Roman" w:hAnsi="Times New Roman" w:cs="Times New Roman"/>
          <w:b/>
          <w:sz w:val="24"/>
          <w:szCs w:val="24"/>
        </w:rPr>
        <w:t>6.04.20 по 11.04.20</w:t>
      </w:r>
    </w:p>
    <w:p w:rsidR="00BE0005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Преподаватель: Милюхина Н.В.</w:t>
      </w:r>
    </w:p>
    <w:tbl>
      <w:tblPr>
        <w:tblStyle w:val="a3"/>
        <w:tblW w:w="10915" w:type="dxa"/>
        <w:tblInd w:w="-1139" w:type="dxa"/>
        <w:tblLook w:val="04A0"/>
      </w:tblPr>
      <w:tblGrid>
        <w:gridCol w:w="1056"/>
        <w:gridCol w:w="1765"/>
        <w:gridCol w:w="1480"/>
        <w:gridCol w:w="2645"/>
        <w:gridCol w:w="3969"/>
      </w:tblGrid>
      <w:tr w:rsidR="003F24F8" w:rsidTr="007541D8">
        <w:tc>
          <w:tcPr>
            <w:tcW w:w="1056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80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5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F22C3" w:rsidTr="007541D8">
        <w:tc>
          <w:tcPr>
            <w:tcW w:w="1056" w:type="dxa"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7.04.20</w:t>
            </w: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ПК-123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645" w:type="dxa"/>
          </w:tcPr>
          <w:p w:rsidR="004F22C3" w:rsidRPr="00BE0005" w:rsidRDefault="0060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53">
              <w:rPr>
                <w:rFonts w:ascii="Times New Roman" w:hAnsi="Times New Roman" w:cs="Times New Roman"/>
                <w:sz w:val="24"/>
                <w:szCs w:val="24"/>
              </w:rPr>
              <w:t>Составление плана эвакуации людей при пожаре в предприятии общественного питания.</w:t>
            </w:r>
          </w:p>
        </w:tc>
        <w:tc>
          <w:tcPr>
            <w:tcW w:w="3969" w:type="dxa"/>
          </w:tcPr>
          <w:p w:rsidR="004F22C3" w:rsidRPr="00BE0005" w:rsidRDefault="0060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</w:t>
            </w:r>
          </w:p>
        </w:tc>
      </w:tr>
    </w:tbl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E3627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1061C0" w:rsidRPr="005874BB" w:rsidRDefault="005874BB" w:rsidP="005874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4BB">
        <w:rPr>
          <w:rFonts w:ascii="Times New Roman" w:hAnsi="Times New Roman" w:cs="Times New Roman"/>
          <w:sz w:val="24"/>
          <w:szCs w:val="24"/>
        </w:rPr>
        <w:t>Девисилов</w:t>
      </w:r>
      <w:proofErr w:type="spellEnd"/>
      <w:r w:rsidRPr="005874BB">
        <w:rPr>
          <w:rFonts w:ascii="Times New Roman" w:hAnsi="Times New Roman" w:cs="Times New Roman"/>
          <w:sz w:val="24"/>
          <w:szCs w:val="24"/>
        </w:rPr>
        <w:t xml:space="preserve"> В.А. Охрана труда.</w:t>
      </w: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109" w:rsidRDefault="00E92294" w:rsidP="00802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7.04.20  </w:t>
      </w:r>
      <w:r w:rsidRPr="00E92294">
        <w:rPr>
          <w:rFonts w:ascii="Times New Roman" w:hAnsi="Times New Roman" w:cs="Times New Roman"/>
          <w:b/>
          <w:sz w:val="24"/>
          <w:szCs w:val="24"/>
        </w:rPr>
        <w:t>ПК-123</w:t>
      </w:r>
    </w:p>
    <w:p w:rsidR="00E92294" w:rsidRPr="00C826A4" w:rsidRDefault="00C826A4" w:rsidP="00E9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826A4">
        <w:rPr>
          <w:rFonts w:ascii="Times New Roman" w:hAnsi="Times New Roman" w:cs="Times New Roman"/>
          <w:b/>
          <w:sz w:val="24"/>
          <w:szCs w:val="24"/>
        </w:rPr>
        <w:t>рактическая работа № 5</w:t>
      </w:r>
    </w:p>
    <w:p w:rsidR="00E92294" w:rsidRPr="00C826A4" w:rsidRDefault="00C826A4" w:rsidP="00C826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826A4">
        <w:rPr>
          <w:rFonts w:ascii="Times New Roman" w:hAnsi="Times New Roman" w:cs="Times New Roman"/>
          <w:b/>
          <w:sz w:val="24"/>
          <w:szCs w:val="24"/>
        </w:rPr>
        <w:t>ема: пожарная профилактика.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Цель работы: приобретение навыков составления планов эвакуации на случай пожара и перспективных планов пожарной безопасности предприятий.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Оснащение урока: типовые планы эвакуации на случай пожара.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Организация работы: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Группа разбивается на бригады по 2 человека.</w:t>
      </w:r>
    </w:p>
    <w:p w:rsidR="00E92294" w:rsidRPr="00E92294" w:rsidRDefault="00E92294" w:rsidP="00E9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ХОД РАБОТЫ.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1.Студенты изучают расположение помещений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92294">
        <w:rPr>
          <w:rFonts w:ascii="Times New Roman" w:hAnsi="Times New Roman" w:cs="Times New Roman"/>
          <w:sz w:val="24"/>
          <w:szCs w:val="24"/>
        </w:rPr>
        <w:t xml:space="preserve"> и вычерчивают планировку </w:t>
      </w:r>
      <w:r>
        <w:rPr>
          <w:rFonts w:ascii="Times New Roman" w:hAnsi="Times New Roman" w:cs="Times New Roman"/>
          <w:sz w:val="24"/>
          <w:szCs w:val="24"/>
        </w:rPr>
        <w:t xml:space="preserve">  1 </w:t>
      </w:r>
      <w:r w:rsidRPr="00E92294">
        <w:rPr>
          <w:rFonts w:ascii="Times New Roman" w:hAnsi="Times New Roman" w:cs="Times New Roman"/>
          <w:sz w:val="24"/>
          <w:szCs w:val="24"/>
        </w:rPr>
        <w:t>этажа и план эвакуации на случай пожара.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2.Студенты   изучают   расположение   помещений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92294">
        <w:rPr>
          <w:rFonts w:ascii="Times New Roman" w:hAnsi="Times New Roman" w:cs="Times New Roman"/>
          <w:sz w:val="24"/>
          <w:szCs w:val="24"/>
        </w:rPr>
        <w:t xml:space="preserve"> этажа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92294">
        <w:rPr>
          <w:rFonts w:ascii="Times New Roman" w:hAnsi="Times New Roman" w:cs="Times New Roman"/>
          <w:sz w:val="24"/>
          <w:szCs w:val="24"/>
        </w:rPr>
        <w:t xml:space="preserve"> и вычерчивают планировку этажа и план эвакуации на случай пожара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3.Студенты изучают расположение помещений </w:t>
      </w:r>
      <w:r>
        <w:rPr>
          <w:rFonts w:ascii="Times New Roman" w:hAnsi="Times New Roman" w:cs="Times New Roman"/>
          <w:sz w:val="24"/>
          <w:szCs w:val="24"/>
        </w:rPr>
        <w:t xml:space="preserve">  3 </w:t>
      </w:r>
      <w:r w:rsidRPr="00E92294">
        <w:rPr>
          <w:rFonts w:ascii="Times New Roman" w:hAnsi="Times New Roman" w:cs="Times New Roman"/>
          <w:sz w:val="24"/>
          <w:szCs w:val="24"/>
        </w:rPr>
        <w:t>этажа и план эвакуации на случай пожара.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4.Студенты составляют перспективный план мероприятий по пожарно</w:t>
      </w:r>
      <w:r>
        <w:rPr>
          <w:rFonts w:ascii="Times New Roman" w:hAnsi="Times New Roman" w:cs="Times New Roman"/>
          <w:sz w:val="24"/>
          <w:szCs w:val="24"/>
        </w:rPr>
        <w:t>й безопасности.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Результаты работы оформляют в виде отчета, в котором должны быть планы эвакуации 1, 2, 3 этажей, перспективный план мероприятий по пожарной безопасности, выводы и предложения о противопожарной безопасности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E92294">
        <w:rPr>
          <w:rFonts w:ascii="Times New Roman" w:hAnsi="Times New Roman" w:cs="Times New Roman"/>
          <w:sz w:val="24"/>
          <w:szCs w:val="24"/>
        </w:rPr>
        <w:t>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2294">
        <w:rPr>
          <w:rFonts w:ascii="Times New Roman" w:hAnsi="Times New Roman" w:cs="Times New Roman"/>
          <w:sz w:val="24"/>
          <w:szCs w:val="24"/>
        </w:rPr>
        <w:t>Требования пожарной безопасности к вентиляции.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2294">
        <w:rPr>
          <w:rFonts w:ascii="Times New Roman" w:hAnsi="Times New Roman" w:cs="Times New Roman"/>
          <w:sz w:val="24"/>
          <w:szCs w:val="24"/>
        </w:rPr>
        <w:t>Требования пожарной безопасности к электрооборудованию.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92294">
        <w:rPr>
          <w:rFonts w:ascii="Times New Roman" w:hAnsi="Times New Roman" w:cs="Times New Roman"/>
          <w:sz w:val="24"/>
          <w:szCs w:val="24"/>
        </w:rPr>
        <w:t>Требования пожарной безопасности к проходам.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92294">
        <w:rPr>
          <w:rFonts w:ascii="Times New Roman" w:hAnsi="Times New Roman" w:cs="Times New Roman"/>
          <w:sz w:val="24"/>
          <w:szCs w:val="24"/>
        </w:rPr>
        <w:t>Первичные средства пожаротушения.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92294">
        <w:rPr>
          <w:rFonts w:ascii="Times New Roman" w:hAnsi="Times New Roman" w:cs="Times New Roman"/>
          <w:sz w:val="24"/>
          <w:szCs w:val="24"/>
        </w:rPr>
        <w:t>Устройство пенного огнетушителя.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92294">
        <w:rPr>
          <w:rFonts w:ascii="Times New Roman" w:hAnsi="Times New Roman" w:cs="Times New Roman"/>
          <w:sz w:val="24"/>
          <w:szCs w:val="24"/>
        </w:rPr>
        <w:t>Устройство углекислотного огнетушителя.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92294">
        <w:rPr>
          <w:rFonts w:ascii="Times New Roman" w:hAnsi="Times New Roman" w:cs="Times New Roman"/>
          <w:sz w:val="24"/>
          <w:szCs w:val="24"/>
        </w:rPr>
        <w:t>Устройство пожарного водоснабжения.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Оформить отчет.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>- Зачёт /незачёт (степень выполнения заданий должна быть понятна студенту);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- «5», «4», «3», «2»  </w:t>
      </w:r>
      <w:proofErr w:type="gramStart"/>
      <w:r w:rsidRPr="00E9229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2294">
        <w:rPr>
          <w:rFonts w:ascii="Times New Roman" w:hAnsi="Times New Roman" w:cs="Times New Roman"/>
          <w:sz w:val="24"/>
          <w:szCs w:val="24"/>
        </w:rPr>
        <w:t>степень выполнения заданий должна быть понятна студенту);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294">
        <w:rPr>
          <w:rFonts w:ascii="Times New Roman" w:hAnsi="Times New Roman" w:cs="Times New Roman"/>
          <w:sz w:val="24"/>
          <w:szCs w:val="24"/>
        </w:rPr>
        <w:t xml:space="preserve">- Качественная характеристика: степень формирования умений (на стадии: испытывает затруднения, умеет, владеет, может научить другого </w:t>
      </w:r>
      <w:proofErr w:type="spellStart"/>
      <w:r w:rsidRPr="00E92294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E92294">
        <w:rPr>
          <w:rFonts w:ascii="Times New Roman" w:hAnsi="Times New Roman" w:cs="Times New Roman"/>
          <w:sz w:val="24"/>
          <w:szCs w:val="24"/>
        </w:rPr>
        <w:t xml:space="preserve">)              </w:t>
      </w: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294" w:rsidRPr="00E92294" w:rsidRDefault="00E92294" w:rsidP="00E9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2294" w:rsidRPr="00E92294" w:rsidSect="004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6D6"/>
    <w:multiLevelType w:val="hybridMultilevel"/>
    <w:tmpl w:val="295E4492"/>
    <w:lvl w:ilvl="0" w:tplc="FC4A3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33"/>
    <w:rsid w:val="0002000C"/>
    <w:rsid w:val="001061C0"/>
    <w:rsid w:val="00111546"/>
    <w:rsid w:val="0012031C"/>
    <w:rsid w:val="00154EB4"/>
    <w:rsid w:val="001D189F"/>
    <w:rsid w:val="002B4963"/>
    <w:rsid w:val="003F24F8"/>
    <w:rsid w:val="003F7513"/>
    <w:rsid w:val="0047709A"/>
    <w:rsid w:val="004F22C3"/>
    <w:rsid w:val="005874BB"/>
    <w:rsid w:val="005C35DC"/>
    <w:rsid w:val="005D60EA"/>
    <w:rsid w:val="00603953"/>
    <w:rsid w:val="007208F9"/>
    <w:rsid w:val="007541D8"/>
    <w:rsid w:val="00794B26"/>
    <w:rsid w:val="007D5109"/>
    <w:rsid w:val="007F3DCE"/>
    <w:rsid w:val="00802C38"/>
    <w:rsid w:val="008E32E8"/>
    <w:rsid w:val="009F3FD9"/>
    <w:rsid w:val="00A61F90"/>
    <w:rsid w:val="00AC4DDC"/>
    <w:rsid w:val="00AF278F"/>
    <w:rsid w:val="00AF52C9"/>
    <w:rsid w:val="00BE0005"/>
    <w:rsid w:val="00C826A4"/>
    <w:rsid w:val="00CA1978"/>
    <w:rsid w:val="00CC6C33"/>
    <w:rsid w:val="00CD1179"/>
    <w:rsid w:val="00D20B4B"/>
    <w:rsid w:val="00DE1870"/>
    <w:rsid w:val="00E36279"/>
    <w:rsid w:val="00E7100D"/>
    <w:rsid w:val="00E92294"/>
    <w:rsid w:val="00EA6039"/>
    <w:rsid w:val="00F6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2020-04-04T11:28:00Z</dcterms:created>
  <dcterms:modified xsi:type="dcterms:W3CDTF">2020-04-04T11:29:00Z</dcterms:modified>
</cp:coreProperties>
</file>