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85" w:rsidRPr="002C00CB" w:rsidRDefault="001A455C" w:rsidP="00C25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занятий группы Б-</w:t>
      </w:r>
      <w:r w:rsidR="00D57B37">
        <w:rPr>
          <w:rFonts w:ascii="Times New Roman" w:hAnsi="Times New Roman" w:cs="Times New Roman"/>
          <w:b/>
          <w:sz w:val="28"/>
          <w:szCs w:val="28"/>
        </w:rPr>
        <w:t>4</w:t>
      </w:r>
      <w:r w:rsidR="00C25A85" w:rsidRPr="002C00C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C25A85" w:rsidRPr="002C00CB">
        <w:rPr>
          <w:rFonts w:ascii="Times New Roman" w:hAnsi="Times New Roman" w:cs="Times New Roman"/>
          <w:b/>
          <w:sz w:val="28"/>
          <w:szCs w:val="28"/>
        </w:rPr>
        <w:t xml:space="preserve">з </w:t>
      </w:r>
    </w:p>
    <w:p w:rsidR="00C25A85" w:rsidRPr="002C00CB" w:rsidRDefault="00C25A85" w:rsidP="00C25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CB">
        <w:rPr>
          <w:rFonts w:ascii="Times New Roman" w:hAnsi="Times New Roman" w:cs="Times New Roman"/>
          <w:b/>
          <w:sz w:val="28"/>
          <w:szCs w:val="28"/>
        </w:rPr>
        <w:t xml:space="preserve">«Экономика, бухгалтерский учет (по отраслям)» </w:t>
      </w:r>
    </w:p>
    <w:p w:rsidR="003C2D13" w:rsidRDefault="00D57B37" w:rsidP="002C00C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1A455C">
        <w:rPr>
          <w:rFonts w:ascii="Times New Roman" w:hAnsi="Times New Roman" w:cs="Times New Roman"/>
          <w:sz w:val="28"/>
        </w:rPr>
        <w:t xml:space="preserve"> 0</w:t>
      </w:r>
      <w:r>
        <w:rPr>
          <w:rFonts w:ascii="Times New Roman" w:hAnsi="Times New Roman" w:cs="Times New Roman"/>
          <w:sz w:val="28"/>
        </w:rPr>
        <w:t>6</w:t>
      </w:r>
      <w:r w:rsidR="001A455C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4</w:t>
      </w:r>
      <w:r w:rsidR="001A455C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20</w:t>
      </w:r>
      <w:r w:rsidR="001A455C">
        <w:rPr>
          <w:rFonts w:ascii="Times New Roman" w:hAnsi="Times New Roman" w:cs="Times New Roman"/>
          <w:sz w:val="28"/>
        </w:rPr>
        <w:t>-2</w:t>
      </w:r>
      <w:r>
        <w:rPr>
          <w:rFonts w:ascii="Times New Roman" w:hAnsi="Times New Roman" w:cs="Times New Roman"/>
          <w:sz w:val="28"/>
        </w:rPr>
        <w:t>5</w:t>
      </w:r>
      <w:r w:rsidR="001A455C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4</w:t>
      </w:r>
      <w:r w:rsidR="002C00CB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20 г.</w:t>
      </w:r>
    </w:p>
    <w:tbl>
      <w:tblPr>
        <w:tblStyle w:val="a3"/>
        <w:tblW w:w="11200" w:type="dxa"/>
        <w:tblInd w:w="-1310" w:type="dxa"/>
        <w:tblLook w:val="04A0" w:firstRow="1" w:lastRow="0" w:firstColumn="1" w:lastColumn="0" w:noHBand="0" w:noVBand="1"/>
      </w:tblPr>
      <w:tblGrid>
        <w:gridCol w:w="2127"/>
        <w:gridCol w:w="3686"/>
        <w:gridCol w:w="2977"/>
        <w:gridCol w:w="2410"/>
      </w:tblGrid>
      <w:tr w:rsidR="00107C34" w:rsidTr="003400E2">
        <w:tc>
          <w:tcPr>
            <w:tcW w:w="2127" w:type="dxa"/>
          </w:tcPr>
          <w:p w:rsidR="00107C34" w:rsidRDefault="00D57B37" w:rsidP="00251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06.04.20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61216" w:rsidRDefault="00107C34" w:rsidP="00193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107C34" w:rsidRDefault="00107C34" w:rsidP="00251D0A">
            <w:pPr>
              <w:rPr>
                <w:rFonts w:ascii="Times New Roman" w:hAnsi="Times New Roman" w:cs="Times New Roman"/>
                <w:sz w:val="24"/>
              </w:rPr>
            </w:pPr>
          </w:p>
          <w:p w:rsidR="009C3E9B" w:rsidRDefault="00EF3F7C" w:rsidP="009C3E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  <w:r w:rsidR="00474A9F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="00474A9F">
              <w:rPr>
                <w:rFonts w:ascii="Times New Roman" w:hAnsi="Times New Roman" w:cs="Times New Roman"/>
                <w:sz w:val="24"/>
              </w:rPr>
              <w:t>проф</w:t>
            </w:r>
            <w:proofErr w:type="spellEnd"/>
            <w:r w:rsidR="00474A9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474A9F">
              <w:rPr>
                <w:rFonts w:ascii="Times New Roman" w:hAnsi="Times New Roman" w:cs="Times New Roman"/>
                <w:sz w:val="24"/>
              </w:rPr>
              <w:t>деят</w:t>
            </w:r>
            <w:proofErr w:type="spellEnd"/>
          </w:p>
          <w:p w:rsidR="008E2A66" w:rsidRDefault="009B66F2" w:rsidP="00C930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02.01</w:t>
            </w:r>
          </w:p>
          <w:p w:rsidR="009B66F2" w:rsidRPr="00C87218" w:rsidRDefault="009B66F2" w:rsidP="00C930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02.01</w:t>
            </w:r>
          </w:p>
        </w:tc>
        <w:tc>
          <w:tcPr>
            <w:tcW w:w="297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13.04.20</w:t>
            </w:r>
          </w:p>
          <w:p w:rsidR="00107C34" w:rsidRDefault="00107C34" w:rsidP="00193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2C00CB" w:rsidRDefault="00107C34" w:rsidP="002C00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2410" w:type="dxa"/>
          </w:tcPr>
          <w:p w:rsidR="00793711" w:rsidRDefault="00793711" w:rsidP="00193D8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93711" w:rsidRDefault="00793711" w:rsidP="00793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  <w:p w:rsidR="00793711" w:rsidRDefault="00793711" w:rsidP="00793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МДК 03.01 </w:t>
            </w:r>
          </w:p>
          <w:p w:rsidR="009C3E9B" w:rsidRPr="00793711" w:rsidRDefault="00793711" w:rsidP="00793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</w:tc>
      </w:tr>
      <w:tr w:rsidR="00107C34" w:rsidTr="003400E2">
        <w:tc>
          <w:tcPr>
            <w:tcW w:w="212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07.04.20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61216" w:rsidRDefault="00107C34" w:rsidP="003025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9B66F2" w:rsidRDefault="009B66F2" w:rsidP="00251D0A">
            <w:pPr>
              <w:rPr>
                <w:rFonts w:ascii="Times New Roman" w:hAnsi="Times New Roman" w:cs="Times New Roman"/>
                <w:sz w:val="24"/>
              </w:rPr>
            </w:pPr>
          </w:p>
          <w:p w:rsidR="009C3E9B" w:rsidRDefault="009B66F2" w:rsidP="009B66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02.01</w:t>
            </w:r>
          </w:p>
          <w:p w:rsidR="009B66F2" w:rsidRDefault="009B66F2" w:rsidP="009B66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02.01</w:t>
            </w:r>
          </w:p>
          <w:p w:rsidR="009B66F2" w:rsidRPr="009B66F2" w:rsidRDefault="009B66F2" w:rsidP="009B66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02.01</w:t>
            </w:r>
          </w:p>
        </w:tc>
        <w:tc>
          <w:tcPr>
            <w:tcW w:w="297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14.04.20</w:t>
            </w:r>
          </w:p>
          <w:p w:rsidR="00107C34" w:rsidRDefault="00107C34" w:rsidP="00193D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F2FCF" w:rsidRDefault="00107C34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2410" w:type="dxa"/>
          </w:tcPr>
          <w:p w:rsidR="00793711" w:rsidRDefault="00793711" w:rsidP="002C00CB">
            <w:pPr>
              <w:rPr>
                <w:rFonts w:ascii="Times New Roman" w:hAnsi="Times New Roman" w:cs="Times New Roman"/>
                <w:sz w:val="24"/>
              </w:rPr>
            </w:pPr>
          </w:p>
          <w:p w:rsidR="00793711" w:rsidRDefault="00793711" w:rsidP="00793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  <w:p w:rsidR="009C3E9B" w:rsidRPr="00793711" w:rsidRDefault="00793711" w:rsidP="00793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</w:tc>
      </w:tr>
      <w:tr w:rsidR="00107C34" w:rsidTr="003400E2">
        <w:trPr>
          <w:trHeight w:val="464"/>
        </w:trPr>
        <w:tc>
          <w:tcPr>
            <w:tcW w:w="212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08.04.20</w:t>
            </w:r>
          </w:p>
          <w:p w:rsidR="00193D80" w:rsidRDefault="00107C34" w:rsidP="00C930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A10977" w:rsidRDefault="00107C34" w:rsidP="006B6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9B66F2" w:rsidRDefault="009B66F2" w:rsidP="009C3E9B">
            <w:pPr>
              <w:rPr>
                <w:rFonts w:ascii="Times New Roman" w:hAnsi="Times New Roman" w:cs="Times New Roman"/>
                <w:sz w:val="24"/>
              </w:rPr>
            </w:pPr>
          </w:p>
          <w:p w:rsidR="009B66F2" w:rsidRDefault="009B66F2" w:rsidP="009B66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02.01</w:t>
            </w:r>
          </w:p>
          <w:p w:rsidR="00D966E5" w:rsidRDefault="009B66F2" w:rsidP="009B66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02.01</w:t>
            </w:r>
          </w:p>
          <w:p w:rsidR="009B66F2" w:rsidRPr="009B66F2" w:rsidRDefault="009B66F2" w:rsidP="009B66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02.01</w:t>
            </w:r>
          </w:p>
        </w:tc>
        <w:tc>
          <w:tcPr>
            <w:tcW w:w="297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15.04.20</w:t>
            </w:r>
          </w:p>
          <w:p w:rsidR="00107C34" w:rsidRDefault="00107C34" w:rsidP="00C930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302565" w:rsidRPr="005A6CE4" w:rsidRDefault="00107C34" w:rsidP="006B6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2410" w:type="dxa"/>
          </w:tcPr>
          <w:p w:rsidR="00793711" w:rsidRDefault="00793711" w:rsidP="00EF3F7C">
            <w:pPr>
              <w:rPr>
                <w:rFonts w:ascii="Times New Roman" w:hAnsi="Times New Roman" w:cs="Times New Roman"/>
                <w:sz w:val="24"/>
              </w:rPr>
            </w:pPr>
          </w:p>
          <w:p w:rsidR="00793711" w:rsidRDefault="00793711" w:rsidP="00793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  <w:p w:rsidR="002C00CB" w:rsidRPr="00793711" w:rsidRDefault="00793711" w:rsidP="00793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</w:tc>
      </w:tr>
      <w:tr w:rsidR="00107C34" w:rsidTr="003400E2">
        <w:trPr>
          <w:trHeight w:val="463"/>
        </w:trPr>
        <w:tc>
          <w:tcPr>
            <w:tcW w:w="212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09.04.20</w:t>
            </w:r>
          </w:p>
          <w:p w:rsidR="00107C34" w:rsidRDefault="00107C34" w:rsidP="009C3E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8E2A66" w:rsidRPr="00061216" w:rsidRDefault="00107C34" w:rsidP="006B61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107C34" w:rsidRDefault="00107C34" w:rsidP="00251D0A">
            <w:pPr>
              <w:rPr>
                <w:rFonts w:ascii="Times New Roman" w:hAnsi="Times New Roman" w:cs="Times New Roman"/>
                <w:sz w:val="24"/>
              </w:rPr>
            </w:pPr>
          </w:p>
          <w:p w:rsidR="00793711" w:rsidRDefault="00793711" w:rsidP="009C3E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  <w:p w:rsidR="008E2A66" w:rsidRDefault="00793711" w:rsidP="00793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  <w:p w:rsidR="00793711" w:rsidRPr="00793711" w:rsidRDefault="00793711" w:rsidP="007937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</w:tc>
        <w:tc>
          <w:tcPr>
            <w:tcW w:w="297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16.04.20</w:t>
            </w:r>
          </w:p>
          <w:p w:rsidR="00107C34" w:rsidRDefault="00107C34" w:rsidP="00C930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107C34" w:rsidRDefault="00107C34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F2FCF" w:rsidRDefault="00107C34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2410" w:type="dxa"/>
          </w:tcPr>
          <w:p w:rsidR="00793711" w:rsidRDefault="00793711" w:rsidP="00251D0A">
            <w:pPr>
              <w:rPr>
                <w:rFonts w:ascii="Times New Roman" w:hAnsi="Times New Roman" w:cs="Times New Roman"/>
                <w:sz w:val="24"/>
              </w:rPr>
            </w:pPr>
          </w:p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  <w:p w:rsidR="00604561" w:rsidRDefault="00604561" w:rsidP="006045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  <w:p w:rsidR="00860607" w:rsidRPr="00793711" w:rsidRDefault="00860607" w:rsidP="007937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C34" w:rsidTr="003400E2">
        <w:tc>
          <w:tcPr>
            <w:tcW w:w="212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10.04.20</w:t>
            </w:r>
          </w:p>
          <w:p w:rsidR="00604561" w:rsidRPr="00604561" w:rsidRDefault="00604561" w:rsidP="0060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561">
              <w:rPr>
                <w:rFonts w:ascii="Times New Roman" w:hAnsi="Times New Roman" w:cs="Times New Roman"/>
                <w:sz w:val="24"/>
              </w:rPr>
              <w:t>13.30 – 14.30</w:t>
            </w:r>
          </w:p>
          <w:p w:rsidR="00604561" w:rsidRPr="00604561" w:rsidRDefault="00604561" w:rsidP="0060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561"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0F2FCF" w:rsidRDefault="00604561" w:rsidP="0060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561"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</w:p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  <w:p w:rsidR="00D966E5" w:rsidRPr="00182246" w:rsidRDefault="00604561" w:rsidP="0060456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03.01</w:t>
            </w:r>
          </w:p>
        </w:tc>
        <w:tc>
          <w:tcPr>
            <w:tcW w:w="297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17.04.20</w:t>
            </w:r>
          </w:p>
          <w:p w:rsidR="00604561" w:rsidRPr="00604561" w:rsidRDefault="00604561" w:rsidP="0060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561">
              <w:rPr>
                <w:rFonts w:ascii="Times New Roman" w:hAnsi="Times New Roman" w:cs="Times New Roman"/>
                <w:sz w:val="24"/>
              </w:rPr>
              <w:t>13.30 – 14.30</w:t>
            </w:r>
          </w:p>
          <w:p w:rsidR="00604561" w:rsidRPr="00604561" w:rsidRDefault="00604561" w:rsidP="0060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561"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107C34" w:rsidRPr="005A6CE4" w:rsidRDefault="00604561" w:rsidP="0060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561"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2410" w:type="dxa"/>
          </w:tcPr>
          <w:p w:rsidR="00793711" w:rsidRDefault="00793711" w:rsidP="00793711">
            <w:pPr>
              <w:rPr>
                <w:rFonts w:ascii="Times New Roman" w:hAnsi="Times New Roman" w:cs="Times New Roman"/>
                <w:sz w:val="24"/>
              </w:rPr>
            </w:pPr>
          </w:p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  <w:r w:rsidRPr="007937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  <w:p w:rsidR="00860607" w:rsidRPr="00182246" w:rsidRDefault="00604561" w:rsidP="0079371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  <w:r w:rsidRPr="0079371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107C34" w:rsidTr="003400E2">
        <w:tc>
          <w:tcPr>
            <w:tcW w:w="2127" w:type="dxa"/>
          </w:tcPr>
          <w:p w:rsidR="00107C34" w:rsidRDefault="00D57B37" w:rsidP="001822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11.04.20</w:t>
            </w:r>
          </w:p>
        </w:tc>
        <w:tc>
          <w:tcPr>
            <w:tcW w:w="3686" w:type="dxa"/>
          </w:tcPr>
          <w:p w:rsidR="00107C34" w:rsidRDefault="00107C3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107C34" w:rsidRDefault="00D57B37" w:rsidP="001822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18.04.20</w:t>
            </w:r>
          </w:p>
        </w:tc>
        <w:tc>
          <w:tcPr>
            <w:tcW w:w="2410" w:type="dxa"/>
          </w:tcPr>
          <w:p w:rsidR="00107C34" w:rsidRPr="00E21CA3" w:rsidRDefault="00107C34" w:rsidP="002C00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57B37" w:rsidTr="003400E2">
        <w:tc>
          <w:tcPr>
            <w:tcW w:w="2127" w:type="dxa"/>
          </w:tcPr>
          <w:p w:rsidR="00D57B37" w:rsidRDefault="00D57B37" w:rsidP="001822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12.04.20</w:t>
            </w:r>
          </w:p>
        </w:tc>
        <w:tc>
          <w:tcPr>
            <w:tcW w:w="3686" w:type="dxa"/>
          </w:tcPr>
          <w:p w:rsidR="00D57B37" w:rsidRDefault="00D57B37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57B37" w:rsidRDefault="00D57B37" w:rsidP="001822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19.04.20</w:t>
            </w:r>
          </w:p>
        </w:tc>
        <w:tc>
          <w:tcPr>
            <w:tcW w:w="2410" w:type="dxa"/>
          </w:tcPr>
          <w:p w:rsidR="00D57B37" w:rsidRPr="00E21CA3" w:rsidRDefault="00D57B37" w:rsidP="002C00C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930DB" w:rsidTr="003400E2">
        <w:tc>
          <w:tcPr>
            <w:tcW w:w="212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20.04.20</w:t>
            </w:r>
          </w:p>
          <w:p w:rsidR="00C930DB" w:rsidRDefault="00C930DB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C930DB" w:rsidRDefault="00C930DB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C930DB" w:rsidRPr="000F2FCF" w:rsidRDefault="00C930DB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182246" w:rsidRDefault="00182246" w:rsidP="00860607">
            <w:pPr>
              <w:rPr>
                <w:rFonts w:ascii="Times New Roman" w:hAnsi="Times New Roman" w:cs="Times New Roman"/>
                <w:sz w:val="24"/>
              </w:rPr>
            </w:pPr>
          </w:p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  <w:p w:rsidR="00182246" w:rsidRPr="00182246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</w:tc>
        <w:tc>
          <w:tcPr>
            <w:tcW w:w="2977" w:type="dxa"/>
          </w:tcPr>
          <w:p w:rsidR="00C930DB" w:rsidRPr="000F2FCF" w:rsidRDefault="00C930DB" w:rsidP="00804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860607" w:rsidRDefault="00860607" w:rsidP="00EF3F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0DB" w:rsidTr="003400E2">
        <w:tc>
          <w:tcPr>
            <w:tcW w:w="212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21.04.20</w:t>
            </w:r>
          </w:p>
          <w:p w:rsidR="00C930DB" w:rsidRDefault="00C930DB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</w:t>
            </w:r>
            <w:r w:rsidRPr="00061216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– 14.30</w:t>
            </w:r>
          </w:p>
          <w:p w:rsidR="00C930DB" w:rsidRDefault="00C930DB" w:rsidP="00251D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 – 15.40</w:t>
            </w:r>
          </w:p>
          <w:p w:rsidR="00C930DB" w:rsidRPr="000F2FCF" w:rsidRDefault="00C930DB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 – 16.50</w:t>
            </w:r>
          </w:p>
        </w:tc>
        <w:tc>
          <w:tcPr>
            <w:tcW w:w="3686" w:type="dxa"/>
          </w:tcPr>
          <w:p w:rsidR="00182246" w:rsidRDefault="00182246" w:rsidP="00EF3F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  <w:p w:rsidR="00604561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  <w:p w:rsidR="00182246" w:rsidRPr="00182246" w:rsidRDefault="00604561" w:rsidP="006045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 04.01</w:t>
            </w:r>
          </w:p>
        </w:tc>
        <w:tc>
          <w:tcPr>
            <w:tcW w:w="2977" w:type="dxa"/>
          </w:tcPr>
          <w:p w:rsidR="00C930DB" w:rsidRPr="000F2FCF" w:rsidRDefault="00C930DB" w:rsidP="00804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860607" w:rsidRDefault="00860607" w:rsidP="00EF3F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0DB" w:rsidTr="00604561">
        <w:tc>
          <w:tcPr>
            <w:tcW w:w="2127" w:type="dxa"/>
          </w:tcPr>
          <w:p w:rsidR="00C930DB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22.04.20</w:t>
            </w:r>
          </w:p>
          <w:p w:rsidR="00C930DB" w:rsidRPr="000F2FCF" w:rsidRDefault="00C930DB" w:rsidP="000F2FC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182246" w:rsidRPr="00182246" w:rsidRDefault="00604561" w:rsidP="0060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3711">
              <w:rPr>
                <w:rFonts w:ascii="Times New Roman" w:hAnsi="Times New Roman" w:cs="Times New Roman"/>
                <w:b/>
                <w:sz w:val="24"/>
              </w:rPr>
              <w:t>Экзамен МДК 03.01</w:t>
            </w:r>
          </w:p>
        </w:tc>
        <w:tc>
          <w:tcPr>
            <w:tcW w:w="2977" w:type="dxa"/>
          </w:tcPr>
          <w:p w:rsidR="00C930DB" w:rsidRPr="000F2FCF" w:rsidRDefault="00C930DB" w:rsidP="00804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EF3F7C" w:rsidRDefault="00EF3F7C" w:rsidP="00EF3F7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30DB" w:rsidTr="00604561">
        <w:trPr>
          <w:trHeight w:val="639"/>
        </w:trPr>
        <w:tc>
          <w:tcPr>
            <w:tcW w:w="2127" w:type="dxa"/>
          </w:tcPr>
          <w:p w:rsidR="00D57B37" w:rsidRDefault="00D57B37" w:rsidP="00D57B3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23.04.20</w:t>
            </w:r>
          </w:p>
          <w:p w:rsidR="00182246" w:rsidRPr="000F2FCF" w:rsidRDefault="00182246" w:rsidP="006045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182246" w:rsidRDefault="00182246" w:rsidP="0060456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2246" w:rsidRPr="00182246" w:rsidRDefault="00604561" w:rsidP="0060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3711">
              <w:rPr>
                <w:rFonts w:ascii="Times New Roman" w:hAnsi="Times New Roman" w:cs="Times New Roman"/>
                <w:b/>
                <w:sz w:val="24"/>
              </w:rPr>
              <w:t>Экзамен МДК 0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793711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2977" w:type="dxa"/>
          </w:tcPr>
          <w:p w:rsidR="00C930DB" w:rsidRPr="000F2FCF" w:rsidRDefault="00C930DB" w:rsidP="008045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C930DB" w:rsidRDefault="00C930DB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C34" w:rsidTr="00604561">
        <w:tc>
          <w:tcPr>
            <w:tcW w:w="2127" w:type="dxa"/>
          </w:tcPr>
          <w:p w:rsidR="00182246" w:rsidRPr="00182246" w:rsidRDefault="00D57B37" w:rsidP="001822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24.04.20</w:t>
            </w:r>
          </w:p>
          <w:p w:rsidR="00C930DB" w:rsidRDefault="00C930DB" w:rsidP="001822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:rsidR="00860607" w:rsidRPr="00182246" w:rsidRDefault="00793711" w:rsidP="006045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711">
              <w:rPr>
                <w:rFonts w:ascii="Times New Roman" w:hAnsi="Times New Roman" w:cs="Times New Roman"/>
                <w:b/>
                <w:sz w:val="24"/>
              </w:rPr>
              <w:t xml:space="preserve">Экзамен </w:t>
            </w:r>
            <w:r>
              <w:rPr>
                <w:rFonts w:ascii="Times New Roman" w:hAnsi="Times New Roman" w:cs="Times New Roman"/>
                <w:b/>
                <w:sz w:val="24"/>
              </w:rPr>
              <w:t>МДК 04</w:t>
            </w:r>
            <w:r w:rsidRPr="00793711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2977" w:type="dxa"/>
          </w:tcPr>
          <w:p w:rsidR="00107C34" w:rsidRDefault="00107C34" w:rsidP="00C930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107C34" w:rsidRDefault="00107C34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7B37" w:rsidTr="003400E2">
        <w:tc>
          <w:tcPr>
            <w:tcW w:w="2127" w:type="dxa"/>
          </w:tcPr>
          <w:p w:rsidR="00D57B37" w:rsidRDefault="00D57B37" w:rsidP="003400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25.04.20</w:t>
            </w:r>
          </w:p>
        </w:tc>
        <w:tc>
          <w:tcPr>
            <w:tcW w:w="3686" w:type="dxa"/>
          </w:tcPr>
          <w:p w:rsidR="00D57B37" w:rsidRDefault="00D57B37" w:rsidP="00C930D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57B37" w:rsidRDefault="00D57B37" w:rsidP="00C930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D57B37" w:rsidRDefault="00D57B37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66F2" w:rsidTr="003400E2">
        <w:tc>
          <w:tcPr>
            <w:tcW w:w="2127" w:type="dxa"/>
          </w:tcPr>
          <w:p w:rsidR="009B66F2" w:rsidRDefault="00512D61" w:rsidP="00512D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27.04.20 – 15.05.20</w:t>
            </w:r>
          </w:p>
        </w:tc>
        <w:tc>
          <w:tcPr>
            <w:tcW w:w="3686" w:type="dxa"/>
          </w:tcPr>
          <w:p w:rsidR="009B66F2" w:rsidRDefault="00512D61" w:rsidP="00C930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Производственная практика (ПП.02) 72 часа (ДЗ)</w:t>
            </w:r>
          </w:p>
        </w:tc>
        <w:tc>
          <w:tcPr>
            <w:tcW w:w="2977" w:type="dxa"/>
          </w:tcPr>
          <w:p w:rsidR="009B66F2" w:rsidRDefault="009B66F2" w:rsidP="00C930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9B66F2" w:rsidRDefault="009B66F2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66F2" w:rsidTr="003400E2">
        <w:tc>
          <w:tcPr>
            <w:tcW w:w="2127" w:type="dxa"/>
          </w:tcPr>
          <w:p w:rsidR="009B66F2" w:rsidRDefault="00512D61" w:rsidP="00512D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18.05.20 – 30.05.20</w:t>
            </w:r>
          </w:p>
        </w:tc>
        <w:tc>
          <w:tcPr>
            <w:tcW w:w="3686" w:type="dxa"/>
          </w:tcPr>
          <w:p w:rsidR="009B66F2" w:rsidRDefault="00512D61" w:rsidP="00C930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Производственная практика (ПП.03) 72 часа (ДЗ)</w:t>
            </w:r>
          </w:p>
        </w:tc>
        <w:tc>
          <w:tcPr>
            <w:tcW w:w="2977" w:type="dxa"/>
          </w:tcPr>
          <w:p w:rsidR="009B66F2" w:rsidRDefault="009B66F2" w:rsidP="00C930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9B66F2" w:rsidRDefault="009B66F2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2D61" w:rsidTr="003400E2">
        <w:tc>
          <w:tcPr>
            <w:tcW w:w="2127" w:type="dxa"/>
          </w:tcPr>
          <w:p w:rsidR="00512D61" w:rsidRDefault="00512D61" w:rsidP="00512D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02.06.2020</w:t>
            </w:r>
          </w:p>
        </w:tc>
        <w:tc>
          <w:tcPr>
            <w:tcW w:w="3686" w:type="dxa"/>
          </w:tcPr>
          <w:p w:rsidR="00512D61" w:rsidRPr="00512D61" w:rsidRDefault="00512D61" w:rsidP="00C930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2D61">
              <w:rPr>
                <w:rFonts w:ascii="Times New Roman" w:hAnsi="Times New Roman" w:cs="Times New Roman"/>
                <w:b/>
                <w:sz w:val="24"/>
              </w:rPr>
              <w:t>Квалификационный экзамен ПМ.02</w:t>
            </w:r>
          </w:p>
        </w:tc>
        <w:tc>
          <w:tcPr>
            <w:tcW w:w="2977" w:type="dxa"/>
          </w:tcPr>
          <w:p w:rsidR="00512D61" w:rsidRDefault="00512D61" w:rsidP="00C930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512D61" w:rsidRDefault="00512D61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2D61" w:rsidTr="003400E2">
        <w:tc>
          <w:tcPr>
            <w:tcW w:w="2127" w:type="dxa"/>
          </w:tcPr>
          <w:p w:rsidR="00512D61" w:rsidRDefault="00512D61" w:rsidP="00512D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04.06.2020</w:t>
            </w:r>
          </w:p>
        </w:tc>
        <w:tc>
          <w:tcPr>
            <w:tcW w:w="3686" w:type="dxa"/>
          </w:tcPr>
          <w:p w:rsidR="00512D61" w:rsidRPr="00512D61" w:rsidRDefault="00512D61" w:rsidP="00512D6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12D61">
              <w:rPr>
                <w:rFonts w:ascii="Times New Roman" w:hAnsi="Times New Roman" w:cs="Times New Roman"/>
                <w:b/>
                <w:sz w:val="24"/>
              </w:rPr>
              <w:t>Квалификационный экзамен ПМ.03</w:t>
            </w:r>
          </w:p>
        </w:tc>
        <w:tc>
          <w:tcPr>
            <w:tcW w:w="2977" w:type="dxa"/>
          </w:tcPr>
          <w:p w:rsidR="00512D61" w:rsidRDefault="00512D61" w:rsidP="00C930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512D61" w:rsidRDefault="00512D61" w:rsidP="00251D0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3F7C" w:rsidRDefault="00EF3F7C" w:rsidP="000F2FCF">
      <w:pPr>
        <w:spacing w:after="0" w:line="240" w:lineRule="auto"/>
        <w:ind w:hanging="567"/>
        <w:rPr>
          <w:rFonts w:ascii="Times New Roman" w:hAnsi="Times New Roman" w:cs="Times New Roman"/>
          <w:sz w:val="16"/>
          <w:szCs w:val="16"/>
        </w:rPr>
        <w:sectPr w:rsidR="00EF3F7C" w:rsidSect="00182246">
          <w:pgSz w:w="11906" w:h="16838"/>
          <w:pgMar w:top="142" w:right="850" w:bottom="284" w:left="1701" w:header="708" w:footer="708" w:gutter="0"/>
          <w:cols w:space="708"/>
          <w:docGrid w:linePitch="360"/>
        </w:sectPr>
      </w:pPr>
    </w:p>
    <w:p w:rsidR="003400E2" w:rsidRDefault="003400E2" w:rsidP="003400E2">
      <w:pPr>
        <w:spacing w:after="0" w:line="240" w:lineRule="auto"/>
        <w:ind w:left="-1418"/>
        <w:rPr>
          <w:rFonts w:ascii="Times New Roman" w:hAnsi="Times New Roman" w:cs="Times New Roman"/>
          <w:sz w:val="20"/>
          <w:szCs w:val="20"/>
        </w:rPr>
      </w:pPr>
    </w:p>
    <w:p w:rsidR="001A455C" w:rsidRPr="003400E2" w:rsidRDefault="00AB2DEC" w:rsidP="003400E2">
      <w:pPr>
        <w:spacing w:after="0" w:line="240" w:lineRule="auto"/>
        <w:ind w:left="-1418"/>
        <w:rPr>
          <w:rFonts w:ascii="Times New Roman" w:hAnsi="Times New Roman" w:cs="Times New Roman"/>
          <w:sz w:val="20"/>
          <w:szCs w:val="20"/>
        </w:rPr>
      </w:pPr>
      <w:r w:rsidRPr="003400E2">
        <w:rPr>
          <w:rFonts w:ascii="Times New Roman" w:hAnsi="Times New Roman" w:cs="Times New Roman"/>
          <w:sz w:val="20"/>
          <w:szCs w:val="20"/>
        </w:rPr>
        <w:t>1.</w:t>
      </w:r>
      <w:r w:rsidR="00182246" w:rsidRPr="003400E2">
        <w:rPr>
          <w:rFonts w:ascii="Times New Roman" w:hAnsi="Times New Roman" w:cs="Times New Roman"/>
          <w:sz w:val="20"/>
          <w:szCs w:val="20"/>
        </w:rPr>
        <w:t>МДК 02.01Практические основы бухгалтерского учета источников формирования имущества организации</w:t>
      </w:r>
      <w:r w:rsidR="003C0429" w:rsidRPr="003400E2">
        <w:rPr>
          <w:rFonts w:ascii="Times New Roman" w:hAnsi="Times New Roman" w:cs="Times New Roman"/>
          <w:sz w:val="20"/>
          <w:szCs w:val="20"/>
        </w:rPr>
        <w:t xml:space="preserve"> (</w:t>
      </w:r>
      <w:r w:rsidR="00182246" w:rsidRPr="003400E2">
        <w:rPr>
          <w:rFonts w:ascii="Times New Roman" w:hAnsi="Times New Roman" w:cs="Times New Roman"/>
          <w:sz w:val="20"/>
          <w:szCs w:val="20"/>
        </w:rPr>
        <w:t>Э</w:t>
      </w:r>
      <w:r w:rsidR="003C0429" w:rsidRPr="003400E2">
        <w:rPr>
          <w:rFonts w:ascii="Times New Roman" w:hAnsi="Times New Roman" w:cs="Times New Roman"/>
          <w:sz w:val="20"/>
          <w:szCs w:val="20"/>
        </w:rPr>
        <w:t>)</w:t>
      </w:r>
      <w:r w:rsidR="000F2FCF" w:rsidRPr="003400E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3400E2" w:rsidRPr="003400E2">
        <w:rPr>
          <w:rFonts w:ascii="Times New Roman" w:hAnsi="Times New Roman" w:cs="Times New Roman"/>
          <w:sz w:val="20"/>
          <w:szCs w:val="20"/>
        </w:rPr>
        <w:t>Лоханкина</w:t>
      </w:r>
      <w:proofErr w:type="spellEnd"/>
      <w:r w:rsidR="003400E2" w:rsidRPr="003400E2">
        <w:rPr>
          <w:rFonts w:ascii="Times New Roman" w:hAnsi="Times New Roman" w:cs="Times New Roman"/>
          <w:sz w:val="20"/>
          <w:szCs w:val="20"/>
        </w:rPr>
        <w:t xml:space="preserve"> </w:t>
      </w:r>
      <w:r w:rsidR="00182246" w:rsidRPr="003400E2">
        <w:rPr>
          <w:rFonts w:ascii="Times New Roman" w:hAnsi="Times New Roman" w:cs="Times New Roman"/>
          <w:sz w:val="20"/>
          <w:szCs w:val="20"/>
        </w:rPr>
        <w:t>А.А.</w:t>
      </w:r>
    </w:p>
    <w:p w:rsidR="00182246" w:rsidRPr="003400E2" w:rsidRDefault="00182246" w:rsidP="00182246">
      <w:pPr>
        <w:spacing w:after="0" w:line="240" w:lineRule="auto"/>
        <w:ind w:hanging="1418"/>
        <w:rPr>
          <w:rFonts w:ascii="Times New Roman" w:hAnsi="Times New Roman" w:cs="Times New Roman"/>
          <w:sz w:val="20"/>
          <w:szCs w:val="20"/>
        </w:rPr>
      </w:pPr>
      <w:r w:rsidRPr="003400E2">
        <w:rPr>
          <w:rFonts w:ascii="Times New Roman" w:hAnsi="Times New Roman" w:cs="Times New Roman"/>
          <w:sz w:val="20"/>
          <w:szCs w:val="20"/>
        </w:rPr>
        <w:t xml:space="preserve">2.МДК 03.01 </w:t>
      </w:r>
      <w:r w:rsidR="003400E2" w:rsidRPr="003400E2">
        <w:rPr>
          <w:rFonts w:ascii="Times New Roman" w:hAnsi="Times New Roman" w:cs="Times New Roman"/>
          <w:sz w:val="20"/>
          <w:szCs w:val="20"/>
        </w:rPr>
        <w:t xml:space="preserve">Организация расчетов с бюджетом и внебюджетными фондами </w:t>
      </w:r>
      <w:r w:rsidRPr="003400E2">
        <w:rPr>
          <w:rFonts w:ascii="Times New Roman" w:hAnsi="Times New Roman" w:cs="Times New Roman"/>
          <w:sz w:val="20"/>
          <w:szCs w:val="20"/>
        </w:rPr>
        <w:t xml:space="preserve">(Э) – </w:t>
      </w:r>
      <w:proofErr w:type="spellStart"/>
      <w:r w:rsidRPr="003400E2">
        <w:rPr>
          <w:rFonts w:ascii="Times New Roman" w:hAnsi="Times New Roman" w:cs="Times New Roman"/>
          <w:sz w:val="20"/>
          <w:szCs w:val="20"/>
        </w:rPr>
        <w:t>Лоханкина</w:t>
      </w:r>
      <w:proofErr w:type="spellEnd"/>
      <w:r w:rsidRPr="003400E2">
        <w:rPr>
          <w:rFonts w:ascii="Times New Roman" w:hAnsi="Times New Roman" w:cs="Times New Roman"/>
          <w:sz w:val="20"/>
          <w:szCs w:val="20"/>
        </w:rPr>
        <w:t xml:space="preserve"> А.А.</w:t>
      </w:r>
      <w:r w:rsidR="00474A9F">
        <w:rPr>
          <w:rFonts w:ascii="Times New Roman" w:hAnsi="Times New Roman" w:cs="Times New Roman"/>
          <w:sz w:val="20"/>
          <w:szCs w:val="20"/>
        </w:rPr>
        <w:t xml:space="preserve"> (5 </w:t>
      </w:r>
      <w:proofErr w:type="spellStart"/>
      <w:r w:rsidR="00474A9F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="00474A9F">
        <w:rPr>
          <w:rFonts w:ascii="Times New Roman" w:hAnsi="Times New Roman" w:cs="Times New Roman"/>
          <w:sz w:val="20"/>
          <w:szCs w:val="20"/>
        </w:rPr>
        <w:t>.)</w:t>
      </w:r>
    </w:p>
    <w:p w:rsidR="00182246" w:rsidRDefault="00182246" w:rsidP="00182246">
      <w:pPr>
        <w:spacing w:after="0" w:line="240" w:lineRule="auto"/>
        <w:ind w:hanging="1418"/>
        <w:rPr>
          <w:rFonts w:ascii="Times New Roman" w:hAnsi="Times New Roman" w:cs="Times New Roman"/>
          <w:sz w:val="20"/>
          <w:szCs w:val="20"/>
        </w:rPr>
      </w:pPr>
      <w:r w:rsidRPr="003400E2">
        <w:rPr>
          <w:rFonts w:ascii="Times New Roman" w:hAnsi="Times New Roman" w:cs="Times New Roman"/>
          <w:sz w:val="20"/>
          <w:szCs w:val="20"/>
        </w:rPr>
        <w:t>3.МДК 04.01</w:t>
      </w:r>
      <w:r w:rsidR="003400E2" w:rsidRPr="003400E2">
        <w:rPr>
          <w:rFonts w:ascii="Times New Roman" w:hAnsi="Times New Roman" w:cs="Times New Roman"/>
          <w:sz w:val="20"/>
          <w:szCs w:val="20"/>
        </w:rPr>
        <w:t xml:space="preserve">Технология составления бухгалтерской отчетности </w:t>
      </w:r>
      <w:r w:rsidRPr="003400E2">
        <w:rPr>
          <w:rFonts w:ascii="Times New Roman" w:hAnsi="Times New Roman" w:cs="Times New Roman"/>
          <w:sz w:val="20"/>
          <w:szCs w:val="20"/>
        </w:rPr>
        <w:t xml:space="preserve"> (Э) – </w:t>
      </w:r>
      <w:proofErr w:type="spellStart"/>
      <w:r w:rsidRPr="003400E2">
        <w:rPr>
          <w:rFonts w:ascii="Times New Roman" w:hAnsi="Times New Roman" w:cs="Times New Roman"/>
          <w:sz w:val="20"/>
          <w:szCs w:val="20"/>
        </w:rPr>
        <w:t>Лоханкина</w:t>
      </w:r>
      <w:proofErr w:type="spellEnd"/>
      <w:r w:rsidRPr="003400E2">
        <w:rPr>
          <w:rFonts w:ascii="Times New Roman" w:hAnsi="Times New Roman" w:cs="Times New Roman"/>
          <w:sz w:val="20"/>
          <w:szCs w:val="20"/>
        </w:rPr>
        <w:t xml:space="preserve"> А.А.</w:t>
      </w:r>
    </w:p>
    <w:p w:rsidR="00474A9F" w:rsidRPr="003400E2" w:rsidRDefault="00474A9F" w:rsidP="00182246">
      <w:pPr>
        <w:spacing w:after="0" w:line="240" w:lineRule="auto"/>
        <w:ind w:hanging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Иностранный язык в профессиональной деятельности – Протасова Ф.Б.</w:t>
      </w:r>
    </w:p>
    <w:p w:rsidR="00182246" w:rsidRDefault="00182246" w:rsidP="00D43B01">
      <w:pPr>
        <w:spacing w:after="0" w:line="240" w:lineRule="auto"/>
        <w:rPr>
          <w:rFonts w:ascii="Times New Roman" w:hAnsi="Times New Roman" w:cs="Times New Roman"/>
          <w:sz w:val="24"/>
        </w:rPr>
        <w:sectPr w:rsidR="00182246" w:rsidSect="003400E2">
          <w:type w:val="continuous"/>
          <w:pgSz w:w="11906" w:h="16838"/>
          <w:pgMar w:top="284" w:right="140" w:bottom="1134" w:left="1701" w:header="708" w:footer="708" w:gutter="0"/>
          <w:cols w:space="3687"/>
          <w:docGrid w:linePitch="360"/>
        </w:sectPr>
      </w:pPr>
    </w:p>
    <w:p w:rsidR="00182246" w:rsidRDefault="00182246" w:rsidP="00D43B01">
      <w:pPr>
        <w:spacing w:after="0" w:line="240" w:lineRule="auto"/>
        <w:rPr>
          <w:rFonts w:ascii="Times New Roman" w:hAnsi="Times New Roman" w:cs="Times New Roman"/>
          <w:sz w:val="24"/>
        </w:rPr>
        <w:sectPr w:rsidR="00182246" w:rsidSect="006B611C">
          <w:type w:val="continuous"/>
          <w:pgSz w:w="11906" w:h="16838"/>
          <w:pgMar w:top="284" w:right="850" w:bottom="1134" w:left="1701" w:header="708" w:footer="708" w:gutter="0"/>
          <w:cols w:num="2" w:space="3687"/>
          <w:docGrid w:linePitch="360"/>
        </w:sectPr>
      </w:pPr>
    </w:p>
    <w:p w:rsidR="001A455C" w:rsidRDefault="001A455C" w:rsidP="00D43B0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07C34" w:rsidRPr="00D43B01" w:rsidRDefault="00107C34" w:rsidP="00D43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FCF">
        <w:rPr>
          <w:rFonts w:ascii="Times New Roman" w:hAnsi="Times New Roman" w:cs="Times New Roman"/>
          <w:sz w:val="24"/>
          <w:szCs w:val="24"/>
        </w:rPr>
        <w:t xml:space="preserve">Зав. </w:t>
      </w:r>
      <w:r w:rsidR="00D43B01">
        <w:rPr>
          <w:rFonts w:ascii="Times New Roman" w:hAnsi="Times New Roman" w:cs="Times New Roman"/>
          <w:sz w:val="24"/>
          <w:szCs w:val="24"/>
        </w:rPr>
        <w:t>о</w:t>
      </w:r>
      <w:r w:rsidRPr="000F2FCF">
        <w:rPr>
          <w:rFonts w:ascii="Times New Roman" w:hAnsi="Times New Roman" w:cs="Times New Roman"/>
          <w:sz w:val="24"/>
          <w:szCs w:val="24"/>
        </w:rPr>
        <w:t>тдел</w:t>
      </w:r>
      <w:r w:rsidR="00182246">
        <w:rPr>
          <w:rFonts w:ascii="Times New Roman" w:hAnsi="Times New Roman" w:cs="Times New Roman"/>
          <w:sz w:val="24"/>
          <w:szCs w:val="24"/>
        </w:rPr>
        <w:t>ом</w:t>
      </w:r>
      <w:r w:rsidRPr="000F2FCF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0F2FCF">
        <w:rPr>
          <w:rFonts w:ascii="Times New Roman" w:hAnsi="Times New Roman" w:cs="Times New Roman"/>
          <w:sz w:val="24"/>
          <w:szCs w:val="24"/>
        </w:rPr>
        <w:t>Димова</w:t>
      </w:r>
      <w:proofErr w:type="spellEnd"/>
      <w:r w:rsidRPr="000F2FCF">
        <w:rPr>
          <w:rFonts w:ascii="Times New Roman" w:hAnsi="Times New Roman" w:cs="Times New Roman"/>
          <w:sz w:val="24"/>
          <w:szCs w:val="24"/>
        </w:rPr>
        <w:t xml:space="preserve"> О.А.</w:t>
      </w:r>
    </w:p>
    <w:sectPr w:rsidR="00107C34" w:rsidRPr="00D43B01" w:rsidSect="00474A9F">
      <w:type w:val="continuous"/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A85"/>
    <w:rsid w:val="000F2FCF"/>
    <w:rsid w:val="00107C34"/>
    <w:rsid w:val="00182246"/>
    <w:rsid w:val="00193D80"/>
    <w:rsid w:val="001A455C"/>
    <w:rsid w:val="001E2F14"/>
    <w:rsid w:val="002B3E55"/>
    <w:rsid w:val="002C00CB"/>
    <w:rsid w:val="00302565"/>
    <w:rsid w:val="00307660"/>
    <w:rsid w:val="003400E2"/>
    <w:rsid w:val="00354B7C"/>
    <w:rsid w:val="003C0429"/>
    <w:rsid w:val="00474A9F"/>
    <w:rsid w:val="00512D61"/>
    <w:rsid w:val="00603931"/>
    <w:rsid w:val="00604561"/>
    <w:rsid w:val="00620380"/>
    <w:rsid w:val="006B611C"/>
    <w:rsid w:val="0073159A"/>
    <w:rsid w:val="00793711"/>
    <w:rsid w:val="008003E9"/>
    <w:rsid w:val="008106C4"/>
    <w:rsid w:val="0082642E"/>
    <w:rsid w:val="00860607"/>
    <w:rsid w:val="008E2A66"/>
    <w:rsid w:val="00984C4B"/>
    <w:rsid w:val="009A250C"/>
    <w:rsid w:val="009B66F2"/>
    <w:rsid w:val="009C3E9B"/>
    <w:rsid w:val="00AB2DEC"/>
    <w:rsid w:val="00B134DC"/>
    <w:rsid w:val="00B57E6C"/>
    <w:rsid w:val="00C25A85"/>
    <w:rsid w:val="00C70A1F"/>
    <w:rsid w:val="00C930DB"/>
    <w:rsid w:val="00D43B01"/>
    <w:rsid w:val="00D57B37"/>
    <w:rsid w:val="00D966E5"/>
    <w:rsid w:val="00E21CA3"/>
    <w:rsid w:val="00E749AF"/>
    <w:rsid w:val="00EF3F7C"/>
    <w:rsid w:val="00FA4131"/>
    <w:rsid w:val="00FB5F43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</dc:creator>
  <cp:keywords/>
  <dc:description/>
  <cp:lastModifiedBy>Dimova</cp:lastModifiedBy>
  <cp:revision>22</cp:revision>
  <cp:lastPrinted>2020-03-27T02:33:00Z</cp:lastPrinted>
  <dcterms:created xsi:type="dcterms:W3CDTF">2018-02-02T03:18:00Z</dcterms:created>
  <dcterms:modified xsi:type="dcterms:W3CDTF">2020-03-27T02:39:00Z</dcterms:modified>
</cp:coreProperties>
</file>