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526" w:rsidRPr="008A2920" w:rsidRDefault="00FD3AC3" w:rsidP="00FD3A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923832">
        <w:rPr>
          <w:rFonts w:ascii="Times New Roman" w:hAnsi="Times New Roman" w:cs="Times New Roman"/>
          <w:b/>
          <w:sz w:val="28"/>
          <w:szCs w:val="28"/>
        </w:rPr>
        <w:t xml:space="preserve">Задание по дисциплине История  для группы </w:t>
      </w:r>
      <w:r w:rsidR="008A2920" w:rsidRPr="008A2920">
        <w:rPr>
          <w:rFonts w:ascii="Times New Roman" w:hAnsi="Times New Roman" w:cs="Times New Roman"/>
          <w:b/>
          <w:sz w:val="28"/>
          <w:szCs w:val="28"/>
        </w:rPr>
        <w:t>ТЕПТ</w:t>
      </w:r>
      <w:r w:rsidR="008A2920">
        <w:rPr>
          <w:rFonts w:ascii="Times New Roman" w:hAnsi="Times New Roman" w:cs="Times New Roman"/>
          <w:b/>
          <w:sz w:val="28"/>
          <w:szCs w:val="28"/>
        </w:rPr>
        <w:t>иС</w:t>
      </w:r>
      <w:r w:rsidR="008A2920" w:rsidRPr="008A2920">
        <w:rPr>
          <w:rFonts w:ascii="Times New Roman" w:hAnsi="Times New Roman" w:cs="Times New Roman"/>
          <w:b/>
          <w:sz w:val="28"/>
          <w:szCs w:val="28"/>
        </w:rPr>
        <w:t>М-102</w:t>
      </w:r>
    </w:p>
    <w:bookmarkEnd w:id="0"/>
    <w:p w:rsidR="008A2920" w:rsidRDefault="00FD3A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Подготовить конспект</w:t>
      </w:r>
      <w:r w:rsidR="008A2920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по тем</w:t>
      </w:r>
      <w:r w:rsidR="008A2920">
        <w:rPr>
          <w:rFonts w:ascii="Times New Roman" w:hAnsi="Times New Roman" w:cs="Times New Roman"/>
          <w:sz w:val="28"/>
          <w:szCs w:val="28"/>
        </w:rPr>
        <w:t>ам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A2920" w:rsidRDefault="008A29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«Советское государство и общество, советская культура в 20-30 гг.».</w:t>
      </w:r>
      <w:r w:rsidRPr="008A29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3AC3" w:rsidRDefault="008A29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«Международные отношения накануне Второй мировой войны».</w:t>
      </w:r>
    </w:p>
    <w:p w:rsidR="008A2920" w:rsidRDefault="008A2920">
      <w:pPr>
        <w:rPr>
          <w:rFonts w:ascii="Times New Roman" w:hAnsi="Times New Roman" w:cs="Times New Roman"/>
          <w:sz w:val="28"/>
          <w:szCs w:val="28"/>
        </w:rPr>
      </w:pPr>
    </w:p>
    <w:p w:rsidR="00FD3AC3" w:rsidRPr="006E484D" w:rsidRDefault="00FD3AC3">
      <w:pPr>
        <w:rPr>
          <w:rFonts w:ascii="Times New Roman" w:hAnsi="Times New Roman" w:cs="Times New Roman"/>
          <w:sz w:val="28"/>
          <w:szCs w:val="28"/>
        </w:rPr>
      </w:pPr>
    </w:p>
    <w:sectPr w:rsidR="00FD3AC3" w:rsidRPr="006E4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84D"/>
    <w:rsid w:val="00304350"/>
    <w:rsid w:val="004B510C"/>
    <w:rsid w:val="00507526"/>
    <w:rsid w:val="005D4B21"/>
    <w:rsid w:val="006E484D"/>
    <w:rsid w:val="008A2920"/>
    <w:rsid w:val="00923832"/>
    <w:rsid w:val="0098086B"/>
    <w:rsid w:val="00FD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48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48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vitanaandr</cp:lastModifiedBy>
  <cp:revision>2</cp:revision>
  <dcterms:created xsi:type="dcterms:W3CDTF">2020-03-18T02:52:00Z</dcterms:created>
  <dcterms:modified xsi:type="dcterms:W3CDTF">2020-03-18T02:52:00Z</dcterms:modified>
</cp:coreProperties>
</file>