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05" w:rsidRDefault="00AE3B9C">
      <w:r>
        <w:t xml:space="preserve">                                        Задание на обучение гр</w:t>
      </w:r>
      <w:proofErr w:type="gramStart"/>
      <w:r>
        <w:t>.Т</w:t>
      </w:r>
      <w:proofErr w:type="gramEnd"/>
      <w:r>
        <w:t xml:space="preserve">О и РД </w:t>
      </w:r>
      <w:r w:rsidR="00CB21EF">
        <w:t>301</w:t>
      </w:r>
      <w:r>
        <w:t xml:space="preserve"> с 18-29.03.2</w:t>
      </w:r>
      <w:r w:rsidR="00CB21EF">
        <w:t>2г</w:t>
      </w:r>
    </w:p>
    <w:p w:rsidR="00AE3B9C" w:rsidRPr="00163305" w:rsidRDefault="00AE3B9C">
      <w:pPr>
        <w:rPr>
          <w:b/>
        </w:rPr>
      </w:pPr>
      <w:r w:rsidRPr="00163305">
        <w:rPr>
          <w:b/>
        </w:rPr>
        <w:t xml:space="preserve"> по предмету</w:t>
      </w:r>
      <w:proofErr w:type="gramStart"/>
      <w:r w:rsidRPr="00163305">
        <w:rPr>
          <w:b/>
        </w:rPr>
        <w:t xml:space="preserve"> :</w:t>
      </w:r>
      <w:proofErr w:type="gramEnd"/>
      <w:r w:rsidR="00CB21EF">
        <w:rPr>
          <w:b/>
        </w:rPr>
        <w:t xml:space="preserve"> стандартизация, метрология</w:t>
      </w:r>
      <w:r w:rsidRPr="00163305">
        <w:rPr>
          <w:b/>
        </w:rPr>
        <w:t xml:space="preserve"> - </w:t>
      </w:r>
      <w:r w:rsidR="00CB21EF">
        <w:rPr>
          <w:b/>
        </w:rPr>
        <w:t>4</w:t>
      </w:r>
      <w:r w:rsidRPr="00163305">
        <w:rPr>
          <w:b/>
        </w:rPr>
        <w:t>часов</w:t>
      </w:r>
    </w:p>
    <w:p w:rsidR="00AE3B9C" w:rsidRDefault="00AE3B9C">
      <w:r>
        <w:t xml:space="preserve">2 ч Тема:     </w:t>
      </w:r>
      <w:r w:rsidR="00CB21EF">
        <w:t>Основные понятия в области оценки соответствия и сертификации.</w:t>
      </w:r>
      <w:r>
        <w:t xml:space="preserve"> </w:t>
      </w:r>
    </w:p>
    <w:p w:rsidR="00AE3B9C" w:rsidRDefault="00AE3B9C">
      <w:r>
        <w:t xml:space="preserve">2 ч  Тема:    </w:t>
      </w:r>
      <w:r w:rsidR="00CB21EF">
        <w:t>Цели и принципы проведения сертификации</w:t>
      </w:r>
      <w:r>
        <w:t>.</w:t>
      </w:r>
    </w:p>
    <w:sectPr w:rsidR="00AE3B9C" w:rsidSect="00420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B9C"/>
    <w:rsid w:val="00163305"/>
    <w:rsid w:val="003E36B0"/>
    <w:rsid w:val="00420F73"/>
    <w:rsid w:val="00565F26"/>
    <w:rsid w:val="00AE3B9C"/>
    <w:rsid w:val="00CB21EF"/>
    <w:rsid w:val="00F0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pgk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2020-03-18T00:14:00Z</dcterms:created>
  <dcterms:modified xsi:type="dcterms:W3CDTF">2020-03-18T00:48:00Z</dcterms:modified>
</cp:coreProperties>
</file>