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73" w:rsidRDefault="00881573" w:rsidP="00881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A2D">
        <w:rPr>
          <w:rFonts w:ascii="Times New Roman" w:hAnsi="Times New Roman" w:cs="Times New Roman"/>
          <w:b/>
          <w:sz w:val="24"/>
          <w:szCs w:val="24"/>
        </w:rPr>
        <w:t>Задания по дисциплине «Информатика»</w:t>
      </w:r>
    </w:p>
    <w:p w:rsidR="00881573" w:rsidRDefault="00881573" w:rsidP="00881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ТОиРАТ-107</w:t>
      </w:r>
    </w:p>
    <w:p w:rsidR="00881573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Конспекты: 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54A2D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 в локальных и глобальных сетях.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2. Организация баз данных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3. Создание  и редактирование графических и мультимедийных объектов средствами компьютерных презентаций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4. технические и программные средства телекоммуникационных технологий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5. Передача информации между компьютерами. Проводная и беспроводная связь.</w:t>
      </w:r>
    </w:p>
    <w:p w:rsidR="00881573" w:rsidRPr="00154A2D" w:rsidRDefault="00881573" w:rsidP="0088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6. Возможности сетевого программного обеспечения для организации коллективной деятельности  в локальных и глобальных сетях</w:t>
      </w:r>
    </w:p>
    <w:p w:rsidR="004077BB" w:rsidRDefault="00881573">
      <w:bookmarkStart w:id="0" w:name="_GoBack"/>
      <w:bookmarkEnd w:id="0"/>
    </w:p>
    <w:sectPr w:rsidR="0040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73"/>
    <w:rsid w:val="0085244A"/>
    <w:rsid w:val="00881573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1</cp:revision>
  <dcterms:created xsi:type="dcterms:W3CDTF">2020-03-18T01:04:00Z</dcterms:created>
  <dcterms:modified xsi:type="dcterms:W3CDTF">2020-03-18T01:04:00Z</dcterms:modified>
</cp:coreProperties>
</file>