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05" w:rsidRDefault="00AE3B9C">
      <w:r>
        <w:t xml:space="preserve">                                        Задание на обучение гр</w:t>
      </w:r>
      <w:proofErr w:type="gramStart"/>
      <w:r>
        <w:t>.Т</w:t>
      </w:r>
      <w:proofErr w:type="gramEnd"/>
      <w:r>
        <w:t>О и РД 202 с 18-29.03.2</w:t>
      </w:r>
    </w:p>
    <w:p w:rsidR="00AE3B9C" w:rsidRPr="00163305" w:rsidRDefault="00AE3B9C">
      <w:pPr>
        <w:rPr>
          <w:b/>
        </w:rPr>
      </w:pPr>
      <w:r w:rsidRPr="00163305">
        <w:rPr>
          <w:b/>
        </w:rPr>
        <w:t xml:space="preserve"> по предмету </w:t>
      </w:r>
      <w:proofErr w:type="gramStart"/>
      <w:r w:rsidRPr="00163305">
        <w:rPr>
          <w:b/>
        </w:rPr>
        <w:t>:э</w:t>
      </w:r>
      <w:proofErr w:type="gramEnd"/>
      <w:r w:rsidRPr="00163305">
        <w:rPr>
          <w:b/>
        </w:rPr>
        <w:t>лектротехника  - 6часов</w:t>
      </w:r>
    </w:p>
    <w:p w:rsidR="00AE3B9C" w:rsidRDefault="00AE3B9C">
      <w:r>
        <w:t xml:space="preserve">2 ч Тема:     Работа полупроводникового выпрямителя </w:t>
      </w:r>
    </w:p>
    <w:p w:rsidR="00AE3B9C" w:rsidRDefault="00AE3B9C">
      <w:r>
        <w:t>2 ч  Тема:    Назначение и классификация усилителей. Усилитель УНИ.</w:t>
      </w:r>
    </w:p>
    <w:p w:rsidR="00AE3B9C" w:rsidRDefault="00AE3B9C">
      <w:r>
        <w:t xml:space="preserve">                      Предварительный каскад</w:t>
      </w:r>
    </w:p>
    <w:p w:rsidR="00AE3B9C" w:rsidRDefault="00AE3B9C">
      <w:r>
        <w:t>2 ч Тема:     Расчет коэффициента трансформации выходного трансформатора</w:t>
      </w:r>
      <w:proofErr w:type="gramStart"/>
      <w:r>
        <w:t xml:space="preserve"> .</w:t>
      </w:r>
      <w:proofErr w:type="gramEnd"/>
    </w:p>
    <w:p w:rsidR="00AE3B9C" w:rsidRDefault="00AE3B9C">
      <w:r>
        <w:t xml:space="preserve">                      Расчет усилителя частоты.</w:t>
      </w:r>
    </w:p>
    <w:p w:rsidR="00565F26" w:rsidRDefault="00565F26"/>
    <w:p w:rsidR="00565F26" w:rsidRDefault="00565F26">
      <w:bookmarkStart w:id="0" w:name="_GoBack"/>
      <w:bookmarkEnd w:id="0"/>
    </w:p>
    <w:sectPr w:rsidR="00565F26" w:rsidSect="0042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B9C"/>
    <w:rsid w:val="00163305"/>
    <w:rsid w:val="003E36B0"/>
    <w:rsid w:val="00420F73"/>
    <w:rsid w:val="004C494A"/>
    <w:rsid w:val="00565F26"/>
    <w:rsid w:val="00A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колледж</cp:lastModifiedBy>
  <cp:revision>4</cp:revision>
  <dcterms:created xsi:type="dcterms:W3CDTF">2020-03-18T00:14:00Z</dcterms:created>
  <dcterms:modified xsi:type="dcterms:W3CDTF">2020-03-18T07:25:00Z</dcterms:modified>
</cp:coreProperties>
</file>