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27" w:rsidRPr="00105B0E" w:rsidRDefault="001D6127" w:rsidP="001D612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D6127" w:rsidRPr="001D6127" w:rsidRDefault="001D6127" w:rsidP="001D6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127">
        <w:rPr>
          <w:rFonts w:ascii="Times New Roman" w:hAnsi="Times New Roman" w:cs="Times New Roman"/>
          <w:b/>
          <w:sz w:val="24"/>
          <w:szCs w:val="24"/>
        </w:rPr>
        <w:t>«Техническое обслуживание и ремонт двигателей, систем и агрегатов автомобилей» - 202</w:t>
      </w:r>
    </w:p>
    <w:p w:rsidR="001D6127" w:rsidRPr="00105B0E" w:rsidRDefault="001D6127" w:rsidP="001D612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D6127" w:rsidRDefault="001D6127" w:rsidP="001D612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</w:p>
    <w:p w:rsidR="001D6127" w:rsidRDefault="001D6127" w:rsidP="001D6127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Тема: Культура здоровья студентов как основа сохранения и укрепления здоровья. Здоровье, виды здоровья. ЗОЖ студентов и его основные элементы.</w:t>
      </w:r>
    </w:p>
    <w:p w:rsidR="001D6127" w:rsidRDefault="001D6127" w:rsidP="001D612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Мкртчян А.В.</w:t>
      </w:r>
      <w:bookmarkStart w:id="0" w:name="_GoBack"/>
      <w:bookmarkEnd w:id="0"/>
    </w:p>
    <w:p w:rsidR="001D6127" w:rsidRPr="00105B0E" w:rsidRDefault="001D6127" w:rsidP="001D6127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0" w:rightFromText="180" w:vertAnchor="page" w:horzAnchor="margin" w:tblpY="2311"/>
        <w:tblW w:w="10665" w:type="dxa"/>
        <w:tblLayout w:type="fixed"/>
        <w:tblLook w:val="04A0"/>
      </w:tblPr>
      <w:tblGrid>
        <w:gridCol w:w="885"/>
        <w:gridCol w:w="3260"/>
        <w:gridCol w:w="3260"/>
        <w:gridCol w:w="3260"/>
      </w:tblGrid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jc w:val="center"/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>№</w:t>
            </w:r>
          </w:p>
          <w:p w:rsidR="001D6127" w:rsidRPr="001D6127" w:rsidRDefault="001D6127" w:rsidP="001D6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jc w:val="center"/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jc w:val="center"/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>Взял задание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jc w:val="center"/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>Сдал задание</w:t>
            </w: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proofErr w:type="spellStart"/>
            <w:r w:rsidRPr="001D6127">
              <w:rPr>
                <w:rFonts w:ascii="Times New Roman" w:hAnsi="Times New Roman" w:cs="Times New Roman"/>
              </w:rPr>
              <w:t>Абуров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Виталий Владимирович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>Александров Владимир Андреевич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proofErr w:type="spellStart"/>
            <w:r w:rsidRPr="001D6127">
              <w:rPr>
                <w:rFonts w:ascii="Times New Roman" w:hAnsi="Times New Roman" w:cs="Times New Roman"/>
              </w:rPr>
              <w:t>Балябин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1D6127">
              <w:rPr>
                <w:rFonts w:ascii="Times New Roman" w:hAnsi="Times New Roman" w:cs="Times New Roman"/>
              </w:rPr>
              <w:t>Сакитович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proofErr w:type="spellStart"/>
            <w:r w:rsidRPr="001D6127">
              <w:rPr>
                <w:rFonts w:ascii="Times New Roman" w:hAnsi="Times New Roman" w:cs="Times New Roman"/>
              </w:rPr>
              <w:t>Ботников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Владислав Александрович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Вавилов Виктор Сергеевич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Доронин Степан Юрьевич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proofErr w:type="spellStart"/>
            <w:r w:rsidRPr="001D6127">
              <w:rPr>
                <w:rFonts w:ascii="Times New Roman" w:hAnsi="Times New Roman" w:cs="Times New Roman"/>
              </w:rPr>
              <w:t>Елезов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Игорь Павлович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Иванов Алексей Сергеевич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proofErr w:type="spellStart"/>
            <w:r w:rsidRPr="001D6127">
              <w:rPr>
                <w:rFonts w:ascii="Times New Roman" w:hAnsi="Times New Roman" w:cs="Times New Roman"/>
              </w:rPr>
              <w:t>Камеев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Евгений Сергеевич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proofErr w:type="spellStart"/>
            <w:r w:rsidRPr="001D6127">
              <w:rPr>
                <w:rFonts w:ascii="Times New Roman" w:hAnsi="Times New Roman" w:cs="Times New Roman"/>
              </w:rPr>
              <w:t>Кренёв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Максим Александрович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Кунгуров Вячеслав Андреевич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Лебедев Иван Алексеевич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Леонтьев Евгений Юрьевич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Леонтьев Константин Григорьевич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Марков Антон Васильевич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proofErr w:type="spellStart"/>
            <w:r w:rsidRPr="001D6127">
              <w:rPr>
                <w:rFonts w:ascii="Times New Roman" w:hAnsi="Times New Roman" w:cs="Times New Roman"/>
              </w:rPr>
              <w:t>Мархель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Роман Валерьевич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proofErr w:type="spellStart"/>
            <w:r w:rsidRPr="001D6127">
              <w:rPr>
                <w:rFonts w:ascii="Times New Roman" w:hAnsi="Times New Roman" w:cs="Times New Roman"/>
              </w:rPr>
              <w:t>Мирсанов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Сергей Васильевич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  <w:shd w:val="clear" w:color="auto" w:fill="FFFFFF" w:themeFill="background1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Муратов Данил Сергеевич </w:t>
            </w:r>
          </w:p>
        </w:tc>
        <w:tc>
          <w:tcPr>
            <w:tcW w:w="3260" w:type="dxa"/>
            <w:shd w:val="clear" w:color="auto" w:fill="FFFFFF" w:themeFill="background1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Мурашов Григорий Андреевич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proofErr w:type="spellStart"/>
            <w:r w:rsidRPr="001D6127">
              <w:rPr>
                <w:rFonts w:ascii="Times New Roman" w:hAnsi="Times New Roman" w:cs="Times New Roman"/>
              </w:rPr>
              <w:t>Никуличев</w:t>
            </w:r>
            <w:proofErr w:type="spellEnd"/>
            <w:r w:rsidRPr="001D6127">
              <w:rPr>
                <w:rFonts w:ascii="Times New Roman" w:hAnsi="Times New Roman" w:cs="Times New Roman"/>
              </w:rPr>
              <w:t xml:space="preserve">  Сергей Николаевич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Русин Сергей Евгеньевич 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rPr>
          <w:trHeight w:val="37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Фазылов Никита Романович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Филинов Евгений Алексеевич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Чащин Евгений Игоревич 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>Шевченко Максим Алексеевич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  <w:tr w:rsidR="001D6127" w:rsidRPr="00105B0E" w:rsidTr="001D6127">
        <w:tc>
          <w:tcPr>
            <w:tcW w:w="885" w:type="dxa"/>
            <w:shd w:val="clear" w:color="auto" w:fill="auto"/>
          </w:tcPr>
          <w:p w:rsidR="001D6127" w:rsidRPr="001D6127" w:rsidRDefault="001D6127" w:rsidP="001D61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  <w:r w:rsidRPr="001D6127">
              <w:rPr>
                <w:rFonts w:ascii="Times New Roman" w:hAnsi="Times New Roman" w:cs="Times New Roman"/>
              </w:rPr>
              <w:t xml:space="preserve">Яковлев Владимир Алексеевич </w:t>
            </w: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D6127" w:rsidRPr="001D6127" w:rsidRDefault="001D6127" w:rsidP="001D6127">
            <w:pPr>
              <w:rPr>
                <w:rFonts w:ascii="Times New Roman" w:hAnsi="Times New Roman" w:cs="Times New Roman"/>
              </w:rPr>
            </w:pPr>
          </w:p>
        </w:tc>
      </w:tr>
    </w:tbl>
    <w:p w:rsidR="00E351B9" w:rsidRDefault="00E351B9"/>
    <w:sectPr w:rsidR="00E351B9" w:rsidSect="00E50F69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127"/>
    <w:rsid w:val="001D6127"/>
    <w:rsid w:val="005D42C9"/>
    <w:rsid w:val="00E3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6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rrry</cp:lastModifiedBy>
  <cp:revision>2</cp:revision>
  <dcterms:created xsi:type="dcterms:W3CDTF">2020-03-19T00:29:00Z</dcterms:created>
  <dcterms:modified xsi:type="dcterms:W3CDTF">2020-03-19T00:32:00Z</dcterms:modified>
</cp:coreProperties>
</file>