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B5" w:rsidRDefault="00315AAD" w:rsidP="00315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AA17B5" w:rsidRPr="00AA17B5">
        <w:rPr>
          <w:rFonts w:ascii="Times New Roman" w:hAnsi="Times New Roman" w:cs="Times New Roman"/>
          <w:b/>
          <w:sz w:val="24"/>
          <w:szCs w:val="24"/>
        </w:rPr>
        <w:t>руппа ПК-321</w:t>
      </w:r>
    </w:p>
    <w:p w:rsidR="00315AAD" w:rsidRDefault="00315AAD" w:rsidP="00315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AAD" w:rsidRDefault="00AA17B5" w:rsidP="00315A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AAD">
        <w:rPr>
          <w:rFonts w:ascii="Times New Roman" w:hAnsi="Times New Roman" w:cs="Times New Roman"/>
          <w:b/>
          <w:sz w:val="24"/>
          <w:szCs w:val="24"/>
        </w:rPr>
        <w:t>Г</w:t>
      </w:r>
      <w:r w:rsidR="00315AAD" w:rsidRPr="00AA17B5">
        <w:rPr>
          <w:rFonts w:ascii="Times New Roman" w:hAnsi="Times New Roman" w:cs="Times New Roman"/>
          <w:b/>
          <w:sz w:val="24"/>
          <w:szCs w:val="24"/>
        </w:rPr>
        <w:t xml:space="preserve">руппа </w:t>
      </w:r>
      <w:r w:rsidR="00315AAD">
        <w:rPr>
          <w:rFonts w:ascii="Times New Roman" w:hAnsi="Times New Roman" w:cs="Times New Roman"/>
          <w:b/>
          <w:sz w:val="24"/>
          <w:szCs w:val="24"/>
        </w:rPr>
        <w:t>МРиОА</w:t>
      </w:r>
      <w:r w:rsidR="00315AAD" w:rsidRPr="00AA17B5">
        <w:rPr>
          <w:rFonts w:ascii="Times New Roman" w:hAnsi="Times New Roman" w:cs="Times New Roman"/>
          <w:b/>
          <w:sz w:val="24"/>
          <w:szCs w:val="24"/>
        </w:rPr>
        <w:t>-1</w:t>
      </w:r>
      <w:r w:rsidR="00315AAD">
        <w:rPr>
          <w:rFonts w:ascii="Times New Roman" w:hAnsi="Times New Roman" w:cs="Times New Roman"/>
          <w:b/>
          <w:sz w:val="24"/>
          <w:szCs w:val="24"/>
        </w:rPr>
        <w:t>01</w:t>
      </w:r>
    </w:p>
    <w:p w:rsidR="00315AAD" w:rsidRDefault="00315AAD" w:rsidP="00315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по «Экономике»</w:t>
      </w:r>
    </w:p>
    <w:p w:rsidR="00315AAD" w:rsidRDefault="00315AAD" w:rsidP="00315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Преподаватель: Лоханкина А.Н.</w:t>
      </w:r>
    </w:p>
    <w:p w:rsidR="007D6CD4" w:rsidRDefault="00315AAD" w:rsidP="00315A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18.03.2020 – «</w:t>
      </w:r>
      <w:r w:rsidRPr="00315AAD">
        <w:rPr>
          <w:rFonts w:ascii="Times New Roman" w:hAnsi="Times New Roman" w:cs="Times New Roman"/>
          <w:sz w:val="24"/>
          <w:szCs w:val="24"/>
        </w:rPr>
        <w:t>Понятие банковской системы. Финансовые институты»</w:t>
      </w:r>
      <w:r w:rsidR="007D6CD4">
        <w:rPr>
          <w:rFonts w:ascii="Times New Roman" w:hAnsi="Times New Roman" w:cs="Times New Roman"/>
          <w:sz w:val="24"/>
          <w:szCs w:val="24"/>
        </w:rPr>
        <w:t>;</w:t>
      </w:r>
    </w:p>
    <w:p w:rsidR="00315AAD" w:rsidRDefault="007D6CD4" w:rsidP="007D6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15AAD" w:rsidRPr="00315AAD">
        <w:rPr>
          <w:rFonts w:ascii="Times New Roman" w:hAnsi="Times New Roman" w:cs="Times New Roman"/>
          <w:sz w:val="24"/>
          <w:szCs w:val="24"/>
        </w:rPr>
        <w:t>«Инфляция. Типы и причины инфляции. Антиинфляционная политика»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9"/>
        <w:gridCol w:w="4308"/>
        <w:gridCol w:w="2361"/>
        <w:gridCol w:w="2361"/>
      </w:tblGrid>
      <w:tr w:rsidR="00315AAD" w:rsidTr="00775D92">
        <w:tc>
          <w:tcPr>
            <w:tcW w:w="859" w:type="dxa"/>
          </w:tcPr>
          <w:p w:rsidR="00315AAD" w:rsidRDefault="00315AAD" w:rsidP="0077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08" w:type="dxa"/>
          </w:tcPr>
          <w:p w:rsidR="00315AAD" w:rsidRDefault="00315AAD" w:rsidP="0077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2361" w:type="dxa"/>
          </w:tcPr>
          <w:p w:rsidR="00315AAD" w:rsidRDefault="00315AAD" w:rsidP="0077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Взял задания</w:t>
            </w:r>
          </w:p>
        </w:tc>
        <w:tc>
          <w:tcPr>
            <w:tcW w:w="2361" w:type="dxa"/>
          </w:tcPr>
          <w:p w:rsidR="00315AAD" w:rsidRDefault="00315AAD" w:rsidP="00775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 задания</w:t>
            </w: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Балябин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Леша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Груздев Дима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Бакшеев Максим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Рома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Петунин Вадим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Антон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Коля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Никита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 Сергей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Середкина Галя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Таня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Дружинникова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Даша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Никита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Перминов Леша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 Никита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Пасько Максим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Пасько Денис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Ефим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Веретельников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Леша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Середкин Женя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AAD" w:rsidTr="00775D92">
        <w:tc>
          <w:tcPr>
            <w:tcW w:w="859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08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Леша</w:t>
            </w: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315AAD" w:rsidRDefault="00315AAD" w:rsidP="00775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969" w:rsidRDefault="00BE1969" w:rsidP="003A36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1969" w:rsidSect="00315AA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B5"/>
    <w:rsid w:val="0010518A"/>
    <w:rsid w:val="002F6532"/>
    <w:rsid w:val="00315AAD"/>
    <w:rsid w:val="003A3670"/>
    <w:rsid w:val="00487F8E"/>
    <w:rsid w:val="00644256"/>
    <w:rsid w:val="006A1DE6"/>
    <w:rsid w:val="007D6CD4"/>
    <w:rsid w:val="009179A0"/>
    <w:rsid w:val="00AA17B5"/>
    <w:rsid w:val="00BE1969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rsid w:val="00FC01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FC0177"/>
    <w:rPr>
      <w:rFonts w:ascii="Times New Roman" w:hAnsi="Times New Roman" w:cs="Times New Roman" w:hint="default"/>
      <w:sz w:val="22"/>
      <w:szCs w:val="22"/>
    </w:rPr>
  </w:style>
  <w:style w:type="paragraph" w:customStyle="1" w:styleId="Style13">
    <w:name w:val="Style13"/>
    <w:basedOn w:val="a"/>
    <w:rsid w:val="00FC01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"/>
    <w:rsid w:val="00FC01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FC0177"/>
    <w:rPr>
      <w:rFonts w:ascii="Times New Roman" w:hAnsi="Times New Roman" w:cs="Times New Roman" w:hint="default"/>
      <w:sz w:val="22"/>
      <w:szCs w:val="22"/>
    </w:rPr>
  </w:style>
  <w:style w:type="paragraph" w:customStyle="1" w:styleId="Style13">
    <w:name w:val="Style13"/>
    <w:basedOn w:val="a"/>
    <w:rsid w:val="00FC01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OLDI</dc:creator>
  <cp:lastModifiedBy>колледж</cp:lastModifiedBy>
  <cp:revision>3</cp:revision>
  <dcterms:created xsi:type="dcterms:W3CDTF">2020-03-18T09:01:00Z</dcterms:created>
  <dcterms:modified xsi:type="dcterms:W3CDTF">2020-03-18T09:01:00Z</dcterms:modified>
</cp:coreProperties>
</file>