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430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я на период 1 18.03.20 по 28.03.20</w:t>
      </w:r>
    </w:p>
    <w:p w:rsidR="00AC598A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5F77">
        <w:rPr>
          <w:rFonts w:ascii="Times New Roman" w:hAnsi="Times New Roman" w:cs="Times New Roman"/>
          <w:sz w:val="24"/>
          <w:szCs w:val="24"/>
          <w:u w:val="single"/>
        </w:rPr>
        <w:t>Охрана труда</w:t>
      </w:r>
    </w:p>
    <w:p w:rsidR="00BD5F77" w:rsidRPr="00BD5F77" w:rsidRDefault="00BD5F77" w:rsidP="00BD5F77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D5F77">
        <w:rPr>
          <w:rFonts w:ascii="Times New Roman" w:eastAsia="Calibri" w:hAnsi="Times New Roman" w:cs="Times New Roman"/>
          <w:i/>
          <w:sz w:val="24"/>
          <w:szCs w:val="24"/>
        </w:rPr>
        <w:t xml:space="preserve">Учебник: </w:t>
      </w:r>
      <w:proofErr w:type="spellStart"/>
      <w:r w:rsidRPr="00BD5F77">
        <w:rPr>
          <w:rFonts w:ascii="Times New Roman" w:eastAsia="Calibri" w:hAnsi="Times New Roman" w:cs="Times New Roman"/>
          <w:sz w:val="24"/>
          <w:szCs w:val="24"/>
        </w:rPr>
        <w:t>Дев</w:t>
      </w:r>
      <w:r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исилов</w:t>
      </w:r>
      <w:proofErr w:type="spellEnd"/>
      <w:r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Охрана труда</w:t>
      </w:r>
    </w:p>
    <w:tbl>
      <w:tblPr>
        <w:tblStyle w:val="a4"/>
        <w:tblW w:w="0" w:type="auto"/>
        <w:tblInd w:w="-1168" w:type="dxa"/>
        <w:tblLook w:val="04A0" w:firstRow="1" w:lastRow="0" w:firstColumn="1" w:lastColumn="0" w:noHBand="0" w:noVBand="1"/>
      </w:tblPr>
      <w:tblGrid>
        <w:gridCol w:w="445"/>
        <w:gridCol w:w="1981"/>
        <w:gridCol w:w="4247"/>
        <w:gridCol w:w="4066"/>
      </w:tblGrid>
      <w:tr w:rsidR="00BD5F77" w:rsidTr="00BD5F77">
        <w:tc>
          <w:tcPr>
            <w:tcW w:w="425" w:type="dxa"/>
          </w:tcPr>
          <w:p w:rsidR="00BD5F77" w:rsidRPr="00BD5F77" w:rsidRDefault="00BD5F77" w:rsidP="00BD5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BD5F77" w:rsidRPr="00BD5F77" w:rsidRDefault="00BD5F77" w:rsidP="00BD5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253" w:type="dxa"/>
          </w:tcPr>
          <w:p w:rsidR="00BD5F77" w:rsidRPr="00BD5F77" w:rsidRDefault="00BD5F77" w:rsidP="00BD5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076" w:type="dxa"/>
          </w:tcPr>
          <w:p w:rsidR="00BD5F77" w:rsidRPr="00BD5F77" w:rsidRDefault="00BD5F77" w:rsidP="00BD5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BD5F77" w:rsidTr="00BD5F77">
        <w:tc>
          <w:tcPr>
            <w:tcW w:w="425" w:type="dxa"/>
          </w:tcPr>
          <w:p w:rsidR="00BD5F77" w:rsidRPr="00BD5F77" w:rsidRDefault="00BD5F77" w:rsidP="00BD5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5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D5F77" w:rsidRPr="00BD5F77" w:rsidRDefault="00BD5F77" w:rsidP="00BD5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5F77">
              <w:rPr>
                <w:rFonts w:ascii="Times New Roman" w:hAnsi="Times New Roman" w:cs="Times New Roman"/>
                <w:sz w:val="24"/>
                <w:szCs w:val="24"/>
              </w:rPr>
              <w:t>ПК-123</w:t>
            </w:r>
          </w:p>
        </w:tc>
        <w:tc>
          <w:tcPr>
            <w:tcW w:w="4253" w:type="dxa"/>
          </w:tcPr>
          <w:p w:rsidR="00BD5F77" w:rsidRDefault="00BD5F77" w:rsidP="00BD5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1.Электробезопасность и пожарная безопасность</w:t>
            </w:r>
          </w:p>
          <w:p w:rsidR="00BD5F77" w:rsidRPr="00BD5F77" w:rsidRDefault="00BD5F77" w:rsidP="00BD5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2.Требование безопасности к производственному оборудованию</w:t>
            </w:r>
          </w:p>
        </w:tc>
        <w:tc>
          <w:tcPr>
            <w:tcW w:w="4076" w:type="dxa"/>
          </w:tcPr>
          <w:p w:rsidR="00BD5F77" w:rsidRPr="00BD5F77" w:rsidRDefault="00BD5F77" w:rsidP="00BD5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конспекты по данным темам.</w:t>
            </w:r>
          </w:p>
        </w:tc>
      </w:tr>
    </w:tbl>
    <w:p w:rsidR="00BD5F77" w:rsidRPr="00BD5F77" w:rsidRDefault="00BD5F77" w:rsidP="00BD5F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BD5F77" w:rsidRPr="00BD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6B0D"/>
    <w:multiLevelType w:val="hybridMultilevel"/>
    <w:tmpl w:val="5D8AD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C60B4"/>
    <w:multiLevelType w:val="hybridMultilevel"/>
    <w:tmpl w:val="0892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51CA7"/>
    <w:multiLevelType w:val="hybridMultilevel"/>
    <w:tmpl w:val="9112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FB"/>
    <w:rsid w:val="000516BA"/>
    <w:rsid w:val="000769A4"/>
    <w:rsid w:val="000B1A7C"/>
    <w:rsid w:val="000D6501"/>
    <w:rsid w:val="001463B5"/>
    <w:rsid w:val="001C7C6E"/>
    <w:rsid w:val="001D66C6"/>
    <w:rsid w:val="002C4CF5"/>
    <w:rsid w:val="00382BFB"/>
    <w:rsid w:val="00520DC1"/>
    <w:rsid w:val="00634DEB"/>
    <w:rsid w:val="008D579D"/>
    <w:rsid w:val="009A74D2"/>
    <w:rsid w:val="00A31F0A"/>
    <w:rsid w:val="00A7221A"/>
    <w:rsid w:val="00AC598A"/>
    <w:rsid w:val="00BA7FE9"/>
    <w:rsid w:val="00BC7430"/>
    <w:rsid w:val="00BD5F77"/>
    <w:rsid w:val="00CD5945"/>
    <w:rsid w:val="00DD079B"/>
    <w:rsid w:val="00DD11BD"/>
    <w:rsid w:val="00E041AE"/>
    <w:rsid w:val="00F90713"/>
    <w:rsid w:val="00FA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колледж</cp:lastModifiedBy>
  <cp:revision>3</cp:revision>
  <dcterms:created xsi:type="dcterms:W3CDTF">2020-03-18T08:33:00Z</dcterms:created>
  <dcterms:modified xsi:type="dcterms:W3CDTF">2020-03-18T08:33:00Z</dcterms:modified>
</cp:coreProperties>
</file>