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4C0" w:rsidRPr="008704C0" w:rsidRDefault="008704C0" w:rsidP="008704C0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4C0" w:rsidRPr="008704C0" w:rsidRDefault="008704C0" w:rsidP="008704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4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Практическое занятие № 6.</w:t>
      </w:r>
    </w:p>
    <w:p w:rsidR="008704C0" w:rsidRPr="008704C0" w:rsidRDefault="008704C0" w:rsidP="008704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4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Изучение и использование средств индивидуальной защиты от поражающих факторов в ЧС мирного и военного времени.</w:t>
      </w:r>
    </w:p>
    <w:p w:rsidR="008704C0" w:rsidRPr="008704C0" w:rsidRDefault="008704C0" w:rsidP="008704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4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</w:t>
      </w:r>
      <w:r w:rsidRPr="008704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8704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8704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познакомиться с устройством и назначение гражданского фильтрующего</w:t>
      </w:r>
      <w:r w:rsidRPr="008704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8704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противогаза (ГП – 7) и индивидуальной аптечки.</w:t>
      </w:r>
    </w:p>
    <w:p w:rsidR="008704C0" w:rsidRPr="008704C0" w:rsidRDefault="008704C0" w:rsidP="008704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4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Учебное обеспечение</w:t>
      </w:r>
      <w:r w:rsidRPr="008704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8704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8704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учебник Н.В. Косолапова</w:t>
      </w:r>
      <w:r w:rsidRPr="008704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8704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«Основы безопасности</w:t>
      </w:r>
      <w:r w:rsidRPr="008704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8704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жизнедеятельности», противогаз, индивидуальная аптечка.</w:t>
      </w:r>
    </w:p>
    <w:p w:rsidR="008704C0" w:rsidRPr="008704C0" w:rsidRDefault="008704C0" w:rsidP="008704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4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ХОД ЗАНЯТИЯ.</w:t>
      </w:r>
    </w:p>
    <w:p w:rsidR="008704C0" w:rsidRPr="008704C0" w:rsidRDefault="008704C0" w:rsidP="008704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4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Задание.</w:t>
      </w:r>
    </w:p>
    <w:p w:rsidR="008704C0" w:rsidRPr="008704C0" w:rsidRDefault="008704C0" w:rsidP="008704C0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4C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0" allowOverlap="1" wp14:anchorId="743088A6" wp14:editId="04F73627">
            <wp:simplePos x="0" y="0"/>
            <wp:positionH relativeFrom="column">
              <wp:posOffset>3641725</wp:posOffset>
            </wp:positionH>
            <wp:positionV relativeFrom="paragraph">
              <wp:posOffset>163195</wp:posOffset>
            </wp:positionV>
            <wp:extent cx="2644140" cy="2371725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704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1.</w:t>
      </w:r>
      <w:r w:rsidRPr="008704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Внимательно рассмотрите</w:t>
      </w:r>
      <w:r w:rsidRPr="008704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04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устройство противогаза.</w:t>
      </w:r>
    </w:p>
    <w:p w:rsidR="008704C0" w:rsidRPr="008704C0" w:rsidRDefault="008704C0" w:rsidP="008704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04C0">
        <w:rPr>
          <w:rFonts w:ascii="Times New Roman" w:eastAsia="Times New Roman" w:hAnsi="Times New Roman" w:cs="Times New Roman"/>
          <w:sz w:val="20"/>
          <w:szCs w:val="20"/>
          <w:lang w:eastAsia="ru-RU"/>
        </w:rPr>
        <w:t>2.Зарисуйте противогаз, подпишите его части:</w:t>
      </w:r>
    </w:p>
    <w:p w:rsidR="008704C0" w:rsidRPr="008704C0" w:rsidRDefault="008704C0" w:rsidP="00870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4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лицевая часть</w:t>
      </w:r>
    </w:p>
    <w:p w:rsidR="008704C0" w:rsidRPr="008704C0" w:rsidRDefault="008704C0" w:rsidP="00870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4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фильтрующе – лицевая коробка</w:t>
      </w:r>
    </w:p>
    <w:p w:rsidR="008704C0" w:rsidRPr="008704C0" w:rsidRDefault="008704C0" w:rsidP="00870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4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узел клапана вдоха</w:t>
      </w:r>
    </w:p>
    <w:p w:rsidR="008704C0" w:rsidRPr="008704C0" w:rsidRDefault="008704C0" w:rsidP="008704C0">
      <w:pPr>
        <w:widowControl w:val="0"/>
        <w:numPr>
          <w:ilvl w:val="1"/>
          <w:numId w:val="1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704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переговорное устройство (мембрана)</w:t>
      </w:r>
    </w:p>
    <w:p w:rsidR="008704C0" w:rsidRPr="008704C0" w:rsidRDefault="008704C0" w:rsidP="008704C0">
      <w:pPr>
        <w:widowControl w:val="0"/>
        <w:numPr>
          <w:ilvl w:val="1"/>
          <w:numId w:val="1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704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узел клапана выдоха</w:t>
      </w:r>
    </w:p>
    <w:p w:rsidR="008704C0" w:rsidRPr="008704C0" w:rsidRDefault="008704C0" w:rsidP="00870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4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обтюратор</w:t>
      </w:r>
    </w:p>
    <w:p w:rsidR="008704C0" w:rsidRPr="008704C0" w:rsidRDefault="008704C0" w:rsidP="00870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4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наголовник</w:t>
      </w:r>
    </w:p>
    <w:p w:rsidR="008704C0" w:rsidRPr="008704C0" w:rsidRDefault="008704C0" w:rsidP="00870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4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лобная лямка</w:t>
      </w:r>
    </w:p>
    <w:p w:rsidR="008704C0" w:rsidRPr="008704C0" w:rsidRDefault="008704C0" w:rsidP="00870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4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височные лямки</w:t>
      </w:r>
    </w:p>
    <w:p w:rsidR="008704C0" w:rsidRPr="008704C0" w:rsidRDefault="008704C0" w:rsidP="00870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4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щечные лямки</w:t>
      </w:r>
    </w:p>
    <w:p w:rsidR="008704C0" w:rsidRPr="008704C0" w:rsidRDefault="008704C0" w:rsidP="008704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4C0" w:rsidRPr="008704C0" w:rsidRDefault="008704C0" w:rsidP="008704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4C0" w:rsidRPr="008704C0" w:rsidRDefault="008704C0" w:rsidP="008704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4C0" w:rsidRPr="008704C0" w:rsidRDefault="008704C0" w:rsidP="008704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4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3.Используя текст учебника стр.</w:t>
      </w:r>
      <w:r w:rsidRPr="008704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178</w:t>
      </w:r>
      <w:r w:rsidRPr="008704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704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–</w:t>
      </w:r>
      <w:r w:rsidRPr="008704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704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183,</w:t>
      </w:r>
      <w:r w:rsidRPr="008704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составьте ответы </w:t>
      </w:r>
      <w:r w:rsidRPr="008704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контрольные</w:t>
      </w:r>
      <w:r w:rsidRPr="008704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704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вопросы</w:t>
      </w:r>
      <w:r w:rsidRPr="008704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8704C0" w:rsidRPr="008704C0" w:rsidRDefault="008704C0" w:rsidP="008704C0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4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1.Какие</w:t>
      </w:r>
      <w:r w:rsidRPr="008704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04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средства индивидуальной защиты вы знаете?</w:t>
      </w:r>
    </w:p>
    <w:p w:rsidR="008704C0" w:rsidRPr="008704C0" w:rsidRDefault="008704C0" w:rsidP="008704C0">
      <w:pPr>
        <w:widowControl w:val="0"/>
        <w:tabs>
          <w:tab w:val="left" w:pos="290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4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2.Для чего </w:t>
      </w:r>
      <w:proofErr w:type="gramStart"/>
      <w:r w:rsidRPr="008704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предназначен</w:t>
      </w:r>
      <w:proofErr w:type="gramEnd"/>
      <w:r w:rsidRPr="008704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04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ГП – 7?</w:t>
      </w:r>
    </w:p>
    <w:p w:rsidR="008704C0" w:rsidRPr="008704C0" w:rsidRDefault="008704C0" w:rsidP="008704C0">
      <w:pPr>
        <w:widowControl w:val="0"/>
        <w:tabs>
          <w:tab w:val="left" w:pos="430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4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3.Какие предметы бытовой одежды</w:t>
      </w:r>
      <w:r w:rsidRPr="008704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04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можно использовать для защиты при отсутствии</w:t>
      </w:r>
      <w:r w:rsidRPr="00870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04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ЗФО?</w:t>
      </w:r>
    </w:p>
    <w:p w:rsidR="0010308B" w:rsidRDefault="008704C0">
      <w:bookmarkStart w:id="0" w:name="_GoBack"/>
      <w:bookmarkEnd w:id="0"/>
    </w:p>
    <w:sectPr w:rsidR="00103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10DE7"/>
    <w:multiLevelType w:val="hybridMultilevel"/>
    <w:tmpl w:val="9FAE7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DDADFBA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A5"/>
    <w:rsid w:val="008704C0"/>
    <w:rsid w:val="00B12C06"/>
    <w:rsid w:val="00BA2AA5"/>
    <w:rsid w:val="00D0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ПСХТ</dc:creator>
  <cp:keywords/>
  <dc:description/>
  <cp:lastModifiedBy>ПСХТ</cp:lastModifiedBy>
  <cp:revision>2</cp:revision>
  <dcterms:created xsi:type="dcterms:W3CDTF">2020-03-18T00:20:00Z</dcterms:created>
  <dcterms:modified xsi:type="dcterms:W3CDTF">2020-03-18T00:20:00Z</dcterms:modified>
</cp:coreProperties>
</file>