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305" w:rsidRDefault="00AE3B9C">
      <w:r>
        <w:t xml:space="preserve">                                        Задание на обучение </w:t>
      </w:r>
      <w:proofErr w:type="spellStart"/>
      <w:r>
        <w:t>гр</w:t>
      </w:r>
      <w:proofErr w:type="gramStart"/>
      <w:r>
        <w:t>.Т</w:t>
      </w:r>
      <w:proofErr w:type="gramEnd"/>
      <w:r w:rsidR="00D45E2A">
        <w:t>ЭПТ</w:t>
      </w:r>
      <w:proofErr w:type="spellEnd"/>
      <w:r w:rsidR="00D45E2A">
        <w:t xml:space="preserve"> и СМ 102</w:t>
      </w:r>
      <w:r>
        <w:t xml:space="preserve"> с 18-29.03.2</w:t>
      </w:r>
      <w:r w:rsidR="00CB21EF">
        <w:t>2г</w:t>
      </w:r>
    </w:p>
    <w:p w:rsidR="00AE3B9C" w:rsidRPr="00163305" w:rsidRDefault="00AE3B9C">
      <w:pPr>
        <w:rPr>
          <w:b/>
        </w:rPr>
      </w:pPr>
      <w:r w:rsidRPr="00163305">
        <w:rPr>
          <w:b/>
        </w:rPr>
        <w:t xml:space="preserve"> по предмету</w:t>
      </w:r>
      <w:proofErr w:type="gramStart"/>
      <w:r w:rsidRPr="00163305">
        <w:rPr>
          <w:b/>
        </w:rPr>
        <w:t xml:space="preserve"> :</w:t>
      </w:r>
      <w:proofErr w:type="gramEnd"/>
      <w:r w:rsidR="00CB21EF">
        <w:rPr>
          <w:b/>
        </w:rPr>
        <w:t xml:space="preserve"> стандартизация, метрология</w:t>
      </w:r>
      <w:r w:rsidRPr="00163305">
        <w:rPr>
          <w:b/>
        </w:rPr>
        <w:t xml:space="preserve"> </w:t>
      </w:r>
      <w:r w:rsidR="000D5846">
        <w:rPr>
          <w:b/>
        </w:rPr>
        <w:t>–</w:t>
      </w:r>
      <w:r w:rsidRPr="00163305">
        <w:rPr>
          <w:b/>
        </w:rPr>
        <w:t xml:space="preserve"> </w:t>
      </w:r>
      <w:r w:rsidR="000D5846">
        <w:rPr>
          <w:b/>
        </w:rPr>
        <w:t xml:space="preserve">6 </w:t>
      </w:r>
      <w:r w:rsidRPr="00163305">
        <w:rPr>
          <w:b/>
        </w:rPr>
        <w:t>часов</w:t>
      </w:r>
    </w:p>
    <w:p w:rsidR="00AE3B9C" w:rsidRDefault="00AE3B9C">
      <w:r>
        <w:t xml:space="preserve">2 ч Тема:     </w:t>
      </w:r>
      <w:r w:rsidR="000D5846">
        <w:t>Определение центра масс тела с заданными параметрами. Решение задач.</w:t>
      </w:r>
      <w:r>
        <w:t xml:space="preserve"> </w:t>
      </w:r>
    </w:p>
    <w:p w:rsidR="00AE3B9C" w:rsidRDefault="00AE3B9C">
      <w:r>
        <w:t xml:space="preserve">2 ч  Тема:    </w:t>
      </w:r>
      <w:r w:rsidR="000D5846">
        <w:t>Определение центра масс абсолютно твердого тела. Решение задач.</w:t>
      </w:r>
    </w:p>
    <w:p w:rsidR="000D5846" w:rsidRDefault="000D5846">
      <w:r>
        <w:t xml:space="preserve">2 ч Тема: </w:t>
      </w:r>
      <w:proofErr w:type="gramStart"/>
      <w:r>
        <w:t>Процессы</w:t>
      </w:r>
      <w:proofErr w:type="gramEnd"/>
      <w:r>
        <w:t xml:space="preserve"> происходящие при изгибе тела.</w:t>
      </w:r>
    </w:p>
    <w:sectPr w:rsidR="000D5846" w:rsidSect="00420F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3B9C"/>
    <w:rsid w:val="000D5846"/>
    <w:rsid w:val="00163305"/>
    <w:rsid w:val="003E36B0"/>
    <w:rsid w:val="00420F73"/>
    <w:rsid w:val="00565F26"/>
    <w:rsid w:val="00AE3B9C"/>
    <w:rsid w:val="00CB21EF"/>
    <w:rsid w:val="00D45E2A"/>
    <w:rsid w:val="00F072D2"/>
    <w:rsid w:val="00F569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F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pgk</Company>
  <LinksUpToDate>false</LinksUpToDate>
  <CharactersWithSpaces>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2020-03-18T00:14:00Z</dcterms:created>
  <dcterms:modified xsi:type="dcterms:W3CDTF">2020-03-18T01:16:00Z</dcterms:modified>
</cp:coreProperties>
</file>