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A3" w:rsidRPr="00C53CA3" w:rsidRDefault="00C53CA3" w:rsidP="00C53CA3">
      <w:pPr>
        <w:tabs>
          <w:tab w:val="left" w:pos="241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C53CA3">
        <w:rPr>
          <w:rFonts w:ascii="Times New Roman" w:hAnsi="Times New Roman" w:cs="Times New Roman"/>
          <w:b/>
          <w:sz w:val="24"/>
          <w:szCs w:val="24"/>
        </w:rPr>
        <w:t xml:space="preserve">Техническая эксплуатация подъёмно-транспортных, строительных,  дорожных машин и оборудования - 102                            </w:t>
      </w:r>
      <w:r w:rsidRPr="00C53CA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C53CA3" w:rsidRPr="006C047E" w:rsidRDefault="00C53CA3" w:rsidP="00C53CA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page" w:tblpX="2173" w:tblpY="2671"/>
        <w:tblW w:w="10634" w:type="dxa"/>
        <w:tblLayout w:type="fixed"/>
        <w:tblLook w:val="04A0"/>
      </w:tblPr>
      <w:tblGrid>
        <w:gridCol w:w="851"/>
        <w:gridCol w:w="3261"/>
        <w:gridCol w:w="3261"/>
        <w:gridCol w:w="3261"/>
      </w:tblGrid>
      <w:tr w:rsidR="00C53CA3" w:rsidRPr="00047FEF" w:rsidTr="00C53CA3">
        <w:trPr>
          <w:trHeight w:val="300"/>
        </w:trPr>
        <w:tc>
          <w:tcPr>
            <w:tcW w:w="851" w:type="dxa"/>
            <w:noWrap/>
            <w:hideMark/>
          </w:tcPr>
          <w:p w:rsidR="00C53CA3" w:rsidRPr="00047FEF" w:rsidRDefault="00C53CA3" w:rsidP="00C53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53CA3" w:rsidRPr="00047FEF" w:rsidRDefault="00C53CA3" w:rsidP="00C53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61" w:type="dxa"/>
            <w:noWrap/>
            <w:hideMark/>
          </w:tcPr>
          <w:p w:rsidR="00C53CA3" w:rsidRPr="00047FEF" w:rsidRDefault="00C53CA3" w:rsidP="00C53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3261" w:type="dxa"/>
          </w:tcPr>
          <w:p w:rsidR="00C53CA3" w:rsidRPr="00047FEF" w:rsidRDefault="00C53CA3" w:rsidP="00C53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Взял задание</w:t>
            </w:r>
          </w:p>
        </w:tc>
        <w:tc>
          <w:tcPr>
            <w:tcW w:w="3261" w:type="dxa"/>
          </w:tcPr>
          <w:p w:rsidR="00C53CA3" w:rsidRPr="00047FEF" w:rsidRDefault="00C53CA3" w:rsidP="00C53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Сдал задание</w:t>
            </w: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AC0014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noWrap/>
          </w:tcPr>
          <w:p w:rsidR="00C53CA3" w:rsidRPr="00C03E10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E10">
              <w:rPr>
                <w:rFonts w:ascii="Times New Roman" w:hAnsi="Times New Roman" w:cs="Times New Roman"/>
                <w:sz w:val="20"/>
                <w:szCs w:val="20"/>
              </w:rPr>
              <w:t>Абурова</w:t>
            </w:r>
            <w:proofErr w:type="spellEnd"/>
            <w:r w:rsidRPr="00C03E1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 </w:t>
            </w:r>
          </w:p>
        </w:tc>
        <w:tc>
          <w:tcPr>
            <w:tcW w:w="3261" w:type="dxa"/>
          </w:tcPr>
          <w:p w:rsidR="00C53CA3" w:rsidRPr="00C03E10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C03E10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Богданов Алексей Яковлевич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Бронников Антон Михайлович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>Гагаркин</w:t>
            </w:r>
            <w:proofErr w:type="spellEnd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 Даниил Андреевич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Руслан Владимирович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Демков Владимир Васильевич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Золотарёв Василий Николаевич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37542A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542A">
              <w:rPr>
                <w:rFonts w:ascii="Times New Roman" w:hAnsi="Times New Roman" w:cs="Times New Roman"/>
                <w:sz w:val="20"/>
                <w:szCs w:val="20"/>
              </w:rPr>
              <w:t xml:space="preserve">Ищенко Дмитрий Алексеевич </w:t>
            </w:r>
          </w:p>
        </w:tc>
        <w:tc>
          <w:tcPr>
            <w:tcW w:w="3261" w:type="dxa"/>
          </w:tcPr>
          <w:p w:rsidR="00C53CA3" w:rsidRPr="0037542A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37542A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>Кайгородов</w:t>
            </w:r>
            <w:proofErr w:type="spellEnd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  Игорь Иванович 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Александровна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>Лиханов</w:t>
            </w:r>
            <w:proofErr w:type="spellEnd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Алексеевич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>Майборода</w:t>
            </w:r>
            <w:proofErr w:type="spellEnd"/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  <w:hideMark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Машуков Иоанн Владимирович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Никитин Евгений Евгеньевич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252318" w:rsidRDefault="00C53CA3" w:rsidP="00C53CA3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2318">
              <w:rPr>
                <w:rFonts w:ascii="Times New Roman" w:hAnsi="Times New Roman" w:cs="Times New Roman"/>
                <w:sz w:val="20"/>
                <w:szCs w:val="20"/>
              </w:rPr>
              <w:t>Пинигин</w:t>
            </w:r>
            <w:proofErr w:type="spellEnd"/>
            <w:r w:rsidRPr="00252318">
              <w:rPr>
                <w:rFonts w:ascii="Times New Roman" w:hAnsi="Times New Roman" w:cs="Times New Roman"/>
                <w:sz w:val="20"/>
                <w:szCs w:val="20"/>
              </w:rPr>
              <w:t xml:space="preserve"> Данил Евгеньевич </w:t>
            </w:r>
          </w:p>
        </w:tc>
        <w:tc>
          <w:tcPr>
            <w:tcW w:w="3261" w:type="dxa"/>
          </w:tcPr>
          <w:p w:rsidR="00C53CA3" w:rsidRPr="00252318" w:rsidRDefault="00C53CA3" w:rsidP="00C53CA3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252318" w:rsidRDefault="00C53CA3" w:rsidP="00C53CA3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70"/>
        </w:trPr>
        <w:tc>
          <w:tcPr>
            <w:tcW w:w="851" w:type="dxa"/>
            <w:shd w:val="clear" w:color="auto" w:fill="auto"/>
            <w:noWrap/>
            <w:hideMark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Пономарёв Дмитрий Николаевич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Примаков Андрей Алексеевич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Петрович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  <w:hideMark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7A9B">
              <w:rPr>
                <w:rFonts w:ascii="Times New Roman" w:hAnsi="Times New Roman" w:cs="Times New Roman"/>
                <w:sz w:val="20"/>
                <w:szCs w:val="20"/>
              </w:rPr>
              <w:t xml:space="preserve">Сабуров Никита Владимирович </w:t>
            </w: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shd w:val="clear" w:color="auto" w:fill="auto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:rsidR="00C53CA3" w:rsidRPr="00B27A9B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Столбов Илья Олегович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Андреевич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Федосеев Данил Дмитриевич 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A3" w:rsidRPr="00047FEF" w:rsidTr="00C53CA3">
        <w:trPr>
          <w:trHeight w:val="300"/>
        </w:trPr>
        <w:tc>
          <w:tcPr>
            <w:tcW w:w="851" w:type="dxa"/>
            <w:noWrap/>
          </w:tcPr>
          <w:p w:rsidR="00C53CA3" w:rsidRPr="00047FEF" w:rsidRDefault="00C53CA3" w:rsidP="00C53CA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noWrap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Савелий Иванович</w:t>
            </w: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53CA3" w:rsidRDefault="00C53CA3" w:rsidP="00C53C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3CA3" w:rsidRDefault="00C53CA3" w:rsidP="00C53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C53CA3" w:rsidRDefault="00C53CA3" w:rsidP="00C53CA3">
      <w:pPr>
        <w:jc w:val="both"/>
      </w:pPr>
      <w:r>
        <w:rPr>
          <w:rFonts w:ascii="Times New Roman" w:hAnsi="Times New Roman" w:cs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C53CA3" w:rsidRDefault="00C53CA3" w:rsidP="00C53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</w:p>
    <w:p w:rsidR="00E351B9" w:rsidRDefault="00E351B9"/>
    <w:sectPr w:rsidR="00E351B9" w:rsidSect="00D64DBC">
      <w:pgSz w:w="16838" w:h="11906" w:orient="landscape"/>
      <w:pgMar w:top="426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248A3"/>
    <w:multiLevelType w:val="hybridMultilevel"/>
    <w:tmpl w:val="B518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CA3"/>
    <w:rsid w:val="005D42C9"/>
    <w:rsid w:val="00C53CA3"/>
    <w:rsid w:val="00E3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A3"/>
    <w:pPr>
      <w:spacing w:after="0" w:line="24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CA3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2020-03-19T00:12:00Z</dcterms:created>
  <dcterms:modified xsi:type="dcterms:W3CDTF">2020-03-19T00:16:00Z</dcterms:modified>
</cp:coreProperties>
</file>