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A3" w:rsidRPr="00C53CA3" w:rsidRDefault="00C53CA3" w:rsidP="00C53CA3">
      <w:pPr>
        <w:tabs>
          <w:tab w:val="left" w:pos="241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C53CA3">
        <w:rPr>
          <w:rFonts w:ascii="Times New Roman" w:hAnsi="Times New Roman" w:cs="Times New Roman"/>
          <w:b/>
          <w:sz w:val="24"/>
          <w:szCs w:val="24"/>
        </w:rPr>
        <w:t xml:space="preserve">Техническая эксплуатация подъёмно-транспортных, строительных,  дорожных машин и оборудования - 102                            </w:t>
      </w:r>
      <w:r w:rsidRPr="00C53CA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C53CA3" w:rsidRPr="006C047E" w:rsidRDefault="00C53CA3" w:rsidP="00C53CA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page" w:tblpX="2173" w:tblpY="2671"/>
        <w:tblW w:w="10634" w:type="dxa"/>
        <w:tblLayout w:type="fixed"/>
        <w:tblLook w:val="04A0"/>
      </w:tblPr>
      <w:tblGrid>
        <w:gridCol w:w="851"/>
        <w:gridCol w:w="3261"/>
        <w:gridCol w:w="3261"/>
        <w:gridCol w:w="3261"/>
      </w:tblGrid>
      <w:tr w:rsidR="00C53CA3" w:rsidRPr="00047FEF" w:rsidTr="00C53CA3">
        <w:trPr>
          <w:trHeight w:val="300"/>
        </w:trPr>
        <w:tc>
          <w:tcPr>
            <w:tcW w:w="851" w:type="dxa"/>
            <w:noWrap/>
            <w:hideMark/>
          </w:tcPr>
          <w:p w:rsidR="00C53CA3" w:rsidRPr="00047FEF" w:rsidRDefault="00C53CA3" w:rsidP="00C53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FE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53CA3" w:rsidRPr="00047FEF" w:rsidRDefault="00C53CA3" w:rsidP="00C53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7F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47FE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47F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noWrap/>
            <w:hideMark/>
          </w:tcPr>
          <w:p w:rsidR="00C53CA3" w:rsidRPr="00047FEF" w:rsidRDefault="00C53CA3" w:rsidP="00C53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FE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3261" w:type="dxa"/>
          </w:tcPr>
          <w:p w:rsidR="00C53CA3" w:rsidRPr="00047FEF" w:rsidRDefault="00C53CA3" w:rsidP="00C53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Взял задание</w:t>
            </w:r>
          </w:p>
        </w:tc>
        <w:tc>
          <w:tcPr>
            <w:tcW w:w="3261" w:type="dxa"/>
          </w:tcPr>
          <w:p w:rsidR="00C53CA3" w:rsidRPr="00047FEF" w:rsidRDefault="00C53CA3" w:rsidP="00C53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Сдал задание</w:t>
            </w: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AC0014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noWrap/>
          </w:tcPr>
          <w:p w:rsidR="00C53CA3" w:rsidRPr="00C03E10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E10">
              <w:rPr>
                <w:rFonts w:ascii="Times New Roman" w:hAnsi="Times New Roman" w:cs="Times New Roman"/>
                <w:sz w:val="20"/>
                <w:szCs w:val="20"/>
              </w:rPr>
              <w:t>Абурова</w:t>
            </w:r>
            <w:proofErr w:type="spellEnd"/>
            <w:r w:rsidRPr="00C03E1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Владимировна </w:t>
            </w:r>
          </w:p>
        </w:tc>
        <w:tc>
          <w:tcPr>
            <w:tcW w:w="3261" w:type="dxa"/>
          </w:tcPr>
          <w:p w:rsidR="00C53CA3" w:rsidRPr="00C03E10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C03E10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Александрович 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A9B">
              <w:rPr>
                <w:rFonts w:ascii="Times New Roman" w:hAnsi="Times New Roman" w:cs="Times New Roman"/>
                <w:sz w:val="20"/>
                <w:szCs w:val="20"/>
              </w:rPr>
              <w:t xml:space="preserve">Богданов Алексей Яковлевич </w:t>
            </w: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Бронников Антон Михайлович 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A9B">
              <w:rPr>
                <w:rFonts w:ascii="Times New Roman" w:hAnsi="Times New Roman" w:cs="Times New Roman"/>
                <w:sz w:val="20"/>
                <w:szCs w:val="20"/>
              </w:rPr>
              <w:t>Гагаркин</w:t>
            </w:r>
            <w:proofErr w:type="spellEnd"/>
            <w:r w:rsidRPr="00B27A9B">
              <w:rPr>
                <w:rFonts w:ascii="Times New Roman" w:hAnsi="Times New Roman" w:cs="Times New Roman"/>
                <w:sz w:val="20"/>
                <w:szCs w:val="20"/>
              </w:rPr>
              <w:t xml:space="preserve"> Даниил Андреевич </w:t>
            </w: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Горбунов Руслан Владимирович 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A9B">
              <w:rPr>
                <w:rFonts w:ascii="Times New Roman" w:hAnsi="Times New Roman" w:cs="Times New Roman"/>
                <w:sz w:val="20"/>
                <w:szCs w:val="20"/>
              </w:rPr>
              <w:t xml:space="preserve">Демков Владимир Васильевич </w:t>
            </w: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Золотарёв Василий Николаевич 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Pr="0037542A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542A">
              <w:rPr>
                <w:rFonts w:ascii="Times New Roman" w:hAnsi="Times New Roman" w:cs="Times New Roman"/>
                <w:sz w:val="20"/>
                <w:szCs w:val="20"/>
              </w:rPr>
              <w:t xml:space="preserve">Ищенко Дмитрий Алексеевич </w:t>
            </w:r>
          </w:p>
        </w:tc>
        <w:tc>
          <w:tcPr>
            <w:tcW w:w="3261" w:type="dxa"/>
          </w:tcPr>
          <w:p w:rsidR="00C53CA3" w:rsidRPr="0037542A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37542A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A9B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Pr="00B27A9B">
              <w:rPr>
                <w:rFonts w:ascii="Times New Roman" w:hAnsi="Times New Roman" w:cs="Times New Roman"/>
                <w:sz w:val="20"/>
                <w:szCs w:val="20"/>
              </w:rPr>
              <w:t xml:space="preserve">  Игорь Иванович  </w:t>
            </w: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Александровна 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A9B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B27A9B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 </w:t>
            </w: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A9B">
              <w:rPr>
                <w:rFonts w:ascii="Times New Roman" w:hAnsi="Times New Roman" w:cs="Times New Roman"/>
                <w:sz w:val="20"/>
                <w:szCs w:val="20"/>
              </w:rPr>
              <w:t>Майборода</w:t>
            </w:r>
            <w:proofErr w:type="spellEnd"/>
            <w:r w:rsidRPr="00B27A9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 </w:t>
            </w: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  <w:hideMark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A9B">
              <w:rPr>
                <w:rFonts w:ascii="Times New Roman" w:hAnsi="Times New Roman" w:cs="Times New Roman"/>
                <w:sz w:val="20"/>
                <w:szCs w:val="20"/>
              </w:rPr>
              <w:t xml:space="preserve">Машуков Иоанн Владимирович </w:t>
            </w: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A9B">
              <w:rPr>
                <w:rFonts w:ascii="Times New Roman" w:hAnsi="Times New Roman" w:cs="Times New Roman"/>
                <w:sz w:val="20"/>
                <w:szCs w:val="20"/>
              </w:rPr>
              <w:t xml:space="preserve">Никитин Евгений Евгеньевич </w:t>
            </w: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Pr="00252318" w:rsidRDefault="00C53CA3" w:rsidP="00C53CA3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318">
              <w:rPr>
                <w:rFonts w:ascii="Times New Roman" w:hAnsi="Times New Roman" w:cs="Times New Roman"/>
                <w:sz w:val="20"/>
                <w:szCs w:val="20"/>
              </w:rPr>
              <w:t>Пинигин</w:t>
            </w:r>
            <w:proofErr w:type="spellEnd"/>
            <w:r w:rsidRPr="00252318">
              <w:rPr>
                <w:rFonts w:ascii="Times New Roman" w:hAnsi="Times New Roman" w:cs="Times New Roman"/>
                <w:sz w:val="20"/>
                <w:szCs w:val="20"/>
              </w:rPr>
              <w:t xml:space="preserve"> Данил Евгеньевич </w:t>
            </w:r>
          </w:p>
        </w:tc>
        <w:tc>
          <w:tcPr>
            <w:tcW w:w="3261" w:type="dxa"/>
          </w:tcPr>
          <w:p w:rsidR="00C53CA3" w:rsidRPr="00252318" w:rsidRDefault="00C53CA3" w:rsidP="00C53CA3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252318" w:rsidRDefault="00C53CA3" w:rsidP="00C53CA3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70"/>
        </w:trPr>
        <w:tc>
          <w:tcPr>
            <w:tcW w:w="851" w:type="dxa"/>
            <w:shd w:val="clear" w:color="auto" w:fill="auto"/>
            <w:noWrap/>
            <w:hideMark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A9B">
              <w:rPr>
                <w:rFonts w:ascii="Times New Roman" w:hAnsi="Times New Roman" w:cs="Times New Roman"/>
                <w:sz w:val="20"/>
                <w:szCs w:val="20"/>
              </w:rPr>
              <w:t xml:space="preserve">Пономарёв Дмитрий Николаевич </w:t>
            </w: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Примаков Андрей Алексеевич 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Петрович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  <w:hideMark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A9B">
              <w:rPr>
                <w:rFonts w:ascii="Times New Roman" w:hAnsi="Times New Roman" w:cs="Times New Roman"/>
                <w:sz w:val="20"/>
                <w:szCs w:val="20"/>
              </w:rPr>
              <w:t xml:space="preserve">Сабуров Никита Владимирович </w:t>
            </w: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C53CA3" w:rsidRPr="00B27A9B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Столбов Илья Олегович 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Андреевич 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Федосеев Данил Дмитриевич 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A3" w:rsidRPr="00047FEF" w:rsidTr="00C53CA3">
        <w:trPr>
          <w:trHeight w:val="300"/>
        </w:trPr>
        <w:tc>
          <w:tcPr>
            <w:tcW w:w="851" w:type="dxa"/>
            <w:noWrap/>
          </w:tcPr>
          <w:p w:rsidR="00C53CA3" w:rsidRPr="00047FEF" w:rsidRDefault="00C53CA3" w:rsidP="00C53CA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Савелий Иванович</w:t>
            </w: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3CA3" w:rsidRDefault="00C53CA3" w:rsidP="00C53C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3CA3" w:rsidRDefault="00C53CA3" w:rsidP="00C53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предмету Физическая культура</w:t>
      </w:r>
    </w:p>
    <w:p w:rsidR="00C53CA3" w:rsidRDefault="00C53CA3" w:rsidP="00C53CA3">
      <w:pPr>
        <w:jc w:val="both"/>
      </w:pPr>
      <w:r>
        <w:rPr>
          <w:rFonts w:ascii="Times New Roman" w:hAnsi="Times New Roman" w:cs="Times New Roman"/>
          <w:sz w:val="24"/>
          <w:szCs w:val="24"/>
        </w:rPr>
        <w:t>Тема: Культура здоровья студентов как основа сохранения и укрепления здоровья. Здоровье, виды здоровья. ЗОЖ студентов и его основные элементы.</w:t>
      </w:r>
    </w:p>
    <w:p w:rsidR="00C53CA3" w:rsidRDefault="00C53CA3" w:rsidP="00C53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Мкртчян А.В.</w:t>
      </w:r>
      <w:bookmarkStart w:id="0" w:name="_GoBack"/>
      <w:bookmarkEnd w:id="0"/>
    </w:p>
    <w:p w:rsidR="00E351B9" w:rsidRDefault="00E351B9"/>
    <w:sectPr w:rsidR="00E351B9" w:rsidSect="00D64DBC">
      <w:pgSz w:w="16838" w:h="11906" w:orient="landscape"/>
      <w:pgMar w:top="426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48A3"/>
    <w:multiLevelType w:val="hybridMultilevel"/>
    <w:tmpl w:val="B518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CA3"/>
    <w:rsid w:val="005D42C9"/>
    <w:rsid w:val="00C53CA3"/>
    <w:rsid w:val="00E3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A3"/>
    <w:pPr>
      <w:spacing w:after="0"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A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rrry</dc:creator>
  <cp:keywords/>
  <dc:description/>
  <cp:lastModifiedBy>rrry</cp:lastModifiedBy>
  <cp:revision>2</cp:revision>
  <dcterms:created xsi:type="dcterms:W3CDTF">2020-03-19T00:12:00Z</dcterms:created>
  <dcterms:modified xsi:type="dcterms:W3CDTF">2020-03-19T00:16:00Z</dcterms:modified>
</cp:coreProperties>
</file>