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71"/>
        <w:tblW w:w="10453" w:type="dxa"/>
        <w:tblCellSpacing w:w="15" w:type="dxa"/>
        <w:shd w:val="clear" w:color="auto" w:fill="DCDCDC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1985"/>
        <w:gridCol w:w="1984"/>
        <w:gridCol w:w="1418"/>
        <w:gridCol w:w="2835"/>
        <w:gridCol w:w="1559"/>
      </w:tblGrid>
      <w:tr w:rsidR="000A4047" w:rsidRPr="000A4047" w:rsidTr="000A4047">
        <w:trPr>
          <w:tblCellSpacing w:w="15" w:type="dxa"/>
        </w:trPr>
        <w:tc>
          <w:tcPr>
            <w:tcW w:w="6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(ступень) образования программы (направление подготовки, специальности, профессии)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Профессия.</w:t>
            </w:r>
          </w:p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квалификаций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получения СПО на базе среднего (полного) общего образования (год, мес.)</w:t>
            </w:r>
          </w:p>
        </w:tc>
      </w:tr>
      <w:tr w:rsidR="000A4047" w:rsidRPr="000A4047" w:rsidTr="000A4047">
        <w:trPr>
          <w:tblCellSpacing w:w="15" w:type="dxa"/>
        </w:trPr>
        <w:tc>
          <w:tcPr>
            <w:tcW w:w="6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  <w:hideMark/>
          </w:tcPr>
          <w:p w:rsidR="000A4047" w:rsidRPr="000A4047" w:rsidRDefault="000A4047" w:rsidP="000A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  <w:hideMark/>
          </w:tcPr>
          <w:p w:rsidR="000A4047" w:rsidRPr="000A4047" w:rsidRDefault="000A4047" w:rsidP="000A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  <w:hideMark/>
          </w:tcPr>
          <w:p w:rsidR="000A4047" w:rsidRPr="000A4047" w:rsidRDefault="000A4047" w:rsidP="000A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047" w:rsidRPr="000A4047" w:rsidTr="000A4047">
        <w:trPr>
          <w:tblCellSpacing w:w="15" w:type="dxa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4047" w:rsidRPr="000A4047" w:rsidTr="000A4047">
        <w:trPr>
          <w:trHeight w:val="4379"/>
          <w:tblCellSpacing w:w="15" w:type="dxa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профессиональная образовательная программа - программа подготовки квалифицированных рабочих и служащих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13.01.03</w:t>
            </w: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hAnsi="Times New Roman" w:cs="Times New Roman"/>
                <w:sz w:val="24"/>
                <w:szCs w:val="24"/>
              </w:rPr>
              <w:t>19929</w:t>
            </w: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hAnsi="Times New Roman" w:cs="Times New Roman"/>
                <w:sz w:val="24"/>
                <w:szCs w:val="24"/>
              </w:rPr>
              <w:t>19927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электрооборудования электростанции</w:t>
            </w:r>
          </w:p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47" w:rsidRPr="000A4047" w:rsidRDefault="000A4047" w:rsidP="000A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электрических машин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A4047" w:rsidRPr="000A4047" w:rsidRDefault="000A4047" w:rsidP="000A4047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047">
              <w:rPr>
                <w:rFonts w:ascii="Times New Roman" w:eastAsia="Times New Roman" w:hAnsi="Times New Roman" w:cs="Times New Roman"/>
                <w:sz w:val="24"/>
                <w:szCs w:val="24"/>
              </w:rPr>
              <w:t>10 месяцев</w:t>
            </w:r>
          </w:p>
        </w:tc>
      </w:tr>
    </w:tbl>
    <w:p w:rsidR="000A4047" w:rsidRDefault="000A4047" w:rsidP="005F2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047" w:rsidRDefault="000A4047" w:rsidP="000A4047">
      <w:pPr>
        <w:shd w:val="clear" w:color="auto" w:fill="FFFFFF"/>
        <w:spacing w:before="225" w:after="225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046">
        <w:rPr>
          <w:rFonts w:ascii="Times New Roman" w:eastAsia="Times New Roman" w:hAnsi="Times New Roman" w:cs="Times New Roman"/>
          <w:b/>
          <w:sz w:val="28"/>
          <w:szCs w:val="28"/>
        </w:rPr>
        <w:t>«Образование»</w:t>
      </w:r>
    </w:p>
    <w:p w:rsidR="000A4047" w:rsidRPr="00817046" w:rsidRDefault="000A4047" w:rsidP="000A4047">
      <w:pPr>
        <w:shd w:val="clear" w:color="auto" w:fill="FFFFFF"/>
        <w:spacing w:before="225" w:after="225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046">
        <w:rPr>
          <w:rFonts w:ascii="Times New Roman" w:eastAsia="Times New Roman" w:hAnsi="Times New Roman" w:cs="Times New Roman"/>
          <w:b/>
          <w:sz w:val="28"/>
          <w:szCs w:val="28"/>
        </w:rPr>
        <w:t>1.Сведения о нормативных сроках обучения</w:t>
      </w:r>
    </w:p>
    <w:p w:rsidR="000A4047" w:rsidRDefault="000A4047" w:rsidP="000A4047">
      <w:pPr>
        <w:shd w:val="clear" w:color="auto" w:fill="FFFFFF"/>
        <w:spacing w:before="225" w:after="225" w:line="42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24" w:rsidRPr="006057B6" w:rsidRDefault="005F2F24" w:rsidP="000A4047">
      <w:pPr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2. Описание основной профессиональной образовательной программы</w:t>
      </w:r>
    </w:p>
    <w:p w:rsidR="005F2F24" w:rsidRPr="006057B6" w:rsidRDefault="005F2F24" w:rsidP="005F2F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57B6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Профессия 13.01.03.Электрослесарь по ремонту оборудования электростанций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Федеральный образовательный стандарт среднего профессионального образования по профессии 13.01.03.Электрослесарь по ремонту оборудования электростанций предполагает освоение обучающимися основной профессиональной образовательной программы подготовки квал</w:t>
      </w:r>
      <w:r w:rsidR="00311E46">
        <w:rPr>
          <w:rFonts w:ascii="Times New Roman" w:hAnsi="Times New Roman" w:cs="Times New Roman"/>
          <w:sz w:val="28"/>
          <w:szCs w:val="28"/>
        </w:rPr>
        <w:t>ифицированных рабочих, служащих</w:t>
      </w:r>
      <w:r w:rsidRPr="006057B6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Pr="006057B6"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 и науки Российской Федера</w:t>
      </w:r>
      <w:r w:rsidR="00311E46">
        <w:rPr>
          <w:rFonts w:ascii="Times New Roman" w:hAnsi="Times New Roman" w:cs="Times New Roman"/>
          <w:sz w:val="28"/>
          <w:szCs w:val="28"/>
        </w:rPr>
        <w:t>ции №734 от 2 августа 2013 года</w:t>
      </w:r>
      <w:r w:rsidRPr="006057B6">
        <w:rPr>
          <w:rFonts w:ascii="Times New Roman" w:hAnsi="Times New Roman" w:cs="Times New Roman"/>
          <w:sz w:val="28"/>
          <w:szCs w:val="28"/>
        </w:rPr>
        <w:t>. Нормативные сроки освоения основной профессиональной образовательной программы среднего профессионального образования базовой подготовки при очной форме получения образования и присваиваемые квалификации приводятся в таблице 1.</w:t>
      </w:r>
    </w:p>
    <w:p w:rsidR="00311E46" w:rsidRDefault="00311E46" w:rsidP="005F2F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F2F24" w:rsidRPr="006057B6" w:rsidTr="005F2F24">
        <w:tc>
          <w:tcPr>
            <w:tcW w:w="3190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необходимый для приема на обучение</w:t>
            </w:r>
          </w:p>
        </w:tc>
        <w:tc>
          <w:tcPr>
            <w:tcW w:w="3190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квалификаций</w:t>
            </w:r>
          </w:p>
        </w:tc>
        <w:tc>
          <w:tcPr>
            <w:tcW w:w="3191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Срок получения СПО в очной форме обучения</w:t>
            </w:r>
          </w:p>
        </w:tc>
      </w:tr>
      <w:tr w:rsidR="005F2F24" w:rsidRPr="006057B6" w:rsidTr="005F2F24">
        <w:tc>
          <w:tcPr>
            <w:tcW w:w="3190" w:type="dxa"/>
            <w:vMerge w:val="restart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190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электрических машин</w:t>
            </w:r>
          </w:p>
        </w:tc>
        <w:tc>
          <w:tcPr>
            <w:tcW w:w="3191" w:type="dxa"/>
            <w:vMerge w:val="restart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10 месяцев</w:t>
            </w:r>
          </w:p>
        </w:tc>
      </w:tr>
      <w:tr w:rsidR="005F2F24" w:rsidRPr="006057B6" w:rsidTr="005F2F24">
        <w:tc>
          <w:tcPr>
            <w:tcW w:w="3190" w:type="dxa"/>
            <w:vMerge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F2F24" w:rsidRPr="006057B6" w:rsidRDefault="005F2F24" w:rsidP="005F2F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электрооборудования электростанций</w:t>
            </w:r>
          </w:p>
        </w:tc>
        <w:tc>
          <w:tcPr>
            <w:tcW w:w="3191" w:type="dxa"/>
            <w:vMerge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выпускников: техническое обслуживание и ремонт электротехнического оборудования электростанции под контролем лиц технического надзора.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выпускников являются: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электрические машины и электрооборудование электрических станций; техническая документация.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7B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057B6">
        <w:rPr>
          <w:rFonts w:ascii="Times New Roman" w:hAnsi="Times New Roman" w:cs="Times New Roman"/>
          <w:sz w:val="28"/>
          <w:szCs w:val="28"/>
        </w:rPr>
        <w:t xml:space="preserve"> по профессии 13.01.03. Электрослесарь по ремонту оборудования электростанций готовится к следующим видам деятельности по ремонту электрических машин: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Определение и устранение неисправностей и  дефектов оборудования и аппаратуры.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Выполнение текущего и капитального ремонта по типовой номенклатуре турбогенераторов и их возбудителей, синхронных компенсаторов и оборудования их присоединения.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по ремонту электрооборудования электрических станций: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Выполнение ремонта, монтажа, демонтажа, регулировки и наладки электрооборудования и аппаратуры напряжением до 35 кВ открытых и закрытых распределительных устройств гидроэлектростанций.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- Выполнение технического осмотра и </w:t>
      </w:r>
      <w:proofErr w:type="gramStart"/>
      <w:r w:rsidRPr="006057B6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6057B6">
        <w:rPr>
          <w:rFonts w:ascii="Times New Roman" w:hAnsi="Times New Roman" w:cs="Times New Roman"/>
          <w:sz w:val="28"/>
          <w:szCs w:val="28"/>
        </w:rPr>
        <w:t xml:space="preserve"> силовых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двухобмоточных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трансформаторов мощностью до 40000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напряжением до 110 кВ и измерительных трансформаторов напряжением до 35 кВ, реакторов.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Выполнение текущего и капитального ремонта гидрогенераторов и их возбудителей, преобразователей.</w:t>
      </w:r>
    </w:p>
    <w:p w:rsidR="005F2F24" w:rsidRPr="006057B6" w:rsidRDefault="005F2F24" w:rsidP="005F2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Выполнение эксплуатационно-ремонтного обслуживания маслоочистительной аппаратуры гидроэлектростанции.</w:t>
      </w:r>
    </w:p>
    <w:p w:rsidR="00AF6051" w:rsidRPr="006057B6" w:rsidRDefault="00AF6051" w:rsidP="00AF60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57B6">
        <w:rPr>
          <w:rFonts w:ascii="Times New Roman" w:eastAsia="Times New Roman" w:hAnsi="Times New Roman" w:cs="Times New Roman"/>
          <w:sz w:val="28"/>
          <w:szCs w:val="28"/>
        </w:rPr>
        <w:t>3. Сведения об учебном плане</w:t>
      </w:r>
    </w:p>
    <w:p w:rsidR="005F2F24" w:rsidRPr="000A4047" w:rsidRDefault="005F2F24" w:rsidP="000A40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 xml:space="preserve">В филиале  ГПОУ «Приаргунский государственный колледж» в 2018- 2019 учебном году ведется </w:t>
      </w:r>
      <w:proofErr w:type="gramStart"/>
      <w:r w:rsidRPr="000A4047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0A4047">
        <w:rPr>
          <w:rFonts w:ascii="Times New Roman" w:eastAsia="Times New Roman" w:hAnsi="Times New Roman" w:cs="Times New Roman"/>
          <w:sz w:val="28"/>
          <w:szCs w:val="28"/>
        </w:rPr>
        <w:t xml:space="preserve"> следующим профессиям: </w:t>
      </w:r>
    </w:p>
    <w:p w:rsidR="005F2F24" w:rsidRPr="000A4047" w:rsidRDefault="005F2F24" w:rsidP="000A404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>Профессия СПО: «Электрослесарь по ремонту оборудования электростанций»</w:t>
      </w:r>
    </w:p>
    <w:p w:rsidR="005F2F24" w:rsidRPr="006057B6" w:rsidRDefault="005F2F24" w:rsidP="005F2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5F2F24" w:rsidRPr="006057B6" w:rsidRDefault="005F2F24" w:rsidP="005F2F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Аннотации к программам учебных дисциплин и</w:t>
      </w:r>
    </w:p>
    <w:p w:rsidR="005F2F24" w:rsidRPr="006057B6" w:rsidRDefault="005F2F24" w:rsidP="005F2F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профессиональных модулей</w:t>
      </w:r>
    </w:p>
    <w:p w:rsidR="005F2F24" w:rsidRPr="006057B6" w:rsidRDefault="005F2F24" w:rsidP="005F2F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t>ОП.01. ТЕХНИЧЕСКОЕ ЧЕРЧЕНИЕ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311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читать и выполнять эскизы, рабочие и сборочные чертежи несложных деталей, технологических схем и аппаратов;</w:t>
      </w:r>
    </w:p>
    <w:p w:rsidR="005F2F24" w:rsidRPr="006057B6" w:rsidRDefault="005F2F24" w:rsidP="00311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должен знать:</w:t>
      </w:r>
    </w:p>
    <w:p w:rsidR="005F2F24" w:rsidRPr="006057B6" w:rsidRDefault="005F2F24" w:rsidP="00311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-общие сведения о сборочных чертежах, назначение условностей и упрощений, применяемых в чертежах, правила оформления и чтения рабочих чертежей;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>основные положения конструкторской, технологической и другой нормативной документации;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схем.</w:t>
      </w: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ОП.02 ЭЛЕКТРОТЕХНИКА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- контролировать выполнение заземления,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зануления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>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производить контроль параметров работы электрооборудования;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пускать и останавливать электродвигатели, установленные на эксплуатируемом оборудовании;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снимать показания работы и пользоваться электрооборудованием с соблюдением норм техники безопасности и правил эксплуатации;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читать принципиальные, электрические и монтажные схемы;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проводить сращивание, спайку и изоляцию проводов и контролировать качество выполняемых работ.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- 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 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сущность и методы измерений электрических величин, конструктивные и технические характеристики измерительных приборов;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типы и правила графического изображения и составления электрических схем;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условные обозначения электрических приборов и электрических машин;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основные элементы электрических сетей;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двигатели постоянного и переменного тока, их устройство, принцип действия правила пуска, остановки;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способы экономии электроэнергии;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правила сращивания, спайки и изоляции проводов;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виды и свойства электротехнических материалов;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правила техники безопасности при работе с электрическими приборами.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047" w:rsidRDefault="000A4047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ОП.03 ОСНОВЫ ТЕХНИЧЕСКОЙ МЕХАНИКИ И СЛЕСАРНЫХ РАБОТ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выполнять основные слесарные работы при техническом обслуживании и ремонте оборудования;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собирать конструкции из деталей по чертежам и схемам;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читать кинематические схемы.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виды износа и деформации деталей и узлов;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виды слесарных работ и технологию их выполнения при техническом обслуживании и ремонте оборудования;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виды смазочных материалов, требования к свойствам масел, применяемых для смазки узлов и деталей, правила хранения смазочных материалов;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кинематику механизмов, соединения деталей машин, механические передачи, виды и устройство передач;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назначение и классификацию подшипников;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основные типы смазочных устройств;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принципы организации слесарных работ;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трение, его виды, роль трения в технике;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 виды механизмов, их кинематические и динамические характеристики.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экзамена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t>ОП.04  МАТЕРИАЛОВЕДЕНИЕ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-определять свойства и классифицировать материалы, применяемые в производстве, по составу, назначению и способу приготовления;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- подбирать основные конструкционные материалы со сходными коэффициентами теплового расширения;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- различать основные конструкционные материалы по физико-химическим и технологическим свойствам.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виды, свойства и области применения основных конструкционных материалов, используемых в производстве;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 основные сведения о кристаллизации и структуре расплавов;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 классификацию и свойства металлов и сплавов, основных защитных материалов,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копозиционных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материалов;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 методы измерения параметров и определение свойств материалов;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 виды прокладочных и уплотнительных материалов;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 -  виды термической и химической обработке сталей.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57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-основные свойства полимеров и их использование;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57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-способы термообработки и защиты металлов от коррозии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ОП.05. ОХРАНА ТРУДА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оценивать состояние техники безопасности на производственном объекте;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пользоваться средствами индивидуальной и групповой защиты;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применять безопасные приемы труда на территории организации и в производственных помещениях;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 использовать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экобиозащитную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и противопожарную технику;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 определять и проводить анализ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травмоопасных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и вредных факторов в сфере профессиональной деятельности;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соблюдать правила безопасности труда, производственной санитарии и пожарной безопасности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057B6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057B6">
        <w:rPr>
          <w:rFonts w:ascii="Times New Roman" w:eastAsia="Calibri" w:hAnsi="Times New Roman" w:cs="Times New Roman"/>
          <w:sz w:val="28"/>
          <w:szCs w:val="28"/>
        </w:rPr>
        <w:t>виды и правила проведения инструктажей по охране труда;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возможные опасные и вредные факторы и средства защиты;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действие токсичных веществ на организм человека;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законодательство в области охраны труда;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меры предупреждения пожаров и взрывов;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 нормативные документы по охране труда и здоровья, основы профгигиены,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профсанитарии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пожаробезопасности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общие требования безопасности на территории организации и в производственных помещениях;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основные источники воздействия на окружающую среду;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основные причины возникновения пожаров и взрывов;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особенности обеспечения безопасных условий труда в организации;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057B6">
        <w:rPr>
          <w:rFonts w:ascii="Times New Roman" w:eastAsia="Calibri" w:hAnsi="Times New Roman" w:cs="Times New Roman"/>
          <w:sz w:val="28"/>
          <w:szCs w:val="28"/>
        </w:rPr>
        <w:t>правовые и организационные основы охраны труда на предприятии, система мер по безопасной эксплуатации опасных производственных объектов и снижение вредного воздействия на окружающую среду, профилактические мероприятия по технике безопасности и производственной санитарии;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права и обязанности работников в области охраны труда;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правила безопасной эксплуатации установок и аппаратов;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правила и нормы охраны труда, техники безопасности, личной и производственной санитарии и противопожарной защиты;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предельно допустимые концентрации (ПДК) и индивидуальные средства защиты;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средства и методы повышения безопасности технических средств и технологических процессов.</w:t>
      </w:r>
    </w:p>
    <w:p w:rsidR="005F2F24" w:rsidRPr="006057B6" w:rsidRDefault="005F2F24" w:rsidP="005F2F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ОП.06</w:t>
      </w:r>
      <w:r w:rsidRPr="006057B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6057B6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  <w:r w:rsidRPr="006057B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Учебная дисциплина входит в общепрофессиональный  учебный цикл, имеет практическую направленность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связи с учебными дисциплинами и профессиональными модулями, входящими в основную профессиональную образовательную программу ФГОС СПО по профессии 13.01.03. Электрослесарь по ремонту оборудования электростанций. В результате освоения дисциплины обучающийся должен уметь:</w:t>
      </w:r>
    </w:p>
    <w:p w:rsidR="005F2F24" w:rsidRPr="006057B6" w:rsidRDefault="005F2F24" w:rsidP="005F2F2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организовывать и проводить мероприятия по защите работающих  и населения от негативных воздействий чрезвычайных ситуаций;</w:t>
      </w:r>
    </w:p>
    <w:p w:rsidR="005F2F24" w:rsidRPr="006057B6" w:rsidRDefault="005F2F24" w:rsidP="005F2F2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5F2F24" w:rsidRPr="006057B6" w:rsidRDefault="005F2F24" w:rsidP="005F2F2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5F2F24" w:rsidRPr="006057B6" w:rsidRDefault="005F2F24" w:rsidP="005F2F2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применять первичные средства пожаротушения;</w:t>
      </w:r>
    </w:p>
    <w:p w:rsidR="005F2F24" w:rsidRPr="006057B6" w:rsidRDefault="005F2F24" w:rsidP="005F2F2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7B6">
        <w:rPr>
          <w:rFonts w:ascii="Times New Roman" w:hAnsi="Times New Roman" w:cs="Times New Roman"/>
          <w:sz w:val="28"/>
          <w:szCs w:val="28"/>
        </w:rPr>
        <w:t>ориентироваться в перечне военно-учетных специальностей, и самостоятельно определять среди них родственные полученной профессии;</w:t>
      </w:r>
      <w:proofErr w:type="gramEnd"/>
    </w:p>
    <w:p w:rsidR="005F2F24" w:rsidRPr="006057B6" w:rsidRDefault="005F2F24" w:rsidP="005F2F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5F2F24" w:rsidRPr="006057B6" w:rsidRDefault="005F2F24" w:rsidP="005F2F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7B6">
        <w:rPr>
          <w:rFonts w:ascii="Times New Roman" w:hAnsi="Times New Roman" w:cs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6057B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057B6">
        <w:rPr>
          <w:rFonts w:ascii="Times New Roman" w:hAnsi="Times New Roman" w:cs="Times New Roman"/>
          <w:sz w:val="28"/>
          <w:szCs w:val="28"/>
        </w:rPr>
        <w:t xml:space="preserve"> в повседневной  и экстремальных условиях военной службы;</w:t>
      </w:r>
      <w:r w:rsidRPr="006057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5F2F24" w:rsidRPr="006057B6" w:rsidRDefault="005F2F24" w:rsidP="005F2F2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оказывать первую помощь пострадавшим.                       </w:t>
      </w: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lastRenderedPageBreak/>
        <w:t>основы военной службы и обороны государства;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задачи и основные мероприятия гражданской обороны;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способы защиты населения от оружия массового поражения;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5F2F24" w:rsidRPr="006057B6" w:rsidRDefault="005F2F24" w:rsidP="005F2F2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порядок и правила оказания первой помощи пострадавшим.</w:t>
      </w: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ПМ.03  Ремонт электрических машин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57B6">
        <w:rPr>
          <w:rFonts w:ascii="Times New Roman" w:eastAsia="Calibri" w:hAnsi="Times New Roman" w:cs="Times New Roman"/>
          <w:sz w:val="28"/>
          <w:szCs w:val="28"/>
        </w:rPr>
        <w:t>Программа профессионального модуля является элементом основной профессиональной образовательной программы в соответствии с ФГОС по профессии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13.01.03. Электрослесарь по ремонту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>оборудования электростанций в части освоения основного вида профессиональной деятельности (ВПД):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>Ремонт электрических машин</w:t>
      </w:r>
      <w:r w:rsidRPr="006057B6">
        <w:rPr>
          <w:rFonts w:ascii="Times New Roman" w:hAnsi="Times New Roman" w:cs="Times New Roman"/>
          <w:sz w:val="28"/>
          <w:szCs w:val="28"/>
        </w:rPr>
        <w:t xml:space="preserve"> и </w:t>
      </w:r>
      <w:r w:rsidRPr="006057B6">
        <w:rPr>
          <w:rFonts w:ascii="Times New Roman" w:eastAsia="Calibri" w:hAnsi="Times New Roman" w:cs="Times New Roman"/>
          <w:sz w:val="28"/>
          <w:szCs w:val="28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5F2F24" w:rsidRPr="006057B6" w:rsidTr="005F2F24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5F2F24" w:rsidRPr="006057B6" w:rsidTr="005F2F24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ПК3.1.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Определять и устранять неисправности и дефекты оборудования и аппаратур</w:t>
            </w:r>
          </w:p>
        </w:tc>
      </w:tr>
      <w:tr w:rsidR="005F2F24" w:rsidRPr="006057B6" w:rsidTr="005F2F2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ПК3.2.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      </w:r>
          </w:p>
        </w:tc>
      </w:tr>
      <w:tr w:rsidR="005F2F24" w:rsidRPr="006057B6" w:rsidTr="005F2F2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F2F24" w:rsidRPr="006057B6" w:rsidTr="005F2F24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5F2F24" w:rsidRPr="006057B6" w:rsidTr="005F2F2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 3.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5F2F24" w:rsidRPr="006057B6" w:rsidTr="005F2F2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F2F24" w:rsidRPr="006057B6" w:rsidTr="005F2F2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5F2F24" w:rsidRPr="006057B6" w:rsidTr="005F2F2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5F2F24" w:rsidRPr="006057B6" w:rsidTr="005F2F24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5F2F24" w:rsidRPr="006057B6" w:rsidRDefault="005F2F24" w:rsidP="005F2F24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иметь практический опыт: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-выявления и устранения неисправностей и дефектов в электрических машинах;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>проверки изоляции мегомметром;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-текущего капитального ремонта по типовой номенклатуре турбогенераторов и их возбудителей, синхронных компенсаторов;</w:t>
      </w:r>
    </w:p>
    <w:p w:rsidR="005F2F24" w:rsidRPr="006057B6" w:rsidRDefault="005F2F24" w:rsidP="00311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уметь: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lastRenderedPageBreak/>
        <w:t>- выполнять точные и сложные ремонтно-сварочные работы;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>слесарную обработку деталей;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-определять неисправности и дефекты в электрических машинах;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 xml:space="preserve">-ремонтировать уплотняющие подшипники,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газоохладители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и электрическую часть электрофильтров;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-определять сортамент и качество материалов, применяемых при ремонте электрических машин;</w:t>
      </w:r>
    </w:p>
    <w:p w:rsidR="005F2F24" w:rsidRPr="006057B6" w:rsidRDefault="005F2F24" w:rsidP="00311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-составлять чертежи и эскизы.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-виды неисправностей в электрических машинах и способы их устранения;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br/>
        <w:t>-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>приемы работ и последовательность операций по разборке, ремонту и сборке турбогенераторов;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-конструкции турбогенераторов и их возбудителей;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-характер повреждений электрических машин, способы их выявления и устранения;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-посадки цилиндрических соединений и их обозначение;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-общие сведения о сушке и пропитке обмоток;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-общие сведения об изоляции электрических машин;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</w:t>
      </w:r>
      <w:r w:rsidRPr="006057B6">
        <w:rPr>
          <w:rFonts w:ascii="Times New Roman" w:eastAsia="Calibri" w:hAnsi="Times New Roman" w:cs="Times New Roman"/>
          <w:bCs/>
          <w:sz w:val="28"/>
          <w:szCs w:val="28"/>
        </w:rPr>
        <w:t xml:space="preserve"> простейшие инструменты и приспособления для сборки, разборки очистки устройства;</w:t>
      </w:r>
    </w:p>
    <w:p w:rsidR="005F2F24" w:rsidRPr="006057B6" w:rsidRDefault="005F2F24" w:rsidP="00311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-конструкции электротехнического оборудования (ЭТО) </w:t>
      </w:r>
    </w:p>
    <w:p w:rsidR="005F2F24" w:rsidRPr="006057B6" w:rsidRDefault="005F2F24" w:rsidP="00311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экзамена квалификационного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caps/>
          <w:sz w:val="28"/>
          <w:szCs w:val="28"/>
        </w:rPr>
        <w:t>ПМ. 04 Ремонт электрооборудования электрических станций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57B6">
        <w:rPr>
          <w:rFonts w:ascii="Times New Roman" w:eastAsia="Calibri" w:hAnsi="Times New Roman" w:cs="Times New Roman"/>
          <w:sz w:val="28"/>
          <w:szCs w:val="28"/>
        </w:rPr>
        <w:t>Программа профессионального модуля является элементом основной профессиональной образовательной программы в соответствии с ФГОС по профессии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13.01.03. Электрослесарь по ремонту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>оборудования электростанций в части освоения основного вида профессиональной деятельности (ВПД):</w:t>
      </w:r>
      <w:r w:rsidRPr="006057B6">
        <w:rPr>
          <w:rFonts w:ascii="Times New Roman" w:hAnsi="Times New Roman" w:cs="Times New Roman"/>
          <w:sz w:val="28"/>
          <w:szCs w:val="28"/>
        </w:rPr>
        <w:t xml:space="preserve"> </w:t>
      </w: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Ремонт электрооборудования электрических станций </w:t>
      </w:r>
      <w:r w:rsidRPr="006057B6">
        <w:rPr>
          <w:rFonts w:ascii="Times New Roman" w:hAnsi="Times New Roman" w:cs="Times New Roman"/>
          <w:sz w:val="28"/>
          <w:szCs w:val="28"/>
        </w:rPr>
        <w:t xml:space="preserve">и </w:t>
      </w:r>
      <w:r w:rsidRPr="006057B6">
        <w:rPr>
          <w:rFonts w:ascii="Times New Roman" w:eastAsia="Calibri" w:hAnsi="Times New Roman" w:cs="Times New Roman"/>
          <w:sz w:val="28"/>
          <w:szCs w:val="28"/>
        </w:rPr>
        <w:t>в том числе профессиональными (ПК) 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7885"/>
      </w:tblGrid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Выполнять ремонт, монтаж, демонтаж, регулировку и наладку электрооборудования и аппаратуры напряжением до 35 кВ открытых и закрытых распределительных устройств гидроэлектростанций.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ПК 4.2.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технический осмотр и ремонт силовых </w:t>
            </w:r>
            <w:proofErr w:type="spell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двухобмоточных</w:t>
            </w:r>
            <w:proofErr w:type="spell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 трансформаторов мощностью до 40000 </w:t>
            </w:r>
            <w:proofErr w:type="spell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напряжением до 110 кВ и измерительных трансформаторов напряжением до 35 кВ, реакторов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ПК 4.3.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Выполнять текущие и капитальные ремонты гидрогенераторов и их возбудителей, преобразователей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ПК 4.4.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Выполнять эксплуатационно-ремонтное обслуживание маслоочистительной аппаратуры гидроэлектростанции.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ОК3.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ОК5.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5F2F24" w:rsidRPr="006057B6" w:rsidTr="005F2F24">
        <w:tc>
          <w:tcPr>
            <w:tcW w:w="1728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26" w:type="dxa"/>
          </w:tcPr>
          <w:p w:rsidR="005F2F24" w:rsidRPr="006057B6" w:rsidRDefault="005F2F24" w:rsidP="005F2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иметь практический опыт: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 разборки, замены неисправных деталей,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армировки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вакуумсушки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>, заливки трансформаторным маслом негерметичных маслонаполненных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вводов напряжением до 110 кВ;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соединения медных, алюминиевых проводов методом прессовки и обжатия;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выполнения сложных слесарных операций с обработкой по 7-10 квалитетам (2-3 класс точности) с подгонкой и доводкой;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осмотра и ремонта измерительных трансформаторов напряжением 35 кВ, силовых трансформаторов мощностью до 40000 кВ напряжением 110 кВ;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работ по ремонту гидрогенераторов и их возбудителей, преобразователей;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работы по очистке и регенерации масел;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уметь: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ремонтировать оборудование с частичной заменой элементов, проводить монтаж и демонтаж оборудования, профилактику, регулировку и наладку электрооборудования и </w:t>
      </w:r>
      <w:proofErr w:type="gramStart"/>
      <w:r w:rsidRPr="006057B6">
        <w:rPr>
          <w:rFonts w:ascii="Times New Roman" w:eastAsia="Calibri" w:hAnsi="Times New Roman" w:cs="Times New Roman"/>
          <w:sz w:val="28"/>
          <w:szCs w:val="28"/>
        </w:rPr>
        <w:t>аппаратуры</w:t>
      </w:r>
      <w:proofErr w:type="gram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открытых и закрытых распределительных устройств гидроэлектростанций (ГЭС)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напряжением до 35 кВ, кабельных линий, вводных устройств кабельной аппаратуры напряжением до 35 кВ, ревизию реакторов, дугогасящих катушек, силовых трансформаторов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 xml:space="preserve">без выемки и керна; 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-измерять изоляцию натяжных гирлянд открытых распределительных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 xml:space="preserve">устройств; 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-ремонтировать компрессорные установки;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- проводить технический осмотр и ремонт силовых 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двухобмоточных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трансформаторов мощностью до 40000 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кВА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напряжением до 110 кВ, измерительных трансформаторов напряжением до 35 кВ, печных и сварочных (сухих и масляных) трансформаторов мощностью до 6300 </w:t>
      </w:r>
      <w:proofErr w:type="spellStart"/>
      <w:r w:rsidRPr="006057B6">
        <w:rPr>
          <w:rFonts w:ascii="Times New Roman" w:eastAsia="Calibri" w:hAnsi="Times New Roman" w:cs="Times New Roman"/>
          <w:sz w:val="28"/>
          <w:szCs w:val="28"/>
        </w:rPr>
        <w:t>кВА</w:t>
      </w:r>
      <w:proofErr w:type="spellEnd"/>
      <w:r w:rsidRPr="006057B6">
        <w:rPr>
          <w:rFonts w:ascii="Times New Roman" w:eastAsia="Calibri" w:hAnsi="Times New Roman" w:cs="Times New Roman"/>
          <w:sz w:val="28"/>
          <w:szCs w:val="28"/>
        </w:rPr>
        <w:t xml:space="preserve"> напряжением до 35 кВ;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выполнять текущий и капитальный ремонты по типовой номенклатуре гидрогенераторов и их возбудителей, преобразователей;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составлять эскизы, чертежи и схемы на простые узлы электрических машин;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ремонтировать и обслуживать маслоочистительную аппаратуру гидроэлектростанций;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элементы конструкции электротехнического оборудования гидроэлектростанций;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наиболее характерные повреждения, способы их выявления и устранения;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приемы работ и последовательность операций при разборке, ремонте и сборке электротехнического оборудования распределительных устройств (РУ) напряжением до 110 кВ;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приемы работ при ремонте, монтаже и демонтаже силовых кабелей и соединительных муфт напряжением до 35 кВ;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основные сведения о профилактических испытаниях электрооборудования, методах их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проведения и испытательной аппаратуре;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назначение и конструкции кабельной аппаратуры и вводных устройств силовых кабелей напряжением до 110 кВ, соединительных, стопорных и концевых муфт различных конструкций для наружных и внутренних установок;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технологический процесс прокладки кабелей на трассе действующих кабелей;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назначение термосифонных и воздушных фильтров и простых устройств азотной защиты масляных трансформаторов, масляных реакторов;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-конструктивные особенности ремонтируемого оборудования;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приемы работ и последовательность операций при ремонтах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гидрогенераторов и их возбудителей;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конструктивные особенности гидрогенераторов и их возбудителей;</w:t>
      </w:r>
      <w:r w:rsidRPr="006057B6">
        <w:rPr>
          <w:rFonts w:ascii="Times New Roman" w:eastAsia="Calibri" w:hAnsi="Times New Roman" w:cs="Times New Roman"/>
          <w:sz w:val="28"/>
          <w:szCs w:val="28"/>
        </w:rPr>
        <w:br/>
        <w:t>- устройство маслоочистительной аппаратуры: центрифуги, фильтр-пресса.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требования, предъявляемые к качеству выполняемых работ, к рациональной организации труда на рабочем месте;</w:t>
      </w:r>
    </w:p>
    <w:p w:rsidR="005F2F24" w:rsidRPr="006057B6" w:rsidRDefault="005F2F24" w:rsidP="00311E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eastAsia="Calibri" w:hAnsi="Times New Roman" w:cs="Times New Roman"/>
          <w:sz w:val="28"/>
          <w:szCs w:val="28"/>
        </w:rPr>
        <w:t>- правила охраны труда на рабочем месте в пределах выполняемых работ</w:t>
      </w:r>
    </w:p>
    <w:p w:rsidR="005F2F24" w:rsidRPr="006057B6" w:rsidRDefault="005F2F24" w:rsidP="005F2F2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363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</w:t>
            </w: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экзамена квалификационного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057B6">
        <w:rPr>
          <w:rFonts w:ascii="Times New Roman" w:hAnsi="Times New Roman" w:cs="Times New Roman"/>
          <w:bCs/>
          <w:sz w:val="28"/>
          <w:szCs w:val="28"/>
        </w:rPr>
        <w:t>П</w:t>
      </w:r>
      <w:r w:rsidRPr="006057B6">
        <w:rPr>
          <w:rFonts w:ascii="Times New Roman" w:hAnsi="Times New Roman" w:cs="Times New Roman"/>
          <w:sz w:val="28"/>
          <w:szCs w:val="28"/>
        </w:rPr>
        <w:t>рограмма учебной дисциплины</w:t>
      </w:r>
      <w:r w:rsidRPr="006057B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057B6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 по профессии 13.01.03. Электрослесарь по ремонту оборудования электростанций.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 xml:space="preserve">- о роли физической культуры в общекультурном, профессиональном и социальном развитии человека; </w:t>
      </w:r>
    </w:p>
    <w:p w:rsidR="005F2F24" w:rsidRPr="006057B6" w:rsidRDefault="005F2F24" w:rsidP="0031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7B6">
        <w:rPr>
          <w:rFonts w:ascii="Times New Roman" w:hAnsi="Times New Roman" w:cs="Times New Roman"/>
          <w:sz w:val="28"/>
          <w:szCs w:val="28"/>
        </w:rPr>
        <w:t>-основы здорового образа жизни.</w:t>
      </w: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F24" w:rsidRPr="006057B6" w:rsidRDefault="005F2F24" w:rsidP="005F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Обязательные аудиторные учебные занятия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Самостоятельная учебная работа (всего)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2F24" w:rsidRPr="006057B6" w:rsidTr="005F2F24">
        <w:tc>
          <w:tcPr>
            <w:tcW w:w="6629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в форме дифференциального зачёта</w:t>
            </w:r>
          </w:p>
        </w:tc>
        <w:tc>
          <w:tcPr>
            <w:tcW w:w="2942" w:type="dxa"/>
          </w:tcPr>
          <w:p w:rsidR="005F2F24" w:rsidRPr="006057B6" w:rsidRDefault="005F2F24" w:rsidP="005F2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046" w:rsidRDefault="00817046" w:rsidP="005F2F24">
      <w:pPr>
        <w:rPr>
          <w:rFonts w:ascii="Times New Roman" w:hAnsi="Times New Roman" w:cs="Times New Roman"/>
          <w:sz w:val="28"/>
          <w:szCs w:val="28"/>
        </w:rPr>
      </w:pPr>
    </w:p>
    <w:p w:rsidR="005F2F24" w:rsidRPr="00817046" w:rsidRDefault="005F2F24" w:rsidP="005F2F24">
      <w:pPr>
        <w:rPr>
          <w:rFonts w:ascii="Times New Roman" w:hAnsi="Times New Roman" w:cs="Times New Roman"/>
          <w:b/>
          <w:sz w:val="28"/>
          <w:szCs w:val="28"/>
        </w:rPr>
      </w:pPr>
      <w:r w:rsidRPr="00817046">
        <w:rPr>
          <w:rFonts w:ascii="Times New Roman" w:hAnsi="Times New Roman" w:cs="Times New Roman"/>
          <w:b/>
          <w:sz w:val="28"/>
          <w:szCs w:val="28"/>
        </w:rPr>
        <w:t>5. Календарный учебный график с приложением его копии</w:t>
      </w:r>
    </w:p>
    <w:p w:rsidR="005F2F24" w:rsidRPr="000A4047" w:rsidRDefault="005F2F24" w:rsidP="000A4047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>Учебный процесс в филиале ГПОУ "ПГК" ведется в соответствии с учебными планами, прошедшими экспертизу в ИРО Забайкальского края. Учебный процесс предполагает теоретическое обучение, учебную практику, производственную практику. Так же в графике учебного процесса отмечены экзаменационные недели, которые используются для сдачи экзаменов и недели, являющиеся каникулярными днями. Также обозначены недели, в которую проводится итоговая государственная аттестация студентов. Условные обозначения приведены на графике учебного процесса.</w:t>
      </w:r>
    </w:p>
    <w:p w:rsidR="005F2F24" w:rsidRPr="006057B6" w:rsidRDefault="005F2F24" w:rsidP="005F2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5F2F24" w:rsidRDefault="005F2F24" w:rsidP="005F2F2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0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Сведения о реализуемых образовательных программах с указанием учебных предметов, курсов, дисциплин (модулей) практики, предусмотренных соответствующей образовательной программой</w:t>
      </w:r>
    </w:p>
    <w:p w:rsidR="00817046" w:rsidRPr="00817046" w:rsidRDefault="00817046" w:rsidP="005F2F2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093"/>
        <w:gridCol w:w="7938"/>
      </w:tblGrid>
      <w:tr w:rsidR="005F2F24" w:rsidRPr="006057B6" w:rsidTr="005F2F24">
        <w:tc>
          <w:tcPr>
            <w:tcW w:w="2093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938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циклов, разделов, дисциплин, </w:t>
            </w: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модулей, МДК и практик</w:t>
            </w:r>
          </w:p>
        </w:tc>
      </w:tr>
      <w:tr w:rsidR="005F2F24" w:rsidRPr="006057B6" w:rsidTr="005F2F24">
        <w:tc>
          <w:tcPr>
            <w:tcW w:w="2093" w:type="dxa"/>
          </w:tcPr>
          <w:p w:rsidR="005F2F24" w:rsidRPr="006057B6" w:rsidRDefault="005F2F24" w:rsidP="005F2F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Основная профессиональная образовательная программа</w:t>
            </w:r>
          </w:p>
          <w:p w:rsidR="005F2F24" w:rsidRPr="006057B6" w:rsidRDefault="005F2F24" w:rsidP="005F2F24">
            <w:pPr>
              <w:pStyle w:val="ConsPlusNormal"/>
              <w:ind w:left="-75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по профессии  13.01.03. «Электрослесарь по ремонту оборудования электростанций»</w:t>
            </w: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Общепрофессиональный цикл</w:t>
            </w:r>
          </w:p>
          <w:tbl>
            <w:tblPr>
              <w:tblW w:w="14851" w:type="dxa"/>
              <w:tblLayout w:type="fixed"/>
              <w:tblLook w:val="04A0"/>
            </w:tblPr>
            <w:tblGrid>
              <w:gridCol w:w="14851"/>
            </w:tblGrid>
            <w:tr w:rsidR="005F2F24" w:rsidRPr="006057B6" w:rsidTr="005F2F24">
              <w:trPr>
                <w:trHeight w:val="115"/>
              </w:trPr>
              <w:tc>
                <w:tcPr>
                  <w:tcW w:w="5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Техническое черчение</w:t>
                  </w:r>
                </w:p>
              </w:tc>
            </w:tr>
            <w:tr w:rsidR="005F2F24" w:rsidRPr="006057B6" w:rsidTr="005F2F24">
              <w:trPr>
                <w:trHeight w:val="240"/>
              </w:trPr>
              <w:tc>
                <w:tcPr>
                  <w:tcW w:w="5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Электротехника</w:t>
                  </w:r>
                </w:p>
              </w:tc>
            </w:tr>
            <w:tr w:rsidR="005F2F24" w:rsidRPr="006057B6" w:rsidTr="005F2F24">
              <w:trPr>
                <w:trHeight w:val="84"/>
              </w:trPr>
              <w:tc>
                <w:tcPr>
                  <w:tcW w:w="5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Основы технической механики и слесарных работ</w:t>
                  </w:r>
                </w:p>
              </w:tc>
            </w:tr>
            <w:tr w:rsidR="005F2F24" w:rsidRPr="006057B6" w:rsidTr="005F2F24">
              <w:trPr>
                <w:trHeight w:val="255"/>
              </w:trPr>
              <w:tc>
                <w:tcPr>
                  <w:tcW w:w="5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Материаловедение </w:t>
                  </w:r>
                </w:p>
              </w:tc>
            </w:tr>
            <w:tr w:rsidR="005F2F24" w:rsidRPr="006057B6" w:rsidTr="005F2F24">
              <w:trPr>
                <w:trHeight w:val="163"/>
              </w:trPr>
              <w:tc>
                <w:tcPr>
                  <w:tcW w:w="52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Охрана труда</w:t>
                  </w:r>
                </w:p>
              </w:tc>
            </w:tr>
            <w:tr w:rsidR="005F2F24" w:rsidRPr="006057B6" w:rsidTr="005F2F24">
              <w:trPr>
                <w:trHeight w:val="81"/>
              </w:trPr>
              <w:tc>
                <w:tcPr>
                  <w:tcW w:w="5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Безопасность жизнедеятельности</w:t>
                  </w:r>
                </w:p>
              </w:tc>
            </w:tr>
          </w:tbl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Профессиональные модули и МДК</w:t>
            </w:r>
          </w:p>
          <w:tbl>
            <w:tblPr>
              <w:tblW w:w="14851" w:type="dxa"/>
              <w:tblLayout w:type="fixed"/>
              <w:tblLook w:val="04A0"/>
            </w:tblPr>
            <w:tblGrid>
              <w:gridCol w:w="14851"/>
            </w:tblGrid>
            <w:tr w:rsidR="005F2F24" w:rsidRPr="006057B6" w:rsidTr="005F2F24">
              <w:trPr>
                <w:trHeight w:val="203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ПМ03.Ремонт электрических машин</w:t>
                  </w:r>
                </w:p>
              </w:tc>
            </w:tr>
            <w:tr w:rsidR="005F2F24" w:rsidRPr="006057B6" w:rsidTr="005F2F24">
              <w:trPr>
                <w:trHeight w:val="240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МДК03.01.Технология ремонта электрических машин</w:t>
                  </w:r>
                </w:p>
              </w:tc>
            </w:tr>
            <w:tr w:rsidR="005F2F24" w:rsidRPr="006057B6" w:rsidTr="005F2F24">
              <w:trPr>
                <w:trHeight w:val="255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ПМ04.Ремонт электрооборудования электрических станций</w:t>
                  </w:r>
                </w:p>
              </w:tc>
            </w:tr>
            <w:tr w:rsidR="005F2F24" w:rsidRPr="006057B6" w:rsidTr="005F2F24">
              <w:trPr>
                <w:trHeight w:val="187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МДК04.01.Техническое обслуживание электрооборудования </w:t>
                  </w:r>
                </w:p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электрических станций</w:t>
                  </w:r>
                </w:p>
              </w:tc>
            </w:tr>
          </w:tbl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14851" w:type="dxa"/>
              <w:tblLayout w:type="fixed"/>
              <w:tblLook w:val="04A0"/>
            </w:tblPr>
            <w:tblGrid>
              <w:gridCol w:w="14851"/>
            </w:tblGrid>
            <w:tr w:rsidR="005F2F24" w:rsidRPr="006057B6" w:rsidTr="005F2F24">
              <w:trPr>
                <w:trHeight w:val="240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Учебная и производственная практики (по профилю квалификаций) </w:t>
                  </w:r>
                </w:p>
              </w:tc>
            </w:tr>
            <w:tr w:rsidR="005F2F24" w:rsidRPr="006057B6" w:rsidTr="005F2F24">
              <w:trPr>
                <w:trHeight w:val="210"/>
              </w:trPr>
              <w:tc>
                <w:tcPr>
                  <w:tcW w:w="14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2F24" w:rsidRPr="006057B6" w:rsidRDefault="005F2F24" w:rsidP="005F2F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57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итоговая аттестация</w:t>
                  </w:r>
                </w:p>
              </w:tc>
            </w:tr>
          </w:tbl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F2F24" w:rsidRPr="006057B6" w:rsidRDefault="005F2F24" w:rsidP="005F2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F24" w:rsidRPr="006057B6" w:rsidRDefault="005F2F24" w:rsidP="005F2F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5F2F24" w:rsidRPr="006057B6" w:rsidRDefault="005F2F24" w:rsidP="005F2F24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7B6">
        <w:rPr>
          <w:rFonts w:ascii="Times New Roman" w:eastAsia="Times New Roman" w:hAnsi="Times New Roman" w:cs="Times New Roman"/>
          <w:b/>
          <w:sz w:val="28"/>
          <w:szCs w:val="28"/>
        </w:rPr>
        <w:t xml:space="preserve">7. Сведения о численности </w:t>
      </w:r>
      <w:proofErr w:type="gramStart"/>
      <w:r w:rsidRPr="006057B6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057B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реализуемым образовательным программам</w:t>
      </w:r>
    </w:p>
    <w:p w:rsidR="005F2F24" w:rsidRPr="000A4047" w:rsidRDefault="005F2F24" w:rsidP="005F2F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ОПОП по профессии 13.01.03 «Электрослесарь по ремонту оборудования электростанций» </w:t>
      </w:r>
      <w:r w:rsidR="006057B6" w:rsidRPr="000A40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F2F24" w:rsidRPr="000A4047" w:rsidRDefault="005F2F24" w:rsidP="005F2F24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>за счет бюджетных ассигнований федерального бюджета - 0</w:t>
      </w:r>
    </w:p>
    <w:p w:rsidR="005F2F24" w:rsidRPr="000A4047" w:rsidRDefault="005F2F24" w:rsidP="005F2F24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>за счет бюджетов субъектов Российской Федерации - 2</w:t>
      </w:r>
      <w:r w:rsidR="006057B6" w:rsidRPr="000A4047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5F2F24" w:rsidRPr="000A4047" w:rsidRDefault="005F2F24" w:rsidP="005F2F24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>за счет местных бюджетов и по договорам об образовании за счет средств физических и (или) юридических лиц - 0</w:t>
      </w:r>
    </w:p>
    <w:p w:rsidR="005F2F24" w:rsidRPr="000A4047" w:rsidRDefault="005F2F24" w:rsidP="005F2F24">
      <w:p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0A4047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обучающихся за счет бюджетных ассигнований </w:t>
      </w:r>
      <w:r w:rsidR="006057B6" w:rsidRPr="000A404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A404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6057B6" w:rsidRPr="000A4047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057B6" w:rsidRPr="006057B6" w:rsidRDefault="006057B6" w:rsidP="005F2F24">
      <w:p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057B6" w:rsidRDefault="006057B6" w:rsidP="006057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0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Уровень образования, код и наименование профессии, специальности, направления подготовки по реализуемым профессиональным образовательным программам</w:t>
      </w:r>
    </w:p>
    <w:p w:rsidR="00817046" w:rsidRPr="00817046" w:rsidRDefault="00817046" w:rsidP="006057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057B6" w:rsidRPr="006057B6" w:rsidTr="00DE49A5">
        <w:tc>
          <w:tcPr>
            <w:tcW w:w="3190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программы, уровень образования</w:t>
            </w:r>
          </w:p>
        </w:tc>
        <w:tc>
          <w:tcPr>
            <w:tcW w:w="3190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профессии. Квалификации</w:t>
            </w:r>
          </w:p>
        </w:tc>
        <w:tc>
          <w:tcPr>
            <w:tcW w:w="3191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6057B6" w:rsidRPr="006057B6" w:rsidTr="00DE49A5">
        <w:tc>
          <w:tcPr>
            <w:tcW w:w="3190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Основная профессиональная образовательная программа среднего профессионального образования</w:t>
            </w:r>
          </w:p>
        </w:tc>
        <w:tc>
          <w:tcPr>
            <w:tcW w:w="3190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оборудования электростанций</w:t>
            </w: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электрооборудования электростанций</w:t>
            </w: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Электрослесарь по ремонту электрических машин</w:t>
            </w:r>
          </w:p>
        </w:tc>
        <w:tc>
          <w:tcPr>
            <w:tcW w:w="3191" w:type="dxa"/>
          </w:tcPr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13.01.03.</w:t>
            </w: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19929</w:t>
            </w: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7B6" w:rsidRPr="006057B6" w:rsidRDefault="006057B6" w:rsidP="00DE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7B6">
              <w:rPr>
                <w:rFonts w:ascii="Times New Roman" w:hAnsi="Times New Roman" w:cs="Times New Roman"/>
                <w:sz w:val="28"/>
                <w:szCs w:val="28"/>
              </w:rPr>
              <w:t>19927</w:t>
            </w:r>
          </w:p>
        </w:tc>
      </w:tr>
    </w:tbl>
    <w:p w:rsidR="006057B6" w:rsidRPr="006057B6" w:rsidRDefault="006057B6" w:rsidP="006057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7B6" w:rsidRPr="006057B6" w:rsidRDefault="006057B6" w:rsidP="005F2F24">
      <w:p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5F2F24" w:rsidRPr="006057B6" w:rsidRDefault="005F2F24" w:rsidP="005F2F24">
      <w:pPr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5F2F24" w:rsidRPr="006057B6" w:rsidRDefault="005F2F24" w:rsidP="005F2F24">
      <w:pPr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5F2F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F24" w:rsidRPr="006057B6" w:rsidRDefault="005F2F24" w:rsidP="00AF60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2F24" w:rsidRPr="006057B6" w:rsidSect="007044A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4E3"/>
    <w:multiLevelType w:val="hybridMultilevel"/>
    <w:tmpl w:val="F3549F10"/>
    <w:lvl w:ilvl="0" w:tplc="1E38903C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1B3E8F"/>
    <w:multiLevelType w:val="hybridMultilevel"/>
    <w:tmpl w:val="4816C00A"/>
    <w:lvl w:ilvl="0" w:tplc="1E38903C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03D7B"/>
    <w:multiLevelType w:val="multilevel"/>
    <w:tmpl w:val="CE5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554C6"/>
    <w:multiLevelType w:val="hybridMultilevel"/>
    <w:tmpl w:val="D3C02AE6"/>
    <w:lvl w:ilvl="0" w:tplc="1E38903C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051"/>
    <w:rsid w:val="00000412"/>
    <w:rsid w:val="000012E6"/>
    <w:rsid w:val="00001606"/>
    <w:rsid w:val="00002CA1"/>
    <w:rsid w:val="000039F4"/>
    <w:rsid w:val="00004032"/>
    <w:rsid w:val="00005244"/>
    <w:rsid w:val="0000606A"/>
    <w:rsid w:val="000068C7"/>
    <w:rsid w:val="00006F36"/>
    <w:rsid w:val="000073D6"/>
    <w:rsid w:val="000073FF"/>
    <w:rsid w:val="000101E0"/>
    <w:rsid w:val="000103AB"/>
    <w:rsid w:val="00010499"/>
    <w:rsid w:val="00010547"/>
    <w:rsid w:val="00010BC5"/>
    <w:rsid w:val="000111E3"/>
    <w:rsid w:val="0001144E"/>
    <w:rsid w:val="000117F9"/>
    <w:rsid w:val="00011F09"/>
    <w:rsid w:val="00012BDA"/>
    <w:rsid w:val="000130B5"/>
    <w:rsid w:val="00014932"/>
    <w:rsid w:val="00014B80"/>
    <w:rsid w:val="00014C12"/>
    <w:rsid w:val="0001556C"/>
    <w:rsid w:val="000156EA"/>
    <w:rsid w:val="000159A1"/>
    <w:rsid w:val="00016F0E"/>
    <w:rsid w:val="000174EE"/>
    <w:rsid w:val="000200D4"/>
    <w:rsid w:val="00021124"/>
    <w:rsid w:val="00021816"/>
    <w:rsid w:val="00021A77"/>
    <w:rsid w:val="00021ACF"/>
    <w:rsid w:val="00021B27"/>
    <w:rsid w:val="00022833"/>
    <w:rsid w:val="00022C25"/>
    <w:rsid w:val="00023037"/>
    <w:rsid w:val="00024A47"/>
    <w:rsid w:val="00024D1C"/>
    <w:rsid w:val="000252AA"/>
    <w:rsid w:val="00025360"/>
    <w:rsid w:val="000256B7"/>
    <w:rsid w:val="00025835"/>
    <w:rsid w:val="000264B2"/>
    <w:rsid w:val="0002712C"/>
    <w:rsid w:val="000300D6"/>
    <w:rsid w:val="00030195"/>
    <w:rsid w:val="0003049A"/>
    <w:rsid w:val="000308E1"/>
    <w:rsid w:val="00030A04"/>
    <w:rsid w:val="00030B4E"/>
    <w:rsid w:val="00030B80"/>
    <w:rsid w:val="00030EBB"/>
    <w:rsid w:val="00031101"/>
    <w:rsid w:val="000311A1"/>
    <w:rsid w:val="000313D7"/>
    <w:rsid w:val="0003177F"/>
    <w:rsid w:val="00031A2F"/>
    <w:rsid w:val="00031C7C"/>
    <w:rsid w:val="00033D9D"/>
    <w:rsid w:val="000340F4"/>
    <w:rsid w:val="0003428D"/>
    <w:rsid w:val="00034C7A"/>
    <w:rsid w:val="00034CE8"/>
    <w:rsid w:val="00035FA8"/>
    <w:rsid w:val="00036179"/>
    <w:rsid w:val="00036310"/>
    <w:rsid w:val="00036A00"/>
    <w:rsid w:val="00036BD9"/>
    <w:rsid w:val="00037419"/>
    <w:rsid w:val="00037422"/>
    <w:rsid w:val="000374DA"/>
    <w:rsid w:val="00037AF1"/>
    <w:rsid w:val="00040111"/>
    <w:rsid w:val="0004052D"/>
    <w:rsid w:val="00041C00"/>
    <w:rsid w:val="00041F0C"/>
    <w:rsid w:val="00043D5B"/>
    <w:rsid w:val="00043DC7"/>
    <w:rsid w:val="000441FD"/>
    <w:rsid w:val="000463E9"/>
    <w:rsid w:val="0004675A"/>
    <w:rsid w:val="00046A49"/>
    <w:rsid w:val="0004717C"/>
    <w:rsid w:val="0004724C"/>
    <w:rsid w:val="00047555"/>
    <w:rsid w:val="00047F90"/>
    <w:rsid w:val="0005000C"/>
    <w:rsid w:val="0005006D"/>
    <w:rsid w:val="000500D1"/>
    <w:rsid w:val="00051580"/>
    <w:rsid w:val="0005168F"/>
    <w:rsid w:val="00052241"/>
    <w:rsid w:val="00052B6E"/>
    <w:rsid w:val="00052EAE"/>
    <w:rsid w:val="000531CB"/>
    <w:rsid w:val="000539DA"/>
    <w:rsid w:val="00053DBA"/>
    <w:rsid w:val="00054152"/>
    <w:rsid w:val="00054636"/>
    <w:rsid w:val="00054872"/>
    <w:rsid w:val="00054AF0"/>
    <w:rsid w:val="00054BB3"/>
    <w:rsid w:val="00054E51"/>
    <w:rsid w:val="00054F1D"/>
    <w:rsid w:val="0005531E"/>
    <w:rsid w:val="00055366"/>
    <w:rsid w:val="000555B1"/>
    <w:rsid w:val="00055632"/>
    <w:rsid w:val="0005593C"/>
    <w:rsid w:val="00055DED"/>
    <w:rsid w:val="0005616F"/>
    <w:rsid w:val="000565BA"/>
    <w:rsid w:val="00056BE3"/>
    <w:rsid w:val="00056E41"/>
    <w:rsid w:val="00056FF1"/>
    <w:rsid w:val="00057A89"/>
    <w:rsid w:val="00057AF0"/>
    <w:rsid w:val="00060073"/>
    <w:rsid w:val="00060828"/>
    <w:rsid w:val="000609CC"/>
    <w:rsid w:val="00060AAA"/>
    <w:rsid w:val="00060D32"/>
    <w:rsid w:val="00060E56"/>
    <w:rsid w:val="00060F5A"/>
    <w:rsid w:val="0006116A"/>
    <w:rsid w:val="000612C4"/>
    <w:rsid w:val="00061495"/>
    <w:rsid w:val="00061E0B"/>
    <w:rsid w:val="00062903"/>
    <w:rsid w:val="00063AEE"/>
    <w:rsid w:val="00063E6A"/>
    <w:rsid w:val="00064225"/>
    <w:rsid w:val="000649A2"/>
    <w:rsid w:val="00064AD5"/>
    <w:rsid w:val="00064C2B"/>
    <w:rsid w:val="00064C9D"/>
    <w:rsid w:val="00064CE0"/>
    <w:rsid w:val="00065293"/>
    <w:rsid w:val="00065BCC"/>
    <w:rsid w:val="00065D6A"/>
    <w:rsid w:val="00065DBD"/>
    <w:rsid w:val="00066674"/>
    <w:rsid w:val="0006697E"/>
    <w:rsid w:val="00067143"/>
    <w:rsid w:val="000675AF"/>
    <w:rsid w:val="00070086"/>
    <w:rsid w:val="000700FE"/>
    <w:rsid w:val="00070E94"/>
    <w:rsid w:val="000712F7"/>
    <w:rsid w:val="00071818"/>
    <w:rsid w:val="00071F6E"/>
    <w:rsid w:val="00071F82"/>
    <w:rsid w:val="00072519"/>
    <w:rsid w:val="00072B60"/>
    <w:rsid w:val="00072BCA"/>
    <w:rsid w:val="00072EB2"/>
    <w:rsid w:val="00072FAB"/>
    <w:rsid w:val="000731F9"/>
    <w:rsid w:val="000735E8"/>
    <w:rsid w:val="00073C72"/>
    <w:rsid w:val="0007414E"/>
    <w:rsid w:val="00074D1A"/>
    <w:rsid w:val="00074D38"/>
    <w:rsid w:val="00074F62"/>
    <w:rsid w:val="000754C6"/>
    <w:rsid w:val="0007557F"/>
    <w:rsid w:val="000759F0"/>
    <w:rsid w:val="00075A59"/>
    <w:rsid w:val="00075B5B"/>
    <w:rsid w:val="00075E64"/>
    <w:rsid w:val="00076129"/>
    <w:rsid w:val="000764E5"/>
    <w:rsid w:val="000765F2"/>
    <w:rsid w:val="00076DFE"/>
    <w:rsid w:val="00076F5E"/>
    <w:rsid w:val="000776A4"/>
    <w:rsid w:val="00080A47"/>
    <w:rsid w:val="0008113F"/>
    <w:rsid w:val="000813DE"/>
    <w:rsid w:val="000816C4"/>
    <w:rsid w:val="00081BD7"/>
    <w:rsid w:val="00082003"/>
    <w:rsid w:val="000823A2"/>
    <w:rsid w:val="00083867"/>
    <w:rsid w:val="00083FE9"/>
    <w:rsid w:val="00084398"/>
    <w:rsid w:val="00084C71"/>
    <w:rsid w:val="000858E9"/>
    <w:rsid w:val="00085ACA"/>
    <w:rsid w:val="000861F7"/>
    <w:rsid w:val="00086746"/>
    <w:rsid w:val="00086AC1"/>
    <w:rsid w:val="00087201"/>
    <w:rsid w:val="00087D6C"/>
    <w:rsid w:val="00087FA7"/>
    <w:rsid w:val="0009078C"/>
    <w:rsid w:val="00090C9C"/>
    <w:rsid w:val="00090F28"/>
    <w:rsid w:val="00091131"/>
    <w:rsid w:val="00091AC1"/>
    <w:rsid w:val="00092086"/>
    <w:rsid w:val="0009224C"/>
    <w:rsid w:val="00092802"/>
    <w:rsid w:val="00092946"/>
    <w:rsid w:val="00092B4E"/>
    <w:rsid w:val="000931CE"/>
    <w:rsid w:val="000933A9"/>
    <w:rsid w:val="000941D1"/>
    <w:rsid w:val="00094388"/>
    <w:rsid w:val="000943BC"/>
    <w:rsid w:val="000953B6"/>
    <w:rsid w:val="00095872"/>
    <w:rsid w:val="00095E28"/>
    <w:rsid w:val="00096004"/>
    <w:rsid w:val="000960F4"/>
    <w:rsid w:val="00097398"/>
    <w:rsid w:val="0009776E"/>
    <w:rsid w:val="00097846"/>
    <w:rsid w:val="0009787C"/>
    <w:rsid w:val="00097FC7"/>
    <w:rsid w:val="000A00AE"/>
    <w:rsid w:val="000A025F"/>
    <w:rsid w:val="000A0E99"/>
    <w:rsid w:val="000A12DE"/>
    <w:rsid w:val="000A198D"/>
    <w:rsid w:val="000A26CA"/>
    <w:rsid w:val="000A2FB0"/>
    <w:rsid w:val="000A3125"/>
    <w:rsid w:val="000A3286"/>
    <w:rsid w:val="000A4047"/>
    <w:rsid w:val="000A4A05"/>
    <w:rsid w:val="000A4B04"/>
    <w:rsid w:val="000A5B39"/>
    <w:rsid w:val="000A5E70"/>
    <w:rsid w:val="000A6E4B"/>
    <w:rsid w:val="000A71DA"/>
    <w:rsid w:val="000A7C34"/>
    <w:rsid w:val="000B08E8"/>
    <w:rsid w:val="000B0C6A"/>
    <w:rsid w:val="000B10B0"/>
    <w:rsid w:val="000B141C"/>
    <w:rsid w:val="000B1E1D"/>
    <w:rsid w:val="000B2052"/>
    <w:rsid w:val="000B24F2"/>
    <w:rsid w:val="000B2DA0"/>
    <w:rsid w:val="000B2F5C"/>
    <w:rsid w:val="000B3122"/>
    <w:rsid w:val="000B3917"/>
    <w:rsid w:val="000B402D"/>
    <w:rsid w:val="000B4326"/>
    <w:rsid w:val="000B441A"/>
    <w:rsid w:val="000B450D"/>
    <w:rsid w:val="000B4A76"/>
    <w:rsid w:val="000B4CD9"/>
    <w:rsid w:val="000B4F9C"/>
    <w:rsid w:val="000B57E0"/>
    <w:rsid w:val="000B58A4"/>
    <w:rsid w:val="000B58C6"/>
    <w:rsid w:val="000B5BDB"/>
    <w:rsid w:val="000B6BA7"/>
    <w:rsid w:val="000B6C94"/>
    <w:rsid w:val="000B6D87"/>
    <w:rsid w:val="000B6DC2"/>
    <w:rsid w:val="000B74BA"/>
    <w:rsid w:val="000B79A8"/>
    <w:rsid w:val="000B7A96"/>
    <w:rsid w:val="000B7B1D"/>
    <w:rsid w:val="000C05D7"/>
    <w:rsid w:val="000C1608"/>
    <w:rsid w:val="000C1663"/>
    <w:rsid w:val="000C1852"/>
    <w:rsid w:val="000C1A62"/>
    <w:rsid w:val="000C2534"/>
    <w:rsid w:val="000C2E10"/>
    <w:rsid w:val="000C3239"/>
    <w:rsid w:val="000C3458"/>
    <w:rsid w:val="000C34CC"/>
    <w:rsid w:val="000C3828"/>
    <w:rsid w:val="000C3B34"/>
    <w:rsid w:val="000C51EF"/>
    <w:rsid w:val="000C6296"/>
    <w:rsid w:val="000C657D"/>
    <w:rsid w:val="000C7402"/>
    <w:rsid w:val="000C78FE"/>
    <w:rsid w:val="000D02AB"/>
    <w:rsid w:val="000D03EA"/>
    <w:rsid w:val="000D0A96"/>
    <w:rsid w:val="000D1214"/>
    <w:rsid w:val="000D1436"/>
    <w:rsid w:val="000D1C56"/>
    <w:rsid w:val="000D20D7"/>
    <w:rsid w:val="000D2628"/>
    <w:rsid w:val="000D277B"/>
    <w:rsid w:val="000D2EA5"/>
    <w:rsid w:val="000D2F96"/>
    <w:rsid w:val="000D3DF0"/>
    <w:rsid w:val="000D3E08"/>
    <w:rsid w:val="000D4151"/>
    <w:rsid w:val="000D4401"/>
    <w:rsid w:val="000D49D8"/>
    <w:rsid w:val="000D54F7"/>
    <w:rsid w:val="000D58A2"/>
    <w:rsid w:val="000D58AB"/>
    <w:rsid w:val="000D64CA"/>
    <w:rsid w:val="000D655C"/>
    <w:rsid w:val="000D65EA"/>
    <w:rsid w:val="000D6CAE"/>
    <w:rsid w:val="000D7F2C"/>
    <w:rsid w:val="000E075D"/>
    <w:rsid w:val="000E23AB"/>
    <w:rsid w:val="000E428C"/>
    <w:rsid w:val="000E4A7A"/>
    <w:rsid w:val="000E5373"/>
    <w:rsid w:val="000E5BAC"/>
    <w:rsid w:val="000E60FD"/>
    <w:rsid w:val="000E6D8A"/>
    <w:rsid w:val="000E73CB"/>
    <w:rsid w:val="000F02BE"/>
    <w:rsid w:val="000F0E7C"/>
    <w:rsid w:val="000F1E36"/>
    <w:rsid w:val="000F4988"/>
    <w:rsid w:val="000F499B"/>
    <w:rsid w:val="000F52A9"/>
    <w:rsid w:val="000F57CC"/>
    <w:rsid w:val="000F593B"/>
    <w:rsid w:val="000F5EDA"/>
    <w:rsid w:val="000F646F"/>
    <w:rsid w:val="000F6AEC"/>
    <w:rsid w:val="000F6EA5"/>
    <w:rsid w:val="000F6F32"/>
    <w:rsid w:val="000F7951"/>
    <w:rsid w:val="00100071"/>
    <w:rsid w:val="00100EC1"/>
    <w:rsid w:val="00100F27"/>
    <w:rsid w:val="00102AEF"/>
    <w:rsid w:val="00103241"/>
    <w:rsid w:val="0010336D"/>
    <w:rsid w:val="0010463C"/>
    <w:rsid w:val="00106DD9"/>
    <w:rsid w:val="00106EFB"/>
    <w:rsid w:val="001078E4"/>
    <w:rsid w:val="00107F03"/>
    <w:rsid w:val="00107FA6"/>
    <w:rsid w:val="001109AF"/>
    <w:rsid w:val="0011125C"/>
    <w:rsid w:val="00111AF1"/>
    <w:rsid w:val="00111D3E"/>
    <w:rsid w:val="00111F08"/>
    <w:rsid w:val="001120C5"/>
    <w:rsid w:val="001122C1"/>
    <w:rsid w:val="0011238D"/>
    <w:rsid w:val="00112468"/>
    <w:rsid w:val="001126A2"/>
    <w:rsid w:val="001129C0"/>
    <w:rsid w:val="001129FD"/>
    <w:rsid w:val="00112C2D"/>
    <w:rsid w:val="00113ABF"/>
    <w:rsid w:val="00113C4B"/>
    <w:rsid w:val="00114EDF"/>
    <w:rsid w:val="0011524A"/>
    <w:rsid w:val="00115292"/>
    <w:rsid w:val="001158FA"/>
    <w:rsid w:val="00115A0F"/>
    <w:rsid w:val="00115E75"/>
    <w:rsid w:val="001166E4"/>
    <w:rsid w:val="001177AC"/>
    <w:rsid w:val="001177E8"/>
    <w:rsid w:val="0012020C"/>
    <w:rsid w:val="001207F3"/>
    <w:rsid w:val="00121447"/>
    <w:rsid w:val="00121EB4"/>
    <w:rsid w:val="00122F79"/>
    <w:rsid w:val="001231D9"/>
    <w:rsid w:val="00123877"/>
    <w:rsid w:val="00123CEC"/>
    <w:rsid w:val="00124338"/>
    <w:rsid w:val="00124A36"/>
    <w:rsid w:val="00124AB3"/>
    <w:rsid w:val="00124B3E"/>
    <w:rsid w:val="00124C2E"/>
    <w:rsid w:val="00124C9B"/>
    <w:rsid w:val="001255F9"/>
    <w:rsid w:val="00125674"/>
    <w:rsid w:val="0012587D"/>
    <w:rsid w:val="001262F0"/>
    <w:rsid w:val="00126E01"/>
    <w:rsid w:val="00126F1C"/>
    <w:rsid w:val="0012750A"/>
    <w:rsid w:val="001277CD"/>
    <w:rsid w:val="00127D60"/>
    <w:rsid w:val="00130229"/>
    <w:rsid w:val="00131488"/>
    <w:rsid w:val="0013221D"/>
    <w:rsid w:val="0013270A"/>
    <w:rsid w:val="00132CF6"/>
    <w:rsid w:val="00133138"/>
    <w:rsid w:val="001333E0"/>
    <w:rsid w:val="00133564"/>
    <w:rsid w:val="00133D2A"/>
    <w:rsid w:val="00133FDE"/>
    <w:rsid w:val="001359E5"/>
    <w:rsid w:val="00136048"/>
    <w:rsid w:val="0013659A"/>
    <w:rsid w:val="00136D16"/>
    <w:rsid w:val="00136D60"/>
    <w:rsid w:val="001375CD"/>
    <w:rsid w:val="00137726"/>
    <w:rsid w:val="00137845"/>
    <w:rsid w:val="001378E8"/>
    <w:rsid w:val="00137F73"/>
    <w:rsid w:val="00140860"/>
    <w:rsid w:val="00140BED"/>
    <w:rsid w:val="00141D8D"/>
    <w:rsid w:val="001420F9"/>
    <w:rsid w:val="0014255D"/>
    <w:rsid w:val="00143117"/>
    <w:rsid w:val="00143401"/>
    <w:rsid w:val="00143CFD"/>
    <w:rsid w:val="00143D59"/>
    <w:rsid w:val="0014427B"/>
    <w:rsid w:val="00144C04"/>
    <w:rsid w:val="00144E94"/>
    <w:rsid w:val="00145060"/>
    <w:rsid w:val="00145388"/>
    <w:rsid w:val="001453D7"/>
    <w:rsid w:val="00145452"/>
    <w:rsid w:val="0014582B"/>
    <w:rsid w:val="00145C84"/>
    <w:rsid w:val="00146D28"/>
    <w:rsid w:val="0014779D"/>
    <w:rsid w:val="001479CB"/>
    <w:rsid w:val="00147F9E"/>
    <w:rsid w:val="00150007"/>
    <w:rsid w:val="00150198"/>
    <w:rsid w:val="001502A4"/>
    <w:rsid w:val="00150403"/>
    <w:rsid w:val="001504F8"/>
    <w:rsid w:val="001505A4"/>
    <w:rsid w:val="001509B7"/>
    <w:rsid w:val="00150AF7"/>
    <w:rsid w:val="00150FFE"/>
    <w:rsid w:val="00151031"/>
    <w:rsid w:val="00151067"/>
    <w:rsid w:val="0015214E"/>
    <w:rsid w:val="00152B13"/>
    <w:rsid w:val="00152EBE"/>
    <w:rsid w:val="00153292"/>
    <w:rsid w:val="00153720"/>
    <w:rsid w:val="00153B7F"/>
    <w:rsid w:val="00154226"/>
    <w:rsid w:val="0015436B"/>
    <w:rsid w:val="00154849"/>
    <w:rsid w:val="001552D6"/>
    <w:rsid w:val="00155645"/>
    <w:rsid w:val="00155BFE"/>
    <w:rsid w:val="001562A7"/>
    <w:rsid w:val="00156DB3"/>
    <w:rsid w:val="00157245"/>
    <w:rsid w:val="0015757E"/>
    <w:rsid w:val="001577FC"/>
    <w:rsid w:val="00157F24"/>
    <w:rsid w:val="00160934"/>
    <w:rsid w:val="00160DB3"/>
    <w:rsid w:val="00161301"/>
    <w:rsid w:val="00161326"/>
    <w:rsid w:val="00161735"/>
    <w:rsid w:val="00161F83"/>
    <w:rsid w:val="00162091"/>
    <w:rsid w:val="00162320"/>
    <w:rsid w:val="00163BF8"/>
    <w:rsid w:val="00166FA9"/>
    <w:rsid w:val="00167F1E"/>
    <w:rsid w:val="00170144"/>
    <w:rsid w:val="0017014B"/>
    <w:rsid w:val="00171065"/>
    <w:rsid w:val="00171835"/>
    <w:rsid w:val="00171D3A"/>
    <w:rsid w:val="00172176"/>
    <w:rsid w:val="00172319"/>
    <w:rsid w:val="001724A1"/>
    <w:rsid w:val="00172CE4"/>
    <w:rsid w:val="00172FA9"/>
    <w:rsid w:val="001730AB"/>
    <w:rsid w:val="00173DED"/>
    <w:rsid w:val="001741C6"/>
    <w:rsid w:val="00174236"/>
    <w:rsid w:val="00174630"/>
    <w:rsid w:val="00174EDD"/>
    <w:rsid w:val="00176015"/>
    <w:rsid w:val="001765E9"/>
    <w:rsid w:val="0017674C"/>
    <w:rsid w:val="0017789B"/>
    <w:rsid w:val="00177A45"/>
    <w:rsid w:val="00180198"/>
    <w:rsid w:val="001804DF"/>
    <w:rsid w:val="0018063E"/>
    <w:rsid w:val="001807D9"/>
    <w:rsid w:val="00181AE2"/>
    <w:rsid w:val="00181CBA"/>
    <w:rsid w:val="00182442"/>
    <w:rsid w:val="00182592"/>
    <w:rsid w:val="00182DD1"/>
    <w:rsid w:val="001838BA"/>
    <w:rsid w:val="00183B3B"/>
    <w:rsid w:val="001842BE"/>
    <w:rsid w:val="00184804"/>
    <w:rsid w:val="00184A24"/>
    <w:rsid w:val="00184E39"/>
    <w:rsid w:val="001852B1"/>
    <w:rsid w:val="00185483"/>
    <w:rsid w:val="001854F1"/>
    <w:rsid w:val="00185726"/>
    <w:rsid w:val="00185A8F"/>
    <w:rsid w:val="00185BE9"/>
    <w:rsid w:val="00185D66"/>
    <w:rsid w:val="00185D94"/>
    <w:rsid w:val="0018627B"/>
    <w:rsid w:val="00186E0C"/>
    <w:rsid w:val="00187266"/>
    <w:rsid w:val="0018753E"/>
    <w:rsid w:val="001876F2"/>
    <w:rsid w:val="00187A40"/>
    <w:rsid w:val="00187A68"/>
    <w:rsid w:val="001901D6"/>
    <w:rsid w:val="0019045E"/>
    <w:rsid w:val="00190F6E"/>
    <w:rsid w:val="00192085"/>
    <w:rsid w:val="00192204"/>
    <w:rsid w:val="0019263B"/>
    <w:rsid w:val="0019275C"/>
    <w:rsid w:val="00192F73"/>
    <w:rsid w:val="001930CA"/>
    <w:rsid w:val="001944B6"/>
    <w:rsid w:val="00194648"/>
    <w:rsid w:val="00195E10"/>
    <w:rsid w:val="00195E4B"/>
    <w:rsid w:val="0019602E"/>
    <w:rsid w:val="001967F5"/>
    <w:rsid w:val="00196954"/>
    <w:rsid w:val="00196C8A"/>
    <w:rsid w:val="00197351"/>
    <w:rsid w:val="0019735E"/>
    <w:rsid w:val="001979C1"/>
    <w:rsid w:val="001979E3"/>
    <w:rsid w:val="00197ADA"/>
    <w:rsid w:val="001A0938"/>
    <w:rsid w:val="001A20C4"/>
    <w:rsid w:val="001A2250"/>
    <w:rsid w:val="001A236E"/>
    <w:rsid w:val="001A2863"/>
    <w:rsid w:val="001A2DB0"/>
    <w:rsid w:val="001A2EC5"/>
    <w:rsid w:val="001A305A"/>
    <w:rsid w:val="001A3C9C"/>
    <w:rsid w:val="001A45DE"/>
    <w:rsid w:val="001A48EA"/>
    <w:rsid w:val="001A4930"/>
    <w:rsid w:val="001A58B0"/>
    <w:rsid w:val="001A5A24"/>
    <w:rsid w:val="001A625C"/>
    <w:rsid w:val="001A63F8"/>
    <w:rsid w:val="001A6809"/>
    <w:rsid w:val="001A6A61"/>
    <w:rsid w:val="001A6B29"/>
    <w:rsid w:val="001A73E0"/>
    <w:rsid w:val="001B0287"/>
    <w:rsid w:val="001B12D4"/>
    <w:rsid w:val="001B171F"/>
    <w:rsid w:val="001B1B6D"/>
    <w:rsid w:val="001B1F91"/>
    <w:rsid w:val="001B2224"/>
    <w:rsid w:val="001B335C"/>
    <w:rsid w:val="001B38FD"/>
    <w:rsid w:val="001B3B0E"/>
    <w:rsid w:val="001B3C4D"/>
    <w:rsid w:val="001B4466"/>
    <w:rsid w:val="001B4BB4"/>
    <w:rsid w:val="001B4C23"/>
    <w:rsid w:val="001B6BEA"/>
    <w:rsid w:val="001B6DE5"/>
    <w:rsid w:val="001B7179"/>
    <w:rsid w:val="001C00B6"/>
    <w:rsid w:val="001C0176"/>
    <w:rsid w:val="001C07A1"/>
    <w:rsid w:val="001C2B21"/>
    <w:rsid w:val="001C2C4F"/>
    <w:rsid w:val="001C37A7"/>
    <w:rsid w:val="001C3DFD"/>
    <w:rsid w:val="001C4266"/>
    <w:rsid w:val="001C4383"/>
    <w:rsid w:val="001C4BA4"/>
    <w:rsid w:val="001C4DF8"/>
    <w:rsid w:val="001C4E3E"/>
    <w:rsid w:val="001C4E96"/>
    <w:rsid w:val="001C506E"/>
    <w:rsid w:val="001C51DE"/>
    <w:rsid w:val="001C5D03"/>
    <w:rsid w:val="001C5FFC"/>
    <w:rsid w:val="001C6E77"/>
    <w:rsid w:val="001C72EA"/>
    <w:rsid w:val="001D06D8"/>
    <w:rsid w:val="001D1333"/>
    <w:rsid w:val="001D1C25"/>
    <w:rsid w:val="001D26FB"/>
    <w:rsid w:val="001D41EA"/>
    <w:rsid w:val="001D42FF"/>
    <w:rsid w:val="001D4F67"/>
    <w:rsid w:val="001D55E7"/>
    <w:rsid w:val="001D61AC"/>
    <w:rsid w:val="001D6277"/>
    <w:rsid w:val="001D6E49"/>
    <w:rsid w:val="001D6EE9"/>
    <w:rsid w:val="001D7313"/>
    <w:rsid w:val="001D75B1"/>
    <w:rsid w:val="001D78B4"/>
    <w:rsid w:val="001E051F"/>
    <w:rsid w:val="001E0638"/>
    <w:rsid w:val="001E091B"/>
    <w:rsid w:val="001E0F0A"/>
    <w:rsid w:val="001E1768"/>
    <w:rsid w:val="001E1BD2"/>
    <w:rsid w:val="001E1DE4"/>
    <w:rsid w:val="001E1EA1"/>
    <w:rsid w:val="001E1EF0"/>
    <w:rsid w:val="001E2446"/>
    <w:rsid w:val="001E289F"/>
    <w:rsid w:val="001E32D6"/>
    <w:rsid w:val="001E3846"/>
    <w:rsid w:val="001E402C"/>
    <w:rsid w:val="001E403B"/>
    <w:rsid w:val="001E4481"/>
    <w:rsid w:val="001E4C65"/>
    <w:rsid w:val="001E4DBC"/>
    <w:rsid w:val="001E559E"/>
    <w:rsid w:val="001E5EE5"/>
    <w:rsid w:val="001E6058"/>
    <w:rsid w:val="001E63A4"/>
    <w:rsid w:val="001E6AE9"/>
    <w:rsid w:val="001E6FCC"/>
    <w:rsid w:val="001E761E"/>
    <w:rsid w:val="001F042A"/>
    <w:rsid w:val="001F06E4"/>
    <w:rsid w:val="001F0FE2"/>
    <w:rsid w:val="001F1F2B"/>
    <w:rsid w:val="001F225C"/>
    <w:rsid w:val="001F2457"/>
    <w:rsid w:val="001F341D"/>
    <w:rsid w:val="001F358E"/>
    <w:rsid w:val="001F37C1"/>
    <w:rsid w:val="001F3CB4"/>
    <w:rsid w:val="001F3E1D"/>
    <w:rsid w:val="001F4026"/>
    <w:rsid w:val="001F41A4"/>
    <w:rsid w:val="001F4226"/>
    <w:rsid w:val="001F4A76"/>
    <w:rsid w:val="001F4EEE"/>
    <w:rsid w:val="001F4FF7"/>
    <w:rsid w:val="001F56D5"/>
    <w:rsid w:val="001F58A5"/>
    <w:rsid w:val="001F6829"/>
    <w:rsid w:val="001F6C3C"/>
    <w:rsid w:val="001F6CE9"/>
    <w:rsid w:val="001F6F9C"/>
    <w:rsid w:val="001F6FDC"/>
    <w:rsid w:val="001F7061"/>
    <w:rsid w:val="001F70A4"/>
    <w:rsid w:val="001F77DB"/>
    <w:rsid w:val="001F79A2"/>
    <w:rsid w:val="001F7E6A"/>
    <w:rsid w:val="00200115"/>
    <w:rsid w:val="002005BE"/>
    <w:rsid w:val="00200BA5"/>
    <w:rsid w:val="002014E2"/>
    <w:rsid w:val="002017C4"/>
    <w:rsid w:val="00202263"/>
    <w:rsid w:val="00202821"/>
    <w:rsid w:val="00202D7E"/>
    <w:rsid w:val="00203272"/>
    <w:rsid w:val="0020369A"/>
    <w:rsid w:val="00204AA4"/>
    <w:rsid w:val="00204B9B"/>
    <w:rsid w:val="00204CF2"/>
    <w:rsid w:val="00204EA2"/>
    <w:rsid w:val="00205341"/>
    <w:rsid w:val="002054B7"/>
    <w:rsid w:val="002054E7"/>
    <w:rsid w:val="00206011"/>
    <w:rsid w:val="00206409"/>
    <w:rsid w:val="002064C6"/>
    <w:rsid w:val="00206859"/>
    <w:rsid w:val="00207259"/>
    <w:rsid w:val="00207345"/>
    <w:rsid w:val="00210999"/>
    <w:rsid w:val="002109EC"/>
    <w:rsid w:val="002112E7"/>
    <w:rsid w:val="002116FB"/>
    <w:rsid w:val="002117A0"/>
    <w:rsid w:val="00211FB7"/>
    <w:rsid w:val="002125F8"/>
    <w:rsid w:val="00212AC7"/>
    <w:rsid w:val="00213149"/>
    <w:rsid w:val="00213242"/>
    <w:rsid w:val="002137DB"/>
    <w:rsid w:val="002139DD"/>
    <w:rsid w:val="00213A49"/>
    <w:rsid w:val="00214BC5"/>
    <w:rsid w:val="00214E5F"/>
    <w:rsid w:val="00214FB9"/>
    <w:rsid w:val="00214FDE"/>
    <w:rsid w:val="002155AF"/>
    <w:rsid w:val="00215E12"/>
    <w:rsid w:val="002172AB"/>
    <w:rsid w:val="00217A90"/>
    <w:rsid w:val="00217AA0"/>
    <w:rsid w:val="002204B2"/>
    <w:rsid w:val="002206E5"/>
    <w:rsid w:val="00220ADD"/>
    <w:rsid w:val="0022101C"/>
    <w:rsid w:val="002213BF"/>
    <w:rsid w:val="002223D3"/>
    <w:rsid w:val="00223426"/>
    <w:rsid w:val="00223534"/>
    <w:rsid w:val="002239CE"/>
    <w:rsid w:val="00223E3D"/>
    <w:rsid w:val="00224C2E"/>
    <w:rsid w:val="00224E50"/>
    <w:rsid w:val="00224E5E"/>
    <w:rsid w:val="00225208"/>
    <w:rsid w:val="00225322"/>
    <w:rsid w:val="0022536A"/>
    <w:rsid w:val="002254F8"/>
    <w:rsid w:val="00225B83"/>
    <w:rsid w:val="002263B8"/>
    <w:rsid w:val="002263D0"/>
    <w:rsid w:val="002268C4"/>
    <w:rsid w:val="00227688"/>
    <w:rsid w:val="0023068D"/>
    <w:rsid w:val="00230898"/>
    <w:rsid w:val="00230A58"/>
    <w:rsid w:val="00230A7D"/>
    <w:rsid w:val="00231935"/>
    <w:rsid w:val="00231DE6"/>
    <w:rsid w:val="00231EF2"/>
    <w:rsid w:val="0023264D"/>
    <w:rsid w:val="00232921"/>
    <w:rsid w:val="00232F0E"/>
    <w:rsid w:val="00233DAB"/>
    <w:rsid w:val="00233F0D"/>
    <w:rsid w:val="00233F3C"/>
    <w:rsid w:val="0023413B"/>
    <w:rsid w:val="00236144"/>
    <w:rsid w:val="00236542"/>
    <w:rsid w:val="00237AA1"/>
    <w:rsid w:val="002409F6"/>
    <w:rsid w:val="002411AB"/>
    <w:rsid w:val="00241304"/>
    <w:rsid w:val="00241421"/>
    <w:rsid w:val="002415C6"/>
    <w:rsid w:val="0024169E"/>
    <w:rsid w:val="00241707"/>
    <w:rsid w:val="00242C04"/>
    <w:rsid w:val="00242C62"/>
    <w:rsid w:val="00242F24"/>
    <w:rsid w:val="0024398B"/>
    <w:rsid w:val="00243BC0"/>
    <w:rsid w:val="00243C5D"/>
    <w:rsid w:val="00243ED2"/>
    <w:rsid w:val="00243F7E"/>
    <w:rsid w:val="00245666"/>
    <w:rsid w:val="00245888"/>
    <w:rsid w:val="00246D1F"/>
    <w:rsid w:val="00247596"/>
    <w:rsid w:val="0025047B"/>
    <w:rsid w:val="00250776"/>
    <w:rsid w:val="00250F18"/>
    <w:rsid w:val="0025165A"/>
    <w:rsid w:val="00251A1C"/>
    <w:rsid w:val="00251A42"/>
    <w:rsid w:val="0025206A"/>
    <w:rsid w:val="00255168"/>
    <w:rsid w:val="0025546D"/>
    <w:rsid w:val="00255774"/>
    <w:rsid w:val="00255DCD"/>
    <w:rsid w:val="00255E28"/>
    <w:rsid w:val="00256B17"/>
    <w:rsid w:val="00256DFD"/>
    <w:rsid w:val="002571D0"/>
    <w:rsid w:val="00257973"/>
    <w:rsid w:val="00257E22"/>
    <w:rsid w:val="0026058D"/>
    <w:rsid w:val="00260B89"/>
    <w:rsid w:val="00260BA3"/>
    <w:rsid w:val="002615F5"/>
    <w:rsid w:val="002616F1"/>
    <w:rsid w:val="00261A71"/>
    <w:rsid w:val="00261BCF"/>
    <w:rsid w:val="0026227B"/>
    <w:rsid w:val="00262C31"/>
    <w:rsid w:val="0026335F"/>
    <w:rsid w:val="00263E7B"/>
    <w:rsid w:val="002643CF"/>
    <w:rsid w:val="00264467"/>
    <w:rsid w:val="00264D6F"/>
    <w:rsid w:val="00264D91"/>
    <w:rsid w:val="002654B4"/>
    <w:rsid w:val="00265A6D"/>
    <w:rsid w:val="00265E98"/>
    <w:rsid w:val="00265EAC"/>
    <w:rsid w:val="0026658D"/>
    <w:rsid w:val="00266A5F"/>
    <w:rsid w:val="00267005"/>
    <w:rsid w:val="00267052"/>
    <w:rsid w:val="00267C93"/>
    <w:rsid w:val="00270E47"/>
    <w:rsid w:val="00270FDA"/>
    <w:rsid w:val="002712A5"/>
    <w:rsid w:val="00271E1F"/>
    <w:rsid w:val="0027256F"/>
    <w:rsid w:val="002727B6"/>
    <w:rsid w:val="00272BC9"/>
    <w:rsid w:val="0027304E"/>
    <w:rsid w:val="0027380A"/>
    <w:rsid w:val="00273F2B"/>
    <w:rsid w:val="00274084"/>
    <w:rsid w:val="0027449B"/>
    <w:rsid w:val="00274A0E"/>
    <w:rsid w:val="00275F63"/>
    <w:rsid w:val="002763A4"/>
    <w:rsid w:val="00276411"/>
    <w:rsid w:val="00276928"/>
    <w:rsid w:val="00276B2F"/>
    <w:rsid w:val="00276CE5"/>
    <w:rsid w:val="00277819"/>
    <w:rsid w:val="00277A0D"/>
    <w:rsid w:val="00277F2F"/>
    <w:rsid w:val="002802FA"/>
    <w:rsid w:val="00280430"/>
    <w:rsid w:val="00280FA1"/>
    <w:rsid w:val="00281021"/>
    <w:rsid w:val="00281DAC"/>
    <w:rsid w:val="00282164"/>
    <w:rsid w:val="002826F7"/>
    <w:rsid w:val="00282914"/>
    <w:rsid w:val="00282993"/>
    <w:rsid w:val="00282E6F"/>
    <w:rsid w:val="0028341B"/>
    <w:rsid w:val="00283E45"/>
    <w:rsid w:val="00284717"/>
    <w:rsid w:val="00284EB6"/>
    <w:rsid w:val="0028538D"/>
    <w:rsid w:val="00285ED3"/>
    <w:rsid w:val="002867D2"/>
    <w:rsid w:val="00286D90"/>
    <w:rsid w:val="002875A4"/>
    <w:rsid w:val="00287B5D"/>
    <w:rsid w:val="00287D56"/>
    <w:rsid w:val="00290185"/>
    <w:rsid w:val="002901B3"/>
    <w:rsid w:val="00290496"/>
    <w:rsid w:val="00290909"/>
    <w:rsid w:val="00290A56"/>
    <w:rsid w:val="00290DD9"/>
    <w:rsid w:val="00291273"/>
    <w:rsid w:val="00292CBE"/>
    <w:rsid w:val="00294316"/>
    <w:rsid w:val="00294C27"/>
    <w:rsid w:val="0029568E"/>
    <w:rsid w:val="00296244"/>
    <w:rsid w:val="00296450"/>
    <w:rsid w:val="002965DC"/>
    <w:rsid w:val="002A00CC"/>
    <w:rsid w:val="002A0A1F"/>
    <w:rsid w:val="002A0A7F"/>
    <w:rsid w:val="002A0BFD"/>
    <w:rsid w:val="002A19A7"/>
    <w:rsid w:val="002A19B8"/>
    <w:rsid w:val="002A3A5B"/>
    <w:rsid w:val="002A3E7D"/>
    <w:rsid w:val="002A3F63"/>
    <w:rsid w:val="002A4134"/>
    <w:rsid w:val="002A48B0"/>
    <w:rsid w:val="002A56CA"/>
    <w:rsid w:val="002A56D5"/>
    <w:rsid w:val="002A5964"/>
    <w:rsid w:val="002A59E8"/>
    <w:rsid w:val="002A5C25"/>
    <w:rsid w:val="002A66A9"/>
    <w:rsid w:val="002A74B1"/>
    <w:rsid w:val="002B022E"/>
    <w:rsid w:val="002B068A"/>
    <w:rsid w:val="002B22A5"/>
    <w:rsid w:val="002B2459"/>
    <w:rsid w:val="002B268B"/>
    <w:rsid w:val="002B2E2E"/>
    <w:rsid w:val="002B3ABF"/>
    <w:rsid w:val="002B3E34"/>
    <w:rsid w:val="002B5437"/>
    <w:rsid w:val="002B66F6"/>
    <w:rsid w:val="002B6827"/>
    <w:rsid w:val="002B7427"/>
    <w:rsid w:val="002C05B1"/>
    <w:rsid w:val="002C0B6A"/>
    <w:rsid w:val="002C1153"/>
    <w:rsid w:val="002C139C"/>
    <w:rsid w:val="002C1EAE"/>
    <w:rsid w:val="002C28BA"/>
    <w:rsid w:val="002C3031"/>
    <w:rsid w:val="002C3289"/>
    <w:rsid w:val="002C37EC"/>
    <w:rsid w:val="002C38DD"/>
    <w:rsid w:val="002C3EDD"/>
    <w:rsid w:val="002C5DC5"/>
    <w:rsid w:val="002C6A2D"/>
    <w:rsid w:val="002C6DD6"/>
    <w:rsid w:val="002C79C5"/>
    <w:rsid w:val="002C79F4"/>
    <w:rsid w:val="002C7BF1"/>
    <w:rsid w:val="002D1174"/>
    <w:rsid w:val="002D17A5"/>
    <w:rsid w:val="002D2012"/>
    <w:rsid w:val="002D2191"/>
    <w:rsid w:val="002D2303"/>
    <w:rsid w:val="002D28FD"/>
    <w:rsid w:val="002D2BA6"/>
    <w:rsid w:val="002D2DEA"/>
    <w:rsid w:val="002D38DA"/>
    <w:rsid w:val="002D3DC9"/>
    <w:rsid w:val="002D434E"/>
    <w:rsid w:val="002D4603"/>
    <w:rsid w:val="002D4C79"/>
    <w:rsid w:val="002D5076"/>
    <w:rsid w:val="002D5179"/>
    <w:rsid w:val="002D55ED"/>
    <w:rsid w:val="002D5FCC"/>
    <w:rsid w:val="002D66C7"/>
    <w:rsid w:val="002D67AE"/>
    <w:rsid w:val="002D67AF"/>
    <w:rsid w:val="002D7459"/>
    <w:rsid w:val="002D7907"/>
    <w:rsid w:val="002D7A24"/>
    <w:rsid w:val="002E0172"/>
    <w:rsid w:val="002E0334"/>
    <w:rsid w:val="002E03FF"/>
    <w:rsid w:val="002E0492"/>
    <w:rsid w:val="002E05DD"/>
    <w:rsid w:val="002E1949"/>
    <w:rsid w:val="002E1CE2"/>
    <w:rsid w:val="002E1DA4"/>
    <w:rsid w:val="002E27A3"/>
    <w:rsid w:val="002E355D"/>
    <w:rsid w:val="002E3759"/>
    <w:rsid w:val="002E3B20"/>
    <w:rsid w:val="002E45C9"/>
    <w:rsid w:val="002E4DD1"/>
    <w:rsid w:val="002E5F7A"/>
    <w:rsid w:val="002E6855"/>
    <w:rsid w:val="002E6A9A"/>
    <w:rsid w:val="002E6DD7"/>
    <w:rsid w:val="002E76F0"/>
    <w:rsid w:val="002E7933"/>
    <w:rsid w:val="002F068D"/>
    <w:rsid w:val="002F0808"/>
    <w:rsid w:val="002F1118"/>
    <w:rsid w:val="002F1190"/>
    <w:rsid w:val="002F1293"/>
    <w:rsid w:val="002F14DC"/>
    <w:rsid w:val="002F1864"/>
    <w:rsid w:val="002F23A7"/>
    <w:rsid w:val="002F26F7"/>
    <w:rsid w:val="002F30D8"/>
    <w:rsid w:val="002F324D"/>
    <w:rsid w:val="002F3333"/>
    <w:rsid w:val="002F40B8"/>
    <w:rsid w:val="002F4112"/>
    <w:rsid w:val="002F443B"/>
    <w:rsid w:val="002F4A7F"/>
    <w:rsid w:val="002F4B5C"/>
    <w:rsid w:val="002F5590"/>
    <w:rsid w:val="002F6082"/>
    <w:rsid w:val="002F6A25"/>
    <w:rsid w:val="002F6B71"/>
    <w:rsid w:val="002F79AD"/>
    <w:rsid w:val="00300EC5"/>
    <w:rsid w:val="0030183C"/>
    <w:rsid w:val="0030194E"/>
    <w:rsid w:val="00301B9B"/>
    <w:rsid w:val="00302288"/>
    <w:rsid w:val="003022CA"/>
    <w:rsid w:val="00302D4B"/>
    <w:rsid w:val="003040FE"/>
    <w:rsid w:val="003050AB"/>
    <w:rsid w:val="00305960"/>
    <w:rsid w:val="00305FDD"/>
    <w:rsid w:val="0030697D"/>
    <w:rsid w:val="00306B4E"/>
    <w:rsid w:val="00306D44"/>
    <w:rsid w:val="00307434"/>
    <w:rsid w:val="00307E97"/>
    <w:rsid w:val="003102F4"/>
    <w:rsid w:val="00310FB3"/>
    <w:rsid w:val="003119DB"/>
    <w:rsid w:val="00311C2E"/>
    <w:rsid w:val="00311E46"/>
    <w:rsid w:val="00311FDB"/>
    <w:rsid w:val="003137FB"/>
    <w:rsid w:val="00313F60"/>
    <w:rsid w:val="00314021"/>
    <w:rsid w:val="0031465B"/>
    <w:rsid w:val="00314A5A"/>
    <w:rsid w:val="00315CCD"/>
    <w:rsid w:val="00316D27"/>
    <w:rsid w:val="00316E06"/>
    <w:rsid w:val="0031742B"/>
    <w:rsid w:val="0031754B"/>
    <w:rsid w:val="0031776E"/>
    <w:rsid w:val="00317F06"/>
    <w:rsid w:val="003215F0"/>
    <w:rsid w:val="00322543"/>
    <w:rsid w:val="00322710"/>
    <w:rsid w:val="00322857"/>
    <w:rsid w:val="003236B5"/>
    <w:rsid w:val="00323EAB"/>
    <w:rsid w:val="00324323"/>
    <w:rsid w:val="00324954"/>
    <w:rsid w:val="00325179"/>
    <w:rsid w:val="00326DA0"/>
    <w:rsid w:val="003270DB"/>
    <w:rsid w:val="00327425"/>
    <w:rsid w:val="0032746F"/>
    <w:rsid w:val="00327772"/>
    <w:rsid w:val="003277B9"/>
    <w:rsid w:val="003279D6"/>
    <w:rsid w:val="00330332"/>
    <w:rsid w:val="0033049F"/>
    <w:rsid w:val="00330BFC"/>
    <w:rsid w:val="0033225C"/>
    <w:rsid w:val="00332B07"/>
    <w:rsid w:val="00332B99"/>
    <w:rsid w:val="00332C4A"/>
    <w:rsid w:val="00332D0E"/>
    <w:rsid w:val="00332F43"/>
    <w:rsid w:val="003332A7"/>
    <w:rsid w:val="003336E2"/>
    <w:rsid w:val="0033370D"/>
    <w:rsid w:val="00333FEF"/>
    <w:rsid w:val="00334116"/>
    <w:rsid w:val="00334C97"/>
    <w:rsid w:val="00334CA8"/>
    <w:rsid w:val="00334D56"/>
    <w:rsid w:val="0033569D"/>
    <w:rsid w:val="003358EC"/>
    <w:rsid w:val="0033609F"/>
    <w:rsid w:val="00337453"/>
    <w:rsid w:val="00337571"/>
    <w:rsid w:val="0033784B"/>
    <w:rsid w:val="003400E3"/>
    <w:rsid w:val="00341BCB"/>
    <w:rsid w:val="00341E1B"/>
    <w:rsid w:val="003420F5"/>
    <w:rsid w:val="003426D5"/>
    <w:rsid w:val="00342B13"/>
    <w:rsid w:val="003436FE"/>
    <w:rsid w:val="0034372D"/>
    <w:rsid w:val="00343E70"/>
    <w:rsid w:val="003443DE"/>
    <w:rsid w:val="003452D0"/>
    <w:rsid w:val="00345DC6"/>
    <w:rsid w:val="00346359"/>
    <w:rsid w:val="0034714E"/>
    <w:rsid w:val="00347829"/>
    <w:rsid w:val="003503A8"/>
    <w:rsid w:val="00350A7E"/>
    <w:rsid w:val="00350D78"/>
    <w:rsid w:val="00351077"/>
    <w:rsid w:val="00351737"/>
    <w:rsid w:val="00351FED"/>
    <w:rsid w:val="00352341"/>
    <w:rsid w:val="00352359"/>
    <w:rsid w:val="0035237F"/>
    <w:rsid w:val="003527A0"/>
    <w:rsid w:val="00352800"/>
    <w:rsid w:val="00354073"/>
    <w:rsid w:val="003549F7"/>
    <w:rsid w:val="00355709"/>
    <w:rsid w:val="00355BE4"/>
    <w:rsid w:val="003565D7"/>
    <w:rsid w:val="003576D6"/>
    <w:rsid w:val="00360476"/>
    <w:rsid w:val="00360574"/>
    <w:rsid w:val="0036059C"/>
    <w:rsid w:val="00360C52"/>
    <w:rsid w:val="00361111"/>
    <w:rsid w:val="0036171E"/>
    <w:rsid w:val="00361D9A"/>
    <w:rsid w:val="0036244F"/>
    <w:rsid w:val="003629C9"/>
    <w:rsid w:val="00362AD0"/>
    <w:rsid w:val="00364447"/>
    <w:rsid w:val="003647D3"/>
    <w:rsid w:val="0036762D"/>
    <w:rsid w:val="0036785C"/>
    <w:rsid w:val="00367B4B"/>
    <w:rsid w:val="0037025F"/>
    <w:rsid w:val="0037089A"/>
    <w:rsid w:val="00370A10"/>
    <w:rsid w:val="00371267"/>
    <w:rsid w:val="00371767"/>
    <w:rsid w:val="00371B75"/>
    <w:rsid w:val="00371B7B"/>
    <w:rsid w:val="00372011"/>
    <w:rsid w:val="003723CB"/>
    <w:rsid w:val="00372559"/>
    <w:rsid w:val="0037396E"/>
    <w:rsid w:val="00373C87"/>
    <w:rsid w:val="003745FE"/>
    <w:rsid w:val="00374FCE"/>
    <w:rsid w:val="003765D6"/>
    <w:rsid w:val="003766D9"/>
    <w:rsid w:val="003768E3"/>
    <w:rsid w:val="0037701C"/>
    <w:rsid w:val="003771B4"/>
    <w:rsid w:val="003779BB"/>
    <w:rsid w:val="003779FC"/>
    <w:rsid w:val="003803C3"/>
    <w:rsid w:val="00380E56"/>
    <w:rsid w:val="00380FAA"/>
    <w:rsid w:val="0038164D"/>
    <w:rsid w:val="0038178B"/>
    <w:rsid w:val="00381CA3"/>
    <w:rsid w:val="00382079"/>
    <w:rsid w:val="003826E6"/>
    <w:rsid w:val="0038312E"/>
    <w:rsid w:val="00383901"/>
    <w:rsid w:val="00383DFE"/>
    <w:rsid w:val="0038493C"/>
    <w:rsid w:val="00384CF5"/>
    <w:rsid w:val="00384DED"/>
    <w:rsid w:val="00385D30"/>
    <w:rsid w:val="00386688"/>
    <w:rsid w:val="00386C7E"/>
    <w:rsid w:val="00387118"/>
    <w:rsid w:val="003879F3"/>
    <w:rsid w:val="00387A91"/>
    <w:rsid w:val="00387D59"/>
    <w:rsid w:val="003901F4"/>
    <w:rsid w:val="0039024F"/>
    <w:rsid w:val="00390A74"/>
    <w:rsid w:val="00390ACE"/>
    <w:rsid w:val="00390D15"/>
    <w:rsid w:val="0039122F"/>
    <w:rsid w:val="003913F0"/>
    <w:rsid w:val="00391F69"/>
    <w:rsid w:val="00391FA1"/>
    <w:rsid w:val="003920EC"/>
    <w:rsid w:val="003927C1"/>
    <w:rsid w:val="00392A58"/>
    <w:rsid w:val="003932AD"/>
    <w:rsid w:val="003933EE"/>
    <w:rsid w:val="00393B98"/>
    <w:rsid w:val="0039416C"/>
    <w:rsid w:val="003947E2"/>
    <w:rsid w:val="00394BDE"/>
    <w:rsid w:val="003956B4"/>
    <w:rsid w:val="00395958"/>
    <w:rsid w:val="0039691F"/>
    <w:rsid w:val="003972D9"/>
    <w:rsid w:val="00397A23"/>
    <w:rsid w:val="003A0DEF"/>
    <w:rsid w:val="003A110B"/>
    <w:rsid w:val="003A151F"/>
    <w:rsid w:val="003A18C9"/>
    <w:rsid w:val="003A1A77"/>
    <w:rsid w:val="003A1FD6"/>
    <w:rsid w:val="003A23F5"/>
    <w:rsid w:val="003A2745"/>
    <w:rsid w:val="003A2AC6"/>
    <w:rsid w:val="003A2E9B"/>
    <w:rsid w:val="003A2FA0"/>
    <w:rsid w:val="003A3173"/>
    <w:rsid w:val="003A35DC"/>
    <w:rsid w:val="003A3BBD"/>
    <w:rsid w:val="003A523C"/>
    <w:rsid w:val="003A56BB"/>
    <w:rsid w:val="003A6557"/>
    <w:rsid w:val="003A6C0A"/>
    <w:rsid w:val="003A6CBD"/>
    <w:rsid w:val="003A72C1"/>
    <w:rsid w:val="003A742A"/>
    <w:rsid w:val="003A7601"/>
    <w:rsid w:val="003B00D1"/>
    <w:rsid w:val="003B025D"/>
    <w:rsid w:val="003B0347"/>
    <w:rsid w:val="003B05D1"/>
    <w:rsid w:val="003B12B2"/>
    <w:rsid w:val="003B16BF"/>
    <w:rsid w:val="003B1DA4"/>
    <w:rsid w:val="003B2162"/>
    <w:rsid w:val="003B245E"/>
    <w:rsid w:val="003B275F"/>
    <w:rsid w:val="003B2989"/>
    <w:rsid w:val="003B29E2"/>
    <w:rsid w:val="003B2B40"/>
    <w:rsid w:val="003B2F50"/>
    <w:rsid w:val="003B346A"/>
    <w:rsid w:val="003B34DF"/>
    <w:rsid w:val="003B38BC"/>
    <w:rsid w:val="003B3E13"/>
    <w:rsid w:val="003B4159"/>
    <w:rsid w:val="003B4323"/>
    <w:rsid w:val="003B4844"/>
    <w:rsid w:val="003B4D8C"/>
    <w:rsid w:val="003B5CCE"/>
    <w:rsid w:val="003B62F9"/>
    <w:rsid w:val="003B69B5"/>
    <w:rsid w:val="003B7082"/>
    <w:rsid w:val="003B7545"/>
    <w:rsid w:val="003B765C"/>
    <w:rsid w:val="003B7847"/>
    <w:rsid w:val="003B7998"/>
    <w:rsid w:val="003B7BA5"/>
    <w:rsid w:val="003B7CBF"/>
    <w:rsid w:val="003B7E7A"/>
    <w:rsid w:val="003C0000"/>
    <w:rsid w:val="003C00C9"/>
    <w:rsid w:val="003C046D"/>
    <w:rsid w:val="003C1523"/>
    <w:rsid w:val="003C1A22"/>
    <w:rsid w:val="003C1D91"/>
    <w:rsid w:val="003C3B47"/>
    <w:rsid w:val="003C3F74"/>
    <w:rsid w:val="003C4002"/>
    <w:rsid w:val="003C4E7F"/>
    <w:rsid w:val="003C6084"/>
    <w:rsid w:val="003C609C"/>
    <w:rsid w:val="003C622C"/>
    <w:rsid w:val="003C70C1"/>
    <w:rsid w:val="003C7423"/>
    <w:rsid w:val="003C7683"/>
    <w:rsid w:val="003C7780"/>
    <w:rsid w:val="003D04BB"/>
    <w:rsid w:val="003D2C94"/>
    <w:rsid w:val="003D328D"/>
    <w:rsid w:val="003D32F9"/>
    <w:rsid w:val="003D38EA"/>
    <w:rsid w:val="003D3942"/>
    <w:rsid w:val="003D3C17"/>
    <w:rsid w:val="003D411E"/>
    <w:rsid w:val="003D526B"/>
    <w:rsid w:val="003D5E91"/>
    <w:rsid w:val="003D65E1"/>
    <w:rsid w:val="003D6CCF"/>
    <w:rsid w:val="003D713A"/>
    <w:rsid w:val="003D72C8"/>
    <w:rsid w:val="003E08E5"/>
    <w:rsid w:val="003E0F2A"/>
    <w:rsid w:val="003E111D"/>
    <w:rsid w:val="003E15BA"/>
    <w:rsid w:val="003E2673"/>
    <w:rsid w:val="003E2F4F"/>
    <w:rsid w:val="003E31EF"/>
    <w:rsid w:val="003E3363"/>
    <w:rsid w:val="003E3669"/>
    <w:rsid w:val="003E3734"/>
    <w:rsid w:val="003E42E9"/>
    <w:rsid w:val="003E458E"/>
    <w:rsid w:val="003E4B8A"/>
    <w:rsid w:val="003E53E4"/>
    <w:rsid w:val="003E57F8"/>
    <w:rsid w:val="003E58D2"/>
    <w:rsid w:val="003E5F44"/>
    <w:rsid w:val="003E6747"/>
    <w:rsid w:val="003E67F9"/>
    <w:rsid w:val="003E697C"/>
    <w:rsid w:val="003E6C55"/>
    <w:rsid w:val="003E6DE3"/>
    <w:rsid w:val="003E75EC"/>
    <w:rsid w:val="003E7B6E"/>
    <w:rsid w:val="003E7EE7"/>
    <w:rsid w:val="003E7F8F"/>
    <w:rsid w:val="003F0823"/>
    <w:rsid w:val="003F09A8"/>
    <w:rsid w:val="003F1C09"/>
    <w:rsid w:val="003F31AC"/>
    <w:rsid w:val="003F334A"/>
    <w:rsid w:val="003F3AB4"/>
    <w:rsid w:val="003F3B3B"/>
    <w:rsid w:val="003F3D23"/>
    <w:rsid w:val="003F3D69"/>
    <w:rsid w:val="003F42CF"/>
    <w:rsid w:val="003F453B"/>
    <w:rsid w:val="003F4880"/>
    <w:rsid w:val="003F5B87"/>
    <w:rsid w:val="003F5FD4"/>
    <w:rsid w:val="003F6B93"/>
    <w:rsid w:val="003F6D1A"/>
    <w:rsid w:val="003F7D60"/>
    <w:rsid w:val="004005AD"/>
    <w:rsid w:val="00400CF8"/>
    <w:rsid w:val="00400E28"/>
    <w:rsid w:val="00401072"/>
    <w:rsid w:val="004012B6"/>
    <w:rsid w:val="00402B7B"/>
    <w:rsid w:val="004033BB"/>
    <w:rsid w:val="0040344D"/>
    <w:rsid w:val="00403701"/>
    <w:rsid w:val="00403F9E"/>
    <w:rsid w:val="00404032"/>
    <w:rsid w:val="00404129"/>
    <w:rsid w:val="00404FAC"/>
    <w:rsid w:val="0040507E"/>
    <w:rsid w:val="00405A81"/>
    <w:rsid w:val="00405CA4"/>
    <w:rsid w:val="0040642E"/>
    <w:rsid w:val="00407620"/>
    <w:rsid w:val="00407823"/>
    <w:rsid w:val="00407A33"/>
    <w:rsid w:val="004109EC"/>
    <w:rsid w:val="00410D6F"/>
    <w:rsid w:val="004122FA"/>
    <w:rsid w:val="00412333"/>
    <w:rsid w:val="0041275F"/>
    <w:rsid w:val="00412A21"/>
    <w:rsid w:val="00413651"/>
    <w:rsid w:val="00414334"/>
    <w:rsid w:val="004143AB"/>
    <w:rsid w:val="0041472E"/>
    <w:rsid w:val="00414A89"/>
    <w:rsid w:val="00414BD1"/>
    <w:rsid w:val="004154FE"/>
    <w:rsid w:val="004156B4"/>
    <w:rsid w:val="00415844"/>
    <w:rsid w:val="00416620"/>
    <w:rsid w:val="004168DD"/>
    <w:rsid w:val="00416E49"/>
    <w:rsid w:val="00416FCF"/>
    <w:rsid w:val="00417882"/>
    <w:rsid w:val="004204FC"/>
    <w:rsid w:val="0042087D"/>
    <w:rsid w:val="0042089D"/>
    <w:rsid w:val="004209A6"/>
    <w:rsid w:val="00420DA3"/>
    <w:rsid w:val="00423724"/>
    <w:rsid w:val="00423848"/>
    <w:rsid w:val="004239B2"/>
    <w:rsid w:val="00423B48"/>
    <w:rsid w:val="00424084"/>
    <w:rsid w:val="00424163"/>
    <w:rsid w:val="004241AA"/>
    <w:rsid w:val="0042471E"/>
    <w:rsid w:val="00424B39"/>
    <w:rsid w:val="00424F54"/>
    <w:rsid w:val="0042613D"/>
    <w:rsid w:val="00426885"/>
    <w:rsid w:val="004269A4"/>
    <w:rsid w:val="00426E94"/>
    <w:rsid w:val="00427E35"/>
    <w:rsid w:val="004301D9"/>
    <w:rsid w:val="0043044B"/>
    <w:rsid w:val="004308A2"/>
    <w:rsid w:val="00430F5E"/>
    <w:rsid w:val="00431131"/>
    <w:rsid w:val="00432184"/>
    <w:rsid w:val="00432F34"/>
    <w:rsid w:val="004331CC"/>
    <w:rsid w:val="004350CA"/>
    <w:rsid w:val="00435448"/>
    <w:rsid w:val="0043580B"/>
    <w:rsid w:val="00435A7D"/>
    <w:rsid w:val="00435EB2"/>
    <w:rsid w:val="00435EC9"/>
    <w:rsid w:val="00436225"/>
    <w:rsid w:val="004366D9"/>
    <w:rsid w:val="00436A69"/>
    <w:rsid w:val="00436CAF"/>
    <w:rsid w:val="0043777A"/>
    <w:rsid w:val="00437D45"/>
    <w:rsid w:val="00437E25"/>
    <w:rsid w:val="00437FA6"/>
    <w:rsid w:val="00441A19"/>
    <w:rsid w:val="00441F2A"/>
    <w:rsid w:val="0044270D"/>
    <w:rsid w:val="00442A6E"/>
    <w:rsid w:val="004430EB"/>
    <w:rsid w:val="00443458"/>
    <w:rsid w:val="00443C92"/>
    <w:rsid w:val="004448BF"/>
    <w:rsid w:val="004450BA"/>
    <w:rsid w:val="00445218"/>
    <w:rsid w:val="00445C6E"/>
    <w:rsid w:val="00446C21"/>
    <w:rsid w:val="00446DF7"/>
    <w:rsid w:val="004473D2"/>
    <w:rsid w:val="00447534"/>
    <w:rsid w:val="00447F80"/>
    <w:rsid w:val="00450392"/>
    <w:rsid w:val="0045118B"/>
    <w:rsid w:val="004516D4"/>
    <w:rsid w:val="0045180D"/>
    <w:rsid w:val="00451878"/>
    <w:rsid w:val="00451919"/>
    <w:rsid w:val="004530F4"/>
    <w:rsid w:val="004533A9"/>
    <w:rsid w:val="00454C7C"/>
    <w:rsid w:val="00455363"/>
    <w:rsid w:val="004555A5"/>
    <w:rsid w:val="0045570F"/>
    <w:rsid w:val="004566A4"/>
    <w:rsid w:val="004566B9"/>
    <w:rsid w:val="00460A74"/>
    <w:rsid w:val="00461A93"/>
    <w:rsid w:val="00461D49"/>
    <w:rsid w:val="00461E08"/>
    <w:rsid w:val="00462216"/>
    <w:rsid w:val="00462344"/>
    <w:rsid w:val="004629CD"/>
    <w:rsid w:val="004632BB"/>
    <w:rsid w:val="004649B0"/>
    <w:rsid w:val="004663C7"/>
    <w:rsid w:val="00466410"/>
    <w:rsid w:val="00466497"/>
    <w:rsid w:val="00466694"/>
    <w:rsid w:val="00466FFE"/>
    <w:rsid w:val="00467211"/>
    <w:rsid w:val="0046793C"/>
    <w:rsid w:val="00467DBA"/>
    <w:rsid w:val="00470920"/>
    <w:rsid w:val="00471522"/>
    <w:rsid w:val="004715E5"/>
    <w:rsid w:val="00471AED"/>
    <w:rsid w:val="00471C76"/>
    <w:rsid w:val="00471E39"/>
    <w:rsid w:val="0047213A"/>
    <w:rsid w:val="00472212"/>
    <w:rsid w:val="004723F9"/>
    <w:rsid w:val="00472F7B"/>
    <w:rsid w:val="00473094"/>
    <w:rsid w:val="004735E7"/>
    <w:rsid w:val="00473C0A"/>
    <w:rsid w:val="00473C23"/>
    <w:rsid w:val="00473CE3"/>
    <w:rsid w:val="00473F7D"/>
    <w:rsid w:val="00473FB6"/>
    <w:rsid w:val="0047478D"/>
    <w:rsid w:val="00474B8F"/>
    <w:rsid w:val="00474F14"/>
    <w:rsid w:val="00475BDB"/>
    <w:rsid w:val="0047608D"/>
    <w:rsid w:val="00476A4A"/>
    <w:rsid w:val="00476E4B"/>
    <w:rsid w:val="0047774D"/>
    <w:rsid w:val="00477AE1"/>
    <w:rsid w:val="00480895"/>
    <w:rsid w:val="00481B01"/>
    <w:rsid w:val="00481C7B"/>
    <w:rsid w:val="00482987"/>
    <w:rsid w:val="00484CB9"/>
    <w:rsid w:val="004851F0"/>
    <w:rsid w:val="004852AE"/>
    <w:rsid w:val="0048566F"/>
    <w:rsid w:val="00485FD2"/>
    <w:rsid w:val="00486906"/>
    <w:rsid w:val="004869B9"/>
    <w:rsid w:val="00486AE4"/>
    <w:rsid w:val="004875DF"/>
    <w:rsid w:val="00491415"/>
    <w:rsid w:val="00491576"/>
    <w:rsid w:val="00492E27"/>
    <w:rsid w:val="00492E38"/>
    <w:rsid w:val="00492E65"/>
    <w:rsid w:val="0049334E"/>
    <w:rsid w:val="004937C1"/>
    <w:rsid w:val="0049395D"/>
    <w:rsid w:val="0049396C"/>
    <w:rsid w:val="00493B48"/>
    <w:rsid w:val="00493EC5"/>
    <w:rsid w:val="0049427F"/>
    <w:rsid w:val="00494581"/>
    <w:rsid w:val="0049466F"/>
    <w:rsid w:val="00494FA1"/>
    <w:rsid w:val="0049505D"/>
    <w:rsid w:val="004951A3"/>
    <w:rsid w:val="00495887"/>
    <w:rsid w:val="00495DF8"/>
    <w:rsid w:val="0049737A"/>
    <w:rsid w:val="00497DE8"/>
    <w:rsid w:val="004A042F"/>
    <w:rsid w:val="004A05C1"/>
    <w:rsid w:val="004A1413"/>
    <w:rsid w:val="004A1F32"/>
    <w:rsid w:val="004A26FE"/>
    <w:rsid w:val="004A29DD"/>
    <w:rsid w:val="004A2C7D"/>
    <w:rsid w:val="004A2E05"/>
    <w:rsid w:val="004A2F1B"/>
    <w:rsid w:val="004A357E"/>
    <w:rsid w:val="004A37FD"/>
    <w:rsid w:val="004A3AD7"/>
    <w:rsid w:val="004A3CC0"/>
    <w:rsid w:val="004A3F72"/>
    <w:rsid w:val="004A4148"/>
    <w:rsid w:val="004A478E"/>
    <w:rsid w:val="004A47F0"/>
    <w:rsid w:val="004A4A6B"/>
    <w:rsid w:val="004A51F8"/>
    <w:rsid w:val="004A555C"/>
    <w:rsid w:val="004A5D35"/>
    <w:rsid w:val="004A6743"/>
    <w:rsid w:val="004A6C39"/>
    <w:rsid w:val="004A6EAC"/>
    <w:rsid w:val="004A74E5"/>
    <w:rsid w:val="004A7D67"/>
    <w:rsid w:val="004B09F4"/>
    <w:rsid w:val="004B0A4E"/>
    <w:rsid w:val="004B242F"/>
    <w:rsid w:val="004B3065"/>
    <w:rsid w:val="004B3364"/>
    <w:rsid w:val="004B355D"/>
    <w:rsid w:val="004B397A"/>
    <w:rsid w:val="004B3E8D"/>
    <w:rsid w:val="004B3F7C"/>
    <w:rsid w:val="004B4449"/>
    <w:rsid w:val="004B4478"/>
    <w:rsid w:val="004B48DB"/>
    <w:rsid w:val="004B4FA5"/>
    <w:rsid w:val="004B51CF"/>
    <w:rsid w:val="004B5B72"/>
    <w:rsid w:val="004B6957"/>
    <w:rsid w:val="004B6BD8"/>
    <w:rsid w:val="004C0551"/>
    <w:rsid w:val="004C070C"/>
    <w:rsid w:val="004C0BE8"/>
    <w:rsid w:val="004C0C92"/>
    <w:rsid w:val="004C0DBF"/>
    <w:rsid w:val="004C0E72"/>
    <w:rsid w:val="004C1017"/>
    <w:rsid w:val="004C1254"/>
    <w:rsid w:val="004C1E06"/>
    <w:rsid w:val="004C23B0"/>
    <w:rsid w:val="004C2666"/>
    <w:rsid w:val="004C39AA"/>
    <w:rsid w:val="004C4256"/>
    <w:rsid w:val="004C42DF"/>
    <w:rsid w:val="004C4B4C"/>
    <w:rsid w:val="004C4F45"/>
    <w:rsid w:val="004C505C"/>
    <w:rsid w:val="004C5F37"/>
    <w:rsid w:val="004C616A"/>
    <w:rsid w:val="004C6E5F"/>
    <w:rsid w:val="004C714E"/>
    <w:rsid w:val="004D0901"/>
    <w:rsid w:val="004D0965"/>
    <w:rsid w:val="004D0CD9"/>
    <w:rsid w:val="004D23A5"/>
    <w:rsid w:val="004D3B60"/>
    <w:rsid w:val="004D3C6D"/>
    <w:rsid w:val="004D44C6"/>
    <w:rsid w:val="004D4EB7"/>
    <w:rsid w:val="004D5B1F"/>
    <w:rsid w:val="004D6163"/>
    <w:rsid w:val="004D6540"/>
    <w:rsid w:val="004D66B6"/>
    <w:rsid w:val="004D696E"/>
    <w:rsid w:val="004D74CF"/>
    <w:rsid w:val="004D7656"/>
    <w:rsid w:val="004E0004"/>
    <w:rsid w:val="004E02DC"/>
    <w:rsid w:val="004E090B"/>
    <w:rsid w:val="004E0EE3"/>
    <w:rsid w:val="004E155A"/>
    <w:rsid w:val="004E1816"/>
    <w:rsid w:val="004E1F0D"/>
    <w:rsid w:val="004E3B0D"/>
    <w:rsid w:val="004E41EA"/>
    <w:rsid w:val="004E4F7F"/>
    <w:rsid w:val="004E5CFC"/>
    <w:rsid w:val="004E66E1"/>
    <w:rsid w:val="004E67DB"/>
    <w:rsid w:val="004E695C"/>
    <w:rsid w:val="004E7D0D"/>
    <w:rsid w:val="004E7E18"/>
    <w:rsid w:val="004E7FF8"/>
    <w:rsid w:val="004F0043"/>
    <w:rsid w:val="004F05FA"/>
    <w:rsid w:val="004F07C0"/>
    <w:rsid w:val="004F0EE7"/>
    <w:rsid w:val="004F13BE"/>
    <w:rsid w:val="004F1579"/>
    <w:rsid w:val="004F18CC"/>
    <w:rsid w:val="004F261E"/>
    <w:rsid w:val="004F2FE0"/>
    <w:rsid w:val="004F3015"/>
    <w:rsid w:val="004F3031"/>
    <w:rsid w:val="004F4051"/>
    <w:rsid w:val="004F515C"/>
    <w:rsid w:val="004F525A"/>
    <w:rsid w:val="004F56C9"/>
    <w:rsid w:val="004F5771"/>
    <w:rsid w:val="004F5884"/>
    <w:rsid w:val="004F59AB"/>
    <w:rsid w:val="004F59AF"/>
    <w:rsid w:val="004F5AC3"/>
    <w:rsid w:val="004F623E"/>
    <w:rsid w:val="005002E2"/>
    <w:rsid w:val="0050071A"/>
    <w:rsid w:val="00500C0C"/>
    <w:rsid w:val="00500D15"/>
    <w:rsid w:val="00501278"/>
    <w:rsid w:val="0050188C"/>
    <w:rsid w:val="00501C71"/>
    <w:rsid w:val="0050201B"/>
    <w:rsid w:val="00503174"/>
    <w:rsid w:val="00503503"/>
    <w:rsid w:val="00503D72"/>
    <w:rsid w:val="005042D4"/>
    <w:rsid w:val="00504979"/>
    <w:rsid w:val="00504F6F"/>
    <w:rsid w:val="005054DD"/>
    <w:rsid w:val="00506386"/>
    <w:rsid w:val="005074F6"/>
    <w:rsid w:val="00507DE4"/>
    <w:rsid w:val="00511923"/>
    <w:rsid w:val="00511A81"/>
    <w:rsid w:val="005121BA"/>
    <w:rsid w:val="00512490"/>
    <w:rsid w:val="005152CB"/>
    <w:rsid w:val="00515CF4"/>
    <w:rsid w:val="00516A70"/>
    <w:rsid w:val="005178A6"/>
    <w:rsid w:val="00517ACB"/>
    <w:rsid w:val="005204A5"/>
    <w:rsid w:val="00520937"/>
    <w:rsid w:val="00521203"/>
    <w:rsid w:val="00521979"/>
    <w:rsid w:val="00521AFF"/>
    <w:rsid w:val="00521F17"/>
    <w:rsid w:val="00522382"/>
    <w:rsid w:val="00522E53"/>
    <w:rsid w:val="00523825"/>
    <w:rsid w:val="00523AB4"/>
    <w:rsid w:val="00523B18"/>
    <w:rsid w:val="0052437C"/>
    <w:rsid w:val="0052456D"/>
    <w:rsid w:val="0052552E"/>
    <w:rsid w:val="005257CC"/>
    <w:rsid w:val="00525930"/>
    <w:rsid w:val="0052593D"/>
    <w:rsid w:val="00526861"/>
    <w:rsid w:val="005272BC"/>
    <w:rsid w:val="005276D6"/>
    <w:rsid w:val="00527A78"/>
    <w:rsid w:val="00527CF8"/>
    <w:rsid w:val="005315CB"/>
    <w:rsid w:val="005316B8"/>
    <w:rsid w:val="00532725"/>
    <w:rsid w:val="00532909"/>
    <w:rsid w:val="0053292E"/>
    <w:rsid w:val="005332C5"/>
    <w:rsid w:val="0053348F"/>
    <w:rsid w:val="005335F2"/>
    <w:rsid w:val="00534122"/>
    <w:rsid w:val="0053422D"/>
    <w:rsid w:val="0053552B"/>
    <w:rsid w:val="005357CE"/>
    <w:rsid w:val="00535A19"/>
    <w:rsid w:val="00535C58"/>
    <w:rsid w:val="00536589"/>
    <w:rsid w:val="00536D6C"/>
    <w:rsid w:val="00537007"/>
    <w:rsid w:val="00537581"/>
    <w:rsid w:val="0053782F"/>
    <w:rsid w:val="00540004"/>
    <w:rsid w:val="005401A8"/>
    <w:rsid w:val="00540806"/>
    <w:rsid w:val="0054081D"/>
    <w:rsid w:val="00541162"/>
    <w:rsid w:val="0054124C"/>
    <w:rsid w:val="00541410"/>
    <w:rsid w:val="00542B85"/>
    <w:rsid w:val="00542D38"/>
    <w:rsid w:val="00542D39"/>
    <w:rsid w:val="00542E17"/>
    <w:rsid w:val="005434C7"/>
    <w:rsid w:val="005436FA"/>
    <w:rsid w:val="0054397B"/>
    <w:rsid w:val="00543DDF"/>
    <w:rsid w:val="00543F03"/>
    <w:rsid w:val="005442F5"/>
    <w:rsid w:val="00544C29"/>
    <w:rsid w:val="00544FF6"/>
    <w:rsid w:val="00545BB0"/>
    <w:rsid w:val="00546412"/>
    <w:rsid w:val="00546B67"/>
    <w:rsid w:val="00546D91"/>
    <w:rsid w:val="00546F24"/>
    <w:rsid w:val="00550610"/>
    <w:rsid w:val="00550660"/>
    <w:rsid w:val="00550B39"/>
    <w:rsid w:val="00551167"/>
    <w:rsid w:val="00551AA5"/>
    <w:rsid w:val="00551B07"/>
    <w:rsid w:val="00551D39"/>
    <w:rsid w:val="00552276"/>
    <w:rsid w:val="00552B07"/>
    <w:rsid w:val="005540C0"/>
    <w:rsid w:val="0055417A"/>
    <w:rsid w:val="005543CF"/>
    <w:rsid w:val="00554617"/>
    <w:rsid w:val="005546E9"/>
    <w:rsid w:val="00554875"/>
    <w:rsid w:val="005552D1"/>
    <w:rsid w:val="00555A5D"/>
    <w:rsid w:val="00555D1D"/>
    <w:rsid w:val="00555DC9"/>
    <w:rsid w:val="00557251"/>
    <w:rsid w:val="0055768F"/>
    <w:rsid w:val="00560764"/>
    <w:rsid w:val="005607F6"/>
    <w:rsid w:val="00560DBE"/>
    <w:rsid w:val="00561F6A"/>
    <w:rsid w:val="00562004"/>
    <w:rsid w:val="00562962"/>
    <w:rsid w:val="0056321E"/>
    <w:rsid w:val="0056390C"/>
    <w:rsid w:val="00563D03"/>
    <w:rsid w:val="00563E37"/>
    <w:rsid w:val="0056410E"/>
    <w:rsid w:val="005641F7"/>
    <w:rsid w:val="00564CFA"/>
    <w:rsid w:val="00564FBD"/>
    <w:rsid w:val="0056515B"/>
    <w:rsid w:val="005652F3"/>
    <w:rsid w:val="00565332"/>
    <w:rsid w:val="00565438"/>
    <w:rsid w:val="0056568A"/>
    <w:rsid w:val="00565C41"/>
    <w:rsid w:val="00566495"/>
    <w:rsid w:val="00566529"/>
    <w:rsid w:val="0056671D"/>
    <w:rsid w:val="00566F32"/>
    <w:rsid w:val="00567359"/>
    <w:rsid w:val="00567430"/>
    <w:rsid w:val="005677B1"/>
    <w:rsid w:val="00567F80"/>
    <w:rsid w:val="00567FAD"/>
    <w:rsid w:val="00570349"/>
    <w:rsid w:val="00570C47"/>
    <w:rsid w:val="00571CD8"/>
    <w:rsid w:val="00572174"/>
    <w:rsid w:val="00572678"/>
    <w:rsid w:val="00572D28"/>
    <w:rsid w:val="0057319D"/>
    <w:rsid w:val="0057421F"/>
    <w:rsid w:val="005744D5"/>
    <w:rsid w:val="0057485C"/>
    <w:rsid w:val="005756E5"/>
    <w:rsid w:val="005763EC"/>
    <w:rsid w:val="00576795"/>
    <w:rsid w:val="005767DE"/>
    <w:rsid w:val="00576AB3"/>
    <w:rsid w:val="00577D2C"/>
    <w:rsid w:val="005813CD"/>
    <w:rsid w:val="00581B79"/>
    <w:rsid w:val="005829C6"/>
    <w:rsid w:val="00582AE8"/>
    <w:rsid w:val="00583309"/>
    <w:rsid w:val="00583496"/>
    <w:rsid w:val="00583AFE"/>
    <w:rsid w:val="00583B08"/>
    <w:rsid w:val="00583D48"/>
    <w:rsid w:val="005842A9"/>
    <w:rsid w:val="005844F1"/>
    <w:rsid w:val="005854E1"/>
    <w:rsid w:val="00587F19"/>
    <w:rsid w:val="0059063F"/>
    <w:rsid w:val="00590886"/>
    <w:rsid w:val="00590D1D"/>
    <w:rsid w:val="005910D1"/>
    <w:rsid w:val="00591163"/>
    <w:rsid w:val="00591CD7"/>
    <w:rsid w:val="00592561"/>
    <w:rsid w:val="00592BE4"/>
    <w:rsid w:val="00593431"/>
    <w:rsid w:val="00593660"/>
    <w:rsid w:val="00593E21"/>
    <w:rsid w:val="00594CA5"/>
    <w:rsid w:val="00594D80"/>
    <w:rsid w:val="0059534D"/>
    <w:rsid w:val="0059793D"/>
    <w:rsid w:val="005A03A5"/>
    <w:rsid w:val="005A0C5A"/>
    <w:rsid w:val="005A10EF"/>
    <w:rsid w:val="005A1740"/>
    <w:rsid w:val="005A17E7"/>
    <w:rsid w:val="005A19A5"/>
    <w:rsid w:val="005A2D1D"/>
    <w:rsid w:val="005A2D61"/>
    <w:rsid w:val="005A31F6"/>
    <w:rsid w:val="005A35F1"/>
    <w:rsid w:val="005A3A89"/>
    <w:rsid w:val="005A4A4E"/>
    <w:rsid w:val="005A4F40"/>
    <w:rsid w:val="005A5F17"/>
    <w:rsid w:val="005A6178"/>
    <w:rsid w:val="005A667D"/>
    <w:rsid w:val="005A6AD7"/>
    <w:rsid w:val="005A7CB2"/>
    <w:rsid w:val="005B0B6C"/>
    <w:rsid w:val="005B0F2C"/>
    <w:rsid w:val="005B1231"/>
    <w:rsid w:val="005B144B"/>
    <w:rsid w:val="005B1931"/>
    <w:rsid w:val="005B1C31"/>
    <w:rsid w:val="005B253A"/>
    <w:rsid w:val="005B265F"/>
    <w:rsid w:val="005B4075"/>
    <w:rsid w:val="005B4503"/>
    <w:rsid w:val="005B4535"/>
    <w:rsid w:val="005B517F"/>
    <w:rsid w:val="005B555A"/>
    <w:rsid w:val="005B55C9"/>
    <w:rsid w:val="005B6A9B"/>
    <w:rsid w:val="005B6A9E"/>
    <w:rsid w:val="005B7066"/>
    <w:rsid w:val="005B7708"/>
    <w:rsid w:val="005B7AFB"/>
    <w:rsid w:val="005B7EB2"/>
    <w:rsid w:val="005C0156"/>
    <w:rsid w:val="005C0760"/>
    <w:rsid w:val="005C0AE9"/>
    <w:rsid w:val="005C0BF0"/>
    <w:rsid w:val="005C1653"/>
    <w:rsid w:val="005C1985"/>
    <w:rsid w:val="005C249A"/>
    <w:rsid w:val="005C32BD"/>
    <w:rsid w:val="005C3418"/>
    <w:rsid w:val="005C362B"/>
    <w:rsid w:val="005C3AF2"/>
    <w:rsid w:val="005C3E03"/>
    <w:rsid w:val="005C400D"/>
    <w:rsid w:val="005C478F"/>
    <w:rsid w:val="005C54A4"/>
    <w:rsid w:val="005C54B0"/>
    <w:rsid w:val="005C6457"/>
    <w:rsid w:val="005C6C82"/>
    <w:rsid w:val="005C6F4A"/>
    <w:rsid w:val="005C70DA"/>
    <w:rsid w:val="005C70DD"/>
    <w:rsid w:val="005D00DF"/>
    <w:rsid w:val="005D0F91"/>
    <w:rsid w:val="005D0FE9"/>
    <w:rsid w:val="005D1029"/>
    <w:rsid w:val="005D18D4"/>
    <w:rsid w:val="005D1B77"/>
    <w:rsid w:val="005D20C8"/>
    <w:rsid w:val="005D2A3B"/>
    <w:rsid w:val="005D2FA6"/>
    <w:rsid w:val="005D2FC0"/>
    <w:rsid w:val="005D363F"/>
    <w:rsid w:val="005D427B"/>
    <w:rsid w:val="005D466C"/>
    <w:rsid w:val="005D4CA7"/>
    <w:rsid w:val="005D5E7E"/>
    <w:rsid w:val="005D6110"/>
    <w:rsid w:val="005D61BE"/>
    <w:rsid w:val="005D6242"/>
    <w:rsid w:val="005D650D"/>
    <w:rsid w:val="005D6648"/>
    <w:rsid w:val="005D716A"/>
    <w:rsid w:val="005D7225"/>
    <w:rsid w:val="005D781D"/>
    <w:rsid w:val="005E0532"/>
    <w:rsid w:val="005E0597"/>
    <w:rsid w:val="005E0629"/>
    <w:rsid w:val="005E28CC"/>
    <w:rsid w:val="005E28E9"/>
    <w:rsid w:val="005E3799"/>
    <w:rsid w:val="005E3E6A"/>
    <w:rsid w:val="005E4AC0"/>
    <w:rsid w:val="005E56E8"/>
    <w:rsid w:val="005E5B8D"/>
    <w:rsid w:val="005E5F2A"/>
    <w:rsid w:val="005E5FA6"/>
    <w:rsid w:val="005E6001"/>
    <w:rsid w:val="005E62B3"/>
    <w:rsid w:val="005E649E"/>
    <w:rsid w:val="005E6CA0"/>
    <w:rsid w:val="005E6D5C"/>
    <w:rsid w:val="005E717F"/>
    <w:rsid w:val="005E7AF8"/>
    <w:rsid w:val="005F1418"/>
    <w:rsid w:val="005F145F"/>
    <w:rsid w:val="005F18C4"/>
    <w:rsid w:val="005F2F24"/>
    <w:rsid w:val="005F2FA9"/>
    <w:rsid w:val="005F3712"/>
    <w:rsid w:val="005F37D9"/>
    <w:rsid w:val="005F3906"/>
    <w:rsid w:val="005F3A9D"/>
    <w:rsid w:val="005F4E85"/>
    <w:rsid w:val="005F4FA7"/>
    <w:rsid w:val="005F5F12"/>
    <w:rsid w:val="005F62F3"/>
    <w:rsid w:val="005F642D"/>
    <w:rsid w:val="005F6759"/>
    <w:rsid w:val="005F6C1B"/>
    <w:rsid w:val="005F74E1"/>
    <w:rsid w:val="005F798A"/>
    <w:rsid w:val="005F7E95"/>
    <w:rsid w:val="006000D7"/>
    <w:rsid w:val="00600303"/>
    <w:rsid w:val="00600847"/>
    <w:rsid w:val="006017A4"/>
    <w:rsid w:val="0060219F"/>
    <w:rsid w:val="00602475"/>
    <w:rsid w:val="00602B38"/>
    <w:rsid w:val="00602EF5"/>
    <w:rsid w:val="006038ED"/>
    <w:rsid w:val="00603A92"/>
    <w:rsid w:val="00603FE6"/>
    <w:rsid w:val="006043B1"/>
    <w:rsid w:val="00604C88"/>
    <w:rsid w:val="00604DCE"/>
    <w:rsid w:val="00604EE5"/>
    <w:rsid w:val="00605621"/>
    <w:rsid w:val="006057B6"/>
    <w:rsid w:val="006058F1"/>
    <w:rsid w:val="00605A27"/>
    <w:rsid w:val="00605D7E"/>
    <w:rsid w:val="00606103"/>
    <w:rsid w:val="006061F3"/>
    <w:rsid w:val="00607D34"/>
    <w:rsid w:val="00607F36"/>
    <w:rsid w:val="0061046C"/>
    <w:rsid w:val="00611A2B"/>
    <w:rsid w:val="00611B9A"/>
    <w:rsid w:val="00612115"/>
    <w:rsid w:val="0061224E"/>
    <w:rsid w:val="006123B9"/>
    <w:rsid w:val="0061261F"/>
    <w:rsid w:val="00612752"/>
    <w:rsid w:val="00613015"/>
    <w:rsid w:val="00613870"/>
    <w:rsid w:val="00613D9E"/>
    <w:rsid w:val="00614A98"/>
    <w:rsid w:val="00614D8E"/>
    <w:rsid w:val="0061533B"/>
    <w:rsid w:val="0061551C"/>
    <w:rsid w:val="00616EBA"/>
    <w:rsid w:val="00617247"/>
    <w:rsid w:val="00617435"/>
    <w:rsid w:val="006179C6"/>
    <w:rsid w:val="0062088F"/>
    <w:rsid w:val="00620C59"/>
    <w:rsid w:val="00621366"/>
    <w:rsid w:val="00623AE4"/>
    <w:rsid w:val="00624024"/>
    <w:rsid w:val="00625AF3"/>
    <w:rsid w:val="00625E58"/>
    <w:rsid w:val="00626092"/>
    <w:rsid w:val="00626200"/>
    <w:rsid w:val="00626AB2"/>
    <w:rsid w:val="00626C35"/>
    <w:rsid w:val="006277CB"/>
    <w:rsid w:val="006301F6"/>
    <w:rsid w:val="006313D2"/>
    <w:rsid w:val="00631A12"/>
    <w:rsid w:val="00631BC1"/>
    <w:rsid w:val="00631BC2"/>
    <w:rsid w:val="00631D67"/>
    <w:rsid w:val="00631D6A"/>
    <w:rsid w:val="00631F5B"/>
    <w:rsid w:val="0063220C"/>
    <w:rsid w:val="00632628"/>
    <w:rsid w:val="0063291B"/>
    <w:rsid w:val="00632DC4"/>
    <w:rsid w:val="0063358F"/>
    <w:rsid w:val="00633603"/>
    <w:rsid w:val="0063385D"/>
    <w:rsid w:val="00633CD4"/>
    <w:rsid w:val="00634B12"/>
    <w:rsid w:val="00634F35"/>
    <w:rsid w:val="00635839"/>
    <w:rsid w:val="00635EAD"/>
    <w:rsid w:val="00636570"/>
    <w:rsid w:val="00636F59"/>
    <w:rsid w:val="00637872"/>
    <w:rsid w:val="0064000D"/>
    <w:rsid w:val="00640265"/>
    <w:rsid w:val="00641425"/>
    <w:rsid w:val="00642651"/>
    <w:rsid w:val="00643249"/>
    <w:rsid w:val="006436A7"/>
    <w:rsid w:val="006439B5"/>
    <w:rsid w:val="00643E40"/>
    <w:rsid w:val="0064458D"/>
    <w:rsid w:val="00644C68"/>
    <w:rsid w:val="00645910"/>
    <w:rsid w:val="00645F73"/>
    <w:rsid w:val="00646D2C"/>
    <w:rsid w:val="006470E8"/>
    <w:rsid w:val="00647571"/>
    <w:rsid w:val="00647DA3"/>
    <w:rsid w:val="00647F93"/>
    <w:rsid w:val="0065017A"/>
    <w:rsid w:val="00650693"/>
    <w:rsid w:val="00650A45"/>
    <w:rsid w:val="0065146A"/>
    <w:rsid w:val="00652204"/>
    <w:rsid w:val="006523B5"/>
    <w:rsid w:val="00652896"/>
    <w:rsid w:val="00652960"/>
    <w:rsid w:val="00653D28"/>
    <w:rsid w:val="006540CD"/>
    <w:rsid w:val="00654340"/>
    <w:rsid w:val="006547C1"/>
    <w:rsid w:val="00654A4F"/>
    <w:rsid w:val="00654FB2"/>
    <w:rsid w:val="00654FC2"/>
    <w:rsid w:val="00656091"/>
    <w:rsid w:val="00656420"/>
    <w:rsid w:val="00656905"/>
    <w:rsid w:val="006573EF"/>
    <w:rsid w:val="00657AF8"/>
    <w:rsid w:val="00657C83"/>
    <w:rsid w:val="0066014C"/>
    <w:rsid w:val="00660F69"/>
    <w:rsid w:val="00661020"/>
    <w:rsid w:val="0066204E"/>
    <w:rsid w:val="006621B6"/>
    <w:rsid w:val="006627AC"/>
    <w:rsid w:val="00662A77"/>
    <w:rsid w:val="0066341B"/>
    <w:rsid w:val="006639A0"/>
    <w:rsid w:val="00663B6E"/>
    <w:rsid w:val="00663BB7"/>
    <w:rsid w:val="00663F0C"/>
    <w:rsid w:val="00664643"/>
    <w:rsid w:val="00665496"/>
    <w:rsid w:val="00665794"/>
    <w:rsid w:val="00665CB3"/>
    <w:rsid w:val="00666215"/>
    <w:rsid w:val="00667016"/>
    <w:rsid w:val="006670BE"/>
    <w:rsid w:val="00670534"/>
    <w:rsid w:val="00670725"/>
    <w:rsid w:val="0067080A"/>
    <w:rsid w:val="006714D0"/>
    <w:rsid w:val="0067160F"/>
    <w:rsid w:val="006716A0"/>
    <w:rsid w:val="00672096"/>
    <w:rsid w:val="006725CB"/>
    <w:rsid w:val="006727C6"/>
    <w:rsid w:val="00672C5C"/>
    <w:rsid w:val="00672D6A"/>
    <w:rsid w:val="00673434"/>
    <w:rsid w:val="006737F6"/>
    <w:rsid w:val="00673B36"/>
    <w:rsid w:val="00673FFB"/>
    <w:rsid w:val="006748D0"/>
    <w:rsid w:val="00674931"/>
    <w:rsid w:val="00674A37"/>
    <w:rsid w:val="00674FB3"/>
    <w:rsid w:val="0067502D"/>
    <w:rsid w:val="006754DB"/>
    <w:rsid w:val="00675A28"/>
    <w:rsid w:val="00675DBC"/>
    <w:rsid w:val="00676D4D"/>
    <w:rsid w:val="006773CD"/>
    <w:rsid w:val="006773D2"/>
    <w:rsid w:val="006801C4"/>
    <w:rsid w:val="00680356"/>
    <w:rsid w:val="0068035D"/>
    <w:rsid w:val="006803FE"/>
    <w:rsid w:val="00680CE5"/>
    <w:rsid w:val="0068122C"/>
    <w:rsid w:val="006816F9"/>
    <w:rsid w:val="0068223B"/>
    <w:rsid w:val="006825B1"/>
    <w:rsid w:val="00682B69"/>
    <w:rsid w:val="00682BEA"/>
    <w:rsid w:val="00682EBA"/>
    <w:rsid w:val="00684305"/>
    <w:rsid w:val="0068495F"/>
    <w:rsid w:val="00684BF9"/>
    <w:rsid w:val="00686C10"/>
    <w:rsid w:val="00687BE7"/>
    <w:rsid w:val="00687DBE"/>
    <w:rsid w:val="00690422"/>
    <w:rsid w:val="00690459"/>
    <w:rsid w:val="006905B6"/>
    <w:rsid w:val="006927BE"/>
    <w:rsid w:val="006928D0"/>
    <w:rsid w:val="00692DB4"/>
    <w:rsid w:val="00693E5D"/>
    <w:rsid w:val="00693FB7"/>
    <w:rsid w:val="006941D1"/>
    <w:rsid w:val="0069486F"/>
    <w:rsid w:val="00694B6B"/>
    <w:rsid w:val="00694F4E"/>
    <w:rsid w:val="00695275"/>
    <w:rsid w:val="006954DF"/>
    <w:rsid w:val="0069578E"/>
    <w:rsid w:val="00695D80"/>
    <w:rsid w:val="00697069"/>
    <w:rsid w:val="006977F6"/>
    <w:rsid w:val="00697AEF"/>
    <w:rsid w:val="00697BA5"/>
    <w:rsid w:val="006A0079"/>
    <w:rsid w:val="006A0276"/>
    <w:rsid w:val="006A0AAC"/>
    <w:rsid w:val="006A0E68"/>
    <w:rsid w:val="006A107A"/>
    <w:rsid w:val="006A17B9"/>
    <w:rsid w:val="006A21D9"/>
    <w:rsid w:val="006A24BF"/>
    <w:rsid w:val="006A25C7"/>
    <w:rsid w:val="006A2B72"/>
    <w:rsid w:val="006A2BB7"/>
    <w:rsid w:val="006A2E48"/>
    <w:rsid w:val="006A30C4"/>
    <w:rsid w:val="006A4BB8"/>
    <w:rsid w:val="006A5155"/>
    <w:rsid w:val="006A516F"/>
    <w:rsid w:val="006A56EC"/>
    <w:rsid w:val="006A5701"/>
    <w:rsid w:val="006A6D4E"/>
    <w:rsid w:val="006A7161"/>
    <w:rsid w:val="006A72BC"/>
    <w:rsid w:val="006A72E6"/>
    <w:rsid w:val="006A7748"/>
    <w:rsid w:val="006A7765"/>
    <w:rsid w:val="006A77D6"/>
    <w:rsid w:val="006A78A1"/>
    <w:rsid w:val="006A7ABD"/>
    <w:rsid w:val="006A7E91"/>
    <w:rsid w:val="006B03ED"/>
    <w:rsid w:val="006B0F24"/>
    <w:rsid w:val="006B1847"/>
    <w:rsid w:val="006B19EC"/>
    <w:rsid w:val="006B1A19"/>
    <w:rsid w:val="006B21D5"/>
    <w:rsid w:val="006B2488"/>
    <w:rsid w:val="006B3A03"/>
    <w:rsid w:val="006B3ADF"/>
    <w:rsid w:val="006B3BF9"/>
    <w:rsid w:val="006B3C06"/>
    <w:rsid w:val="006B4F93"/>
    <w:rsid w:val="006B55A9"/>
    <w:rsid w:val="006B56B6"/>
    <w:rsid w:val="006B5CCB"/>
    <w:rsid w:val="006B6170"/>
    <w:rsid w:val="006B6600"/>
    <w:rsid w:val="006B6775"/>
    <w:rsid w:val="006B6787"/>
    <w:rsid w:val="006B68EE"/>
    <w:rsid w:val="006B77C1"/>
    <w:rsid w:val="006B7867"/>
    <w:rsid w:val="006B78ED"/>
    <w:rsid w:val="006B7F31"/>
    <w:rsid w:val="006C0074"/>
    <w:rsid w:val="006C0A73"/>
    <w:rsid w:val="006C0BC1"/>
    <w:rsid w:val="006C13EA"/>
    <w:rsid w:val="006C1BF9"/>
    <w:rsid w:val="006C2166"/>
    <w:rsid w:val="006C21FB"/>
    <w:rsid w:val="006C2457"/>
    <w:rsid w:val="006C27A7"/>
    <w:rsid w:val="006C3369"/>
    <w:rsid w:val="006C37E9"/>
    <w:rsid w:val="006C3E10"/>
    <w:rsid w:val="006C3EA5"/>
    <w:rsid w:val="006C40D1"/>
    <w:rsid w:val="006C4B7D"/>
    <w:rsid w:val="006C4EA3"/>
    <w:rsid w:val="006C5A07"/>
    <w:rsid w:val="006C60B5"/>
    <w:rsid w:val="006C6CC2"/>
    <w:rsid w:val="006C77B3"/>
    <w:rsid w:val="006C7D69"/>
    <w:rsid w:val="006D1420"/>
    <w:rsid w:val="006D155C"/>
    <w:rsid w:val="006D158D"/>
    <w:rsid w:val="006D1B27"/>
    <w:rsid w:val="006D1E08"/>
    <w:rsid w:val="006D21F2"/>
    <w:rsid w:val="006D269F"/>
    <w:rsid w:val="006D2D08"/>
    <w:rsid w:val="006D3AE6"/>
    <w:rsid w:val="006D4060"/>
    <w:rsid w:val="006D438B"/>
    <w:rsid w:val="006D4656"/>
    <w:rsid w:val="006D4D3C"/>
    <w:rsid w:val="006D4D5D"/>
    <w:rsid w:val="006D5716"/>
    <w:rsid w:val="006D58DD"/>
    <w:rsid w:val="006D5CAB"/>
    <w:rsid w:val="006D5FD6"/>
    <w:rsid w:val="006D61C1"/>
    <w:rsid w:val="006D64E2"/>
    <w:rsid w:val="006D68C4"/>
    <w:rsid w:val="006D6AEC"/>
    <w:rsid w:val="006D729F"/>
    <w:rsid w:val="006D768E"/>
    <w:rsid w:val="006D77FD"/>
    <w:rsid w:val="006D7C4B"/>
    <w:rsid w:val="006E1547"/>
    <w:rsid w:val="006E1DD0"/>
    <w:rsid w:val="006E2145"/>
    <w:rsid w:val="006E23AB"/>
    <w:rsid w:val="006E284D"/>
    <w:rsid w:val="006E2C74"/>
    <w:rsid w:val="006E2D45"/>
    <w:rsid w:val="006E3012"/>
    <w:rsid w:val="006E3022"/>
    <w:rsid w:val="006E35D5"/>
    <w:rsid w:val="006E3938"/>
    <w:rsid w:val="006E3B1D"/>
    <w:rsid w:val="006E3F80"/>
    <w:rsid w:val="006E3FB9"/>
    <w:rsid w:val="006E4AE0"/>
    <w:rsid w:val="006E55FA"/>
    <w:rsid w:val="006E568A"/>
    <w:rsid w:val="006E59F4"/>
    <w:rsid w:val="006E63E9"/>
    <w:rsid w:val="006E6461"/>
    <w:rsid w:val="006E6D0B"/>
    <w:rsid w:val="006E768E"/>
    <w:rsid w:val="006E7C39"/>
    <w:rsid w:val="006F02C7"/>
    <w:rsid w:val="006F087A"/>
    <w:rsid w:val="006F0BA4"/>
    <w:rsid w:val="006F1209"/>
    <w:rsid w:val="006F12D2"/>
    <w:rsid w:val="006F1532"/>
    <w:rsid w:val="006F1D33"/>
    <w:rsid w:val="006F1FFF"/>
    <w:rsid w:val="006F35DF"/>
    <w:rsid w:val="006F38C6"/>
    <w:rsid w:val="006F3B89"/>
    <w:rsid w:val="006F4433"/>
    <w:rsid w:val="006F4E87"/>
    <w:rsid w:val="006F510C"/>
    <w:rsid w:val="006F5790"/>
    <w:rsid w:val="006F6FDF"/>
    <w:rsid w:val="006F71F2"/>
    <w:rsid w:val="006F7D13"/>
    <w:rsid w:val="006F7DCB"/>
    <w:rsid w:val="00700087"/>
    <w:rsid w:val="00700DD6"/>
    <w:rsid w:val="00700E27"/>
    <w:rsid w:val="00701118"/>
    <w:rsid w:val="007012AB"/>
    <w:rsid w:val="00701974"/>
    <w:rsid w:val="00701B98"/>
    <w:rsid w:val="00701C7D"/>
    <w:rsid w:val="00701DF4"/>
    <w:rsid w:val="00701E70"/>
    <w:rsid w:val="00701F9D"/>
    <w:rsid w:val="00702419"/>
    <w:rsid w:val="00702603"/>
    <w:rsid w:val="00702CD1"/>
    <w:rsid w:val="00703097"/>
    <w:rsid w:val="0070388D"/>
    <w:rsid w:val="00703C1B"/>
    <w:rsid w:val="0070401C"/>
    <w:rsid w:val="007044AC"/>
    <w:rsid w:val="007044D7"/>
    <w:rsid w:val="007053D5"/>
    <w:rsid w:val="0070590C"/>
    <w:rsid w:val="007061DB"/>
    <w:rsid w:val="00706298"/>
    <w:rsid w:val="007066B7"/>
    <w:rsid w:val="0070686E"/>
    <w:rsid w:val="00706EC3"/>
    <w:rsid w:val="00707410"/>
    <w:rsid w:val="00707461"/>
    <w:rsid w:val="0070763E"/>
    <w:rsid w:val="0071010B"/>
    <w:rsid w:val="007101BD"/>
    <w:rsid w:val="00710614"/>
    <w:rsid w:val="00711B1B"/>
    <w:rsid w:val="00711ED9"/>
    <w:rsid w:val="007135D4"/>
    <w:rsid w:val="007135DF"/>
    <w:rsid w:val="00713D7F"/>
    <w:rsid w:val="00714566"/>
    <w:rsid w:val="007145BB"/>
    <w:rsid w:val="00714AE8"/>
    <w:rsid w:val="007153E3"/>
    <w:rsid w:val="00715B3A"/>
    <w:rsid w:val="00715E76"/>
    <w:rsid w:val="00717B51"/>
    <w:rsid w:val="00720DE1"/>
    <w:rsid w:val="0072143C"/>
    <w:rsid w:val="00721BAA"/>
    <w:rsid w:val="00721FCC"/>
    <w:rsid w:val="00722920"/>
    <w:rsid w:val="00722AB8"/>
    <w:rsid w:val="00723FFE"/>
    <w:rsid w:val="007242D8"/>
    <w:rsid w:val="00724495"/>
    <w:rsid w:val="00724DA3"/>
    <w:rsid w:val="007251A2"/>
    <w:rsid w:val="007254B4"/>
    <w:rsid w:val="007254E4"/>
    <w:rsid w:val="00726119"/>
    <w:rsid w:val="007266BF"/>
    <w:rsid w:val="0072693B"/>
    <w:rsid w:val="00727104"/>
    <w:rsid w:val="00727470"/>
    <w:rsid w:val="0072760F"/>
    <w:rsid w:val="00727C79"/>
    <w:rsid w:val="00727D71"/>
    <w:rsid w:val="00727D85"/>
    <w:rsid w:val="00730010"/>
    <w:rsid w:val="007307E3"/>
    <w:rsid w:val="0073145D"/>
    <w:rsid w:val="0073153E"/>
    <w:rsid w:val="0073163C"/>
    <w:rsid w:val="0073190B"/>
    <w:rsid w:val="00731B06"/>
    <w:rsid w:val="00731FE5"/>
    <w:rsid w:val="00732059"/>
    <w:rsid w:val="007322C1"/>
    <w:rsid w:val="00732FC7"/>
    <w:rsid w:val="00733457"/>
    <w:rsid w:val="00733B15"/>
    <w:rsid w:val="00733B5D"/>
    <w:rsid w:val="007346A8"/>
    <w:rsid w:val="0073552A"/>
    <w:rsid w:val="007356FD"/>
    <w:rsid w:val="00735C43"/>
    <w:rsid w:val="00735C84"/>
    <w:rsid w:val="00735D64"/>
    <w:rsid w:val="007367B0"/>
    <w:rsid w:val="00737B4C"/>
    <w:rsid w:val="00740F2B"/>
    <w:rsid w:val="00742783"/>
    <w:rsid w:val="007427FC"/>
    <w:rsid w:val="007431FA"/>
    <w:rsid w:val="0074441B"/>
    <w:rsid w:val="00744A7B"/>
    <w:rsid w:val="00744FCF"/>
    <w:rsid w:val="00745AB8"/>
    <w:rsid w:val="00745C23"/>
    <w:rsid w:val="00745E31"/>
    <w:rsid w:val="007461B9"/>
    <w:rsid w:val="007464CA"/>
    <w:rsid w:val="00746F42"/>
    <w:rsid w:val="007472CA"/>
    <w:rsid w:val="00750682"/>
    <w:rsid w:val="00750FB3"/>
    <w:rsid w:val="007514EE"/>
    <w:rsid w:val="0075246E"/>
    <w:rsid w:val="00752728"/>
    <w:rsid w:val="00752EB1"/>
    <w:rsid w:val="0075363B"/>
    <w:rsid w:val="00753B9F"/>
    <w:rsid w:val="0075469C"/>
    <w:rsid w:val="007547A6"/>
    <w:rsid w:val="00754F2B"/>
    <w:rsid w:val="00755A04"/>
    <w:rsid w:val="00755E04"/>
    <w:rsid w:val="00755F27"/>
    <w:rsid w:val="007569B4"/>
    <w:rsid w:val="007576C9"/>
    <w:rsid w:val="007579E0"/>
    <w:rsid w:val="00757F11"/>
    <w:rsid w:val="007601F9"/>
    <w:rsid w:val="00760E1C"/>
    <w:rsid w:val="00762C56"/>
    <w:rsid w:val="007630C8"/>
    <w:rsid w:val="00763B61"/>
    <w:rsid w:val="00763CDD"/>
    <w:rsid w:val="007640AB"/>
    <w:rsid w:val="007643A2"/>
    <w:rsid w:val="00764EA3"/>
    <w:rsid w:val="00765A28"/>
    <w:rsid w:val="00765C1B"/>
    <w:rsid w:val="00765D9E"/>
    <w:rsid w:val="00766791"/>
    <w:rsid w:val="007671A6"/>
    <w:rsid w:val="00767683"/>
    <w:rsid w:val="007677CB"/>
    <w:rsid w:val="00767A66"/>
    <w:rsid w:val="00767C9C"/>
    <w:rsid w:val="00767CC5"/>
    <w:rsid w:val="00767D49"/>
    <w:rsid w:val="00770824"/>
    <w:rsid w:val="007718F2"/>
    <w:rsid w:val="00771B53"/>
    <w:rsid w:val="00772164"/>
    <w:rsid w:val="007724C7"/>
    <w:rsid w:val="0077264C"/>
    <w:rsid w:val="007728EC"/>
    <w:rsid w:val="00772BA5"/>
    <w:rsid w:val="007730D3"/>
    <w:rsid w:val="00774806"/>
    <w:rsid w:val="007748D9"/>
    <w:rsid w:val="007748F7"/>
    <w:rsid w:val="00774E09"/>
    <w:rsid w:val="0077509B"/>
    <w:rsid w:val="0077516D"/>
    <w:rsid w:val="0077522D"/>
    <w:rsid w:val="007758F2"/>
    <w:rsid w:val="00775A95"/>
    <w:rsid w:val="00776C95"/>
    <w:rsid w:val="00776E0B"/>
    <w:rsid w:val="0077776A"/>
    <w:rsid w:val="00777EE6"/>
    <w:rsid w:val="007801A9"/>
    <w:rsid w:val="007808B2"/>
    <w:rsid w:val="00780E53"/>
    <w:rsid w:val="00781C41"/>
    <w:rsid w:val="00781E19"/>
    <w:rsid w:val="00782ABA"/>
    <w:rsid w:val="00782C47"/>
    <w:rsid w:val="0078325C"/>
    <w:rsid w:val="007834F1"/>
    <w:rsid w:val="00783FA3"/>
    <w:rsid w:val="00784AF6"/>
    <w:rsid w:val="00784E50"/>
    <w:rsid w:val="00784F05"/>
    <w:rsid w:val="00785131"/>
    <w:rsid w:val="007856F5"/>
    <w:rsid w:val="00785960"/>
    <w:rsid w:val="00785C25"/>
    <w:rsid w:val="007868DD"/>
    <w:rsid w:val="007876BB"/>
    <w:rsid w:val="00787EE9"/>
    <w:rsid w:val="00790339"/>
    <w:rsid w:val="007909A5"/>
    <w:rsid w:val="0079113C"/>
    <w:rsid w:val="00791302"/>
    <w:rsid w:val="007913D5"/>
    <w:rsid w:val="0079159E"/>
    <w:rsid w:val="007926E3"/>
    <w:rsid w:val="00793081"/>
    <w:rsid w:val="007930B1"/>
    <w:rsid w:val="00793441"/>
    <w:rsid w:val="007935E2"/>
    <w:rsid w:val="00793B9D"/>
    <w:rsid w:val="00793ECE"/>
    <w:rsid w:val="0079413F"/>
    <w:rsid w:val="0079469C"/>
    <w:rsid w:val="00794E6F"/>
    <w:rsid w:val="00794E70"/>
    <w:rsid w:val="007955F6"/>
    <w:rsid w:val="00795E50"/>
    <w:rsid w:val="00795EDE"/>
    <w:rsid w:val="00795F04"/>
    <w:rsid w:val="007961F4"/>
    <w:rsid w:val="007963FC"/>
    <w:rsid w:val="00796774"/>
    <w:rsid w:val="007974A6"/>
    <w:rsid w:val="00797E38"/>
    <w:rsid w:val="007A09D3"/>
    <w:rsid w:val="007A0B19"/>
    <w:rsid w:val="007A251A"/>
    <w:rsid w:val="007A44F9"/>
    <w:rsid w:val="007A49D7"/>
    <w:rsid w:val="007A4DD1"/>
    <w:rsid w:val="007A5388"/>
    <w:rsid w:val="007A6109"/>
    <w:rsid w:val="007A646F"/>
    <w:rsid w:val="007A6E72"/>
    <w:rsid w:val="007A738F"/>
    <w:rsid w:val="007A7F9F"/>
    <w:rsid w:val="007B03CB"/>
    <w:rsid w:val="007B05CF"/>
    <w:rsid w:val="007B111E"/>
    <w:rsid w:val="007B15EE"/>
    <w:rsid w:val="007B220E"/>
    <w:rsid w:val="007B2D2B"/>
    <w:rsid w:val="007B3BD9"/>
    <w:rsid w:val="007B4259"/>
    <w:rsid w:val="007B4562"/>
    <w:rsid w:val="007B482E"/>
    <w:rsid w:val="007B4897"/>
    <w:rsid w:val="007B48D0"/>
    <w:rsid w:val="007B4A63"/>
    <w:rsid w:val="007B68AD"/>
    <w:rsid w:val="007B6E0A"/>
    <w:rsid w:val="007B7806"/>
    <w:rsid w:val="007B7DB0"/>
    <w:rsid w:val="007C0380"/>
    <w:rsid w:val="007C0F21"/>
    <w:rsid w:val="007C2175"/>
    <w:rsid w:val="007C2438"/>
    <w:rsid w:val="007C2E8A"/>
    <w:rsid w:val="007C30FD"/>
    <w:rsid w:val="007C3CD0"/>
    <w:rsid w:val="007C55B2"/>
    <w:rsid w:val="007C6B8E"/>
    <w:rsid w:val="007C6D62"/>
    <w:rsid w:val="007C7312"/>
    <w:rsid w:val="007C7535"/>
    <w:rsid w:val="007D00F3"/>
    <w:rsid w:val="007D1DEC"/>
    <w:rsid w:val="007D1E64"/>
    <w:rsid w:val="007D2C65"/>
    <w:rsid w:val="007D3E61"/>
    <w:rsid w:val="007D4492"/>
    <w:rsid w:val="007D4B0E"/>
    <w:rsid w:val="007D5691"/>
    <w:rsid w:val="007D62F7"/>
    <w:rsid w:val="007D6B89"/>
    <w:rsid w:val="007D6D6D"/>
    <w:rsid w:val="007D6FC1"/>
    <w:rsid w:val="007D767A"/>
    <w:rsid w:val="007D7D6A"/>
    <w:rsid w:val="007D7EBB"/>
    <w:rsid w:val="007E0059"/>
    <w:rsid w:val="007E1487"/>
    <w:rsid w:val="007E15D1"/>
    <w:rsid w:val="007E3D7E"/>
    <w:rsid w:val="007E402A"/>
    <w:rsid w:val="007E4DFE"/>
    <w:rsid w:val="007E5128"/>
    <w:rsid w:val="007E5A5D"/>
    <w:rsid w:val="007E5AA4"/>
    <w:rsid w:val="007E5EF9"/>
    <w:rsid w:val="007E60CC"/>
    <w:rsid w:val="007E616B"/>
    <w:rsid w:val="007E705A"/>
    <w:rsid w:val="007E7085"/>
    <w:rsid w:val="007E7782"/>
    <w:rsid w:val="007E7AA4"/>
    <w:rsid w:val="007F05D2"/>
    <w:rsid w:val="007F0D09"/>
    <w:rsid w:val="007F14E2"/>
    <w:rsid w:val="007F2E13"/>
    <w:rsid w:val="007F2EFC"/>
    <w:rsid w:val="007F3214"/>
    <w:rsid w:val="007F327E"/>
    <w:rsid w:val="007F3530"/>
    <w:rsid w:val="007F3D6C"/>
    <w:rsid w:val="007F4CA7"/>
    <w:rsid w:val="007F4EC2"/>
    <w:rsid w:val="007F4F8C"/>
    <w:rsid w:val="007F5BFA"/>
    <w:rsid w:val="007F5CAA"/>
    <w:rsid w:val="007F5D13"/>
    <w:rsid w:val="007F5FAF"/>
    <w:rsid w:val="007F6454"/>
    <w:rsid w:val="007F6A6F"/>
    <w:rsid w:val="007F7243"/>
    <w:rsid w:val="007F73DB"/>
    <w:rsid w:val="00800517"/>
    <w:rsid w:val="0080054F"/>
    <w:rsid w:val="00800C76"/>
    <w:rsid w:val="0080123D"/>
    <w:rsid w:val="008015D4"/>
    <w:rsid w:val="0080166E"/>
    <w:rsid w:val="00801874"/>
    <w:rsid w:val="00801A30"/>
    <w:rsid w:val="00802957"/>
    <w:rsid w:val="00802F8D"/>
    <w:rsid w:val="0080318B"/>
    <w:rsid w:val="00803666"/>
    <w:rsid w:val="00803D6F"/>
    <w:rsid w:val="008040AA"/>
    <w:rsid w:val="008044D9"/>
    <w:rsid w:val="008049E2"/>
    <w:rsid w:val="00804B22"/>
    <w:rsid w:val="0080500F"/>
    <w:rsid w:val="00805CEB"/>
    <w:rsid w:val="008068E6"/>
    <w:rsid w:val="008071B2"/>
    <w:rsid w:val="0080747E"/>
    <w:rsid w:val="008104DD"/>
    <w:rsid w:val="00811530"/>
    <w:rsid w:val="00811A2E"/>
    <w:rsid w:val="00811A95"/>
    <w:rsid w:val="00813A59"/>
    <w:rsid w:val="008140ED"/>
    <w:rsid w:val="008141E7"/>
    <w:rsid w:val="00814F74"/>
    <w:rsid w:val="008153AD"/>
    <w:rsid w:val="008164A1"/>
    <w:rsid w:val="00816742"/>
    <w:rsid w:val="00816B2A"/>
    <w:rsid w:val="00816C85"/>
    <w:rsid w:val="00817046"/>
    <w:rsid w:val="00817765"/>
    <w:rsid w:val="00817A5A"/>
    <w:rsid w:val="00817B24"/>
    <w:rsid w:val="008202F7"/>
    <w:rsid w:val="00820442"/>
    <w:rsid w:val="0082086D"/>
    <w:rsid w:val="00820DD3"/>
    <w:rsid w:val="00821639"/>
    <w:rsid w:val="00821B30"/>
    <w:rsid w:val="00821F35"/>
    <w:rsid w:val="00822097"/>
    <w:rsid w:val="0082220D"/>
    <w:rsid w:val="00822709"/>
    <w:rsid w:val="00822A96"/>
    <w:rsid w:val="00822AD2"/>
    <w:rsid w:val="0082310A"/>
    <w:rsid w:val="008231F2"/>
    <w:rsid w:val="0082390E"/>
    <w:rsid w:val="008240D0"/>
    <w:rsid w:val="00824527"/>
    <w:rsid w:val="00824932"/>
    <w:rsid w:val="00824985"/>
    <w:rsid w:val="00824ABC"/>
    <w:rsid w:val="00824E1E"/>
    <w:rsid w:val="00825174"/>
    <w:rsid w:val="008253C4"/>
    <w:rsid w:val="00825992"/>
    <w:rsid w:val="00825AC2"/>
    <w:rsid w:val="00826AB6"/>
    <w:rsid w:val="0082753A"/>
    <w:rsid w:val="00827613"/>
    <w:rsid w:val="00827C03"/>
    <w:rsid w:val="008308A4"/>
    <w:rsid w:val="00831298"/>
    <w:rsid w:val="008315F4"/>
    <w:rsid w:val="0083237C"/>
    <w:rsid w:val="008329D9"/>
    <w:rsid w:val="008335AE"/>
    <w:rsid w:val="00833F3E"/>
    <w:rsid w:val="00834149"/>
    <w:rsid w:val="0083423D"/>
    <w:rsid w:val="008344E7"/>
    <w:rsid w:val="008347BE"/>
    <w:rsid w:val="008355D2"/>
    <w:rsid w:val="0083578F"/>
    <w:rsid w:val="00835958"/>
    <w:rsid w:val="008375B4"/>
    <w:rsid w:val="00837BC5"/>
    <w:rsid w:val="008404CD"/>
    <w:rsid w:val="008411E1"/>
    <w:rsid w:val="00841740"/>
    <w:rsid w:val="00841D2E"/>
    <w:rsid w:val="008424CE"/>
    <w:rsid w:val="00842E31"/>
    <w:rsid w:val="00842E84"/>
    <w:rsid w:val="00843363"/>
    <w:rsid w:val="00844151"/>
    <w:rsid w:val="00845021"/>
    <w:rsid w:val="008452E5"/>
    <w:rsid w:val="00846792"/>
    <w:rsid w:val="00847012"/>
    <w:rsid w:val="00847A03"/>
    <w:rsid w:val="00851388"/>
    <w:rsid w:val="00851968"/>
    <w:rsid w:val="008525C2"/>
    <w:rsid w:val="00852678"/>
    <w:rsid w:val="00852B4D"/>
    <w:rsid w:val="00852EC8"/>
    <w:rsid w:val="00852F99"/>
    <w:rsid w:val="00853128"/>
    <w:rsid w:val="00853425"/>
    <w:rsid w:val="0085400E"/>
    <w:rsid w:val="0085445A"/>
    <w:rsid w:val="0085454F"/>
    <w:rsid w:val="00854A09"/>
    <w:rsid w:val="00855981"/>
    <w:rsid w:val="0085599B"/>
    <w:rsid w:val="00855DBD"/>
    <w:rsid w:val="00856E53"/>
    <w:rsid w:val="00857187"/>
    <w:rsid w:val="00857342"/>
    <w:rsid w:val="00860677"/>
    <w:rsid w:val="008606FD"/>
    <w:rsid w:val="00860C0E"/>
    <w:rsid w:val="00860C8E"/>
    <w:rsid w:val="00860E01"/>
    <w:rsid w:val="008612AB"/>
    <w:rsid w:val="008613B9"/>
    <w:rsid w:val="00861892"/>
    <w:rsid w:val="00861E40"/>
    <w:rsid w:val="00862290"/>
    <w:rsid w:val="00862497"/>
    <w:rsid w:val="00862538"/>
    <w:rsid w:val="00862592"/>
    <w:rsid w:val="00862A67"/>
    <w:rsid w:val="00863609"/>
    <w:rsid w:val="0086480B"/>
    <w:rsid w:val="00864A08"/>
    <w:rsid w:val="00866245"/>
    <w:rsid w:val="00866454"/>
    <w:rsid w:val="0086766E"/>
    <w:rsid w:val="00867822"/>
    <w:rsid w:val="00867971"/>
    <w:rsid w:val="00867D71"/>
    <w:rsid w:val="00867D74"/>
    <w:rsid w:val="00867F4F"/>
    <w:rsid w:val="008705C8"/>
    <w:rsid w:val="00870849"/>
    <w:rsid w:val="00870B66"/>
    <w:rsid w:val="0087128B"/>
    <w:rsid w:val="008713DB"/>
    <w:rsid w:val="008718AE"/>
    <w:rsid w:val="0087210F"/>
    <w:rsid w:val="00872208"/>
    <w:rsid w:val="0087300B"/>
    <w:rsid w:val="0087357F"/>
    <w:rsid w:val="00873666"/>
    <w:rsid w:val="00873CF4"/>
    <w:rsid w:val="00874205"/>
    <w:rsid w:val="00874A82"/>
    <w:rsid w:val="00874C86"/>
    <w:rsid w:val="0087533E"/>
    <w:rsid w:val="008755BC"/>
    <w:rsid w:val="0087568F"/>
    <w:rsid w:val="00875A99"/>
    <w:rsid w:val="00876193"/>
    <w:rsid w:val="00876688"/>
    <w:rsid w:val="0087670F"/>
    <w:rsid w:val="00876AEE"/>
    <w:rsid w:val="00877146"/>
    <w:rsid w:val="00877A1D"/>
    <w:rsid w:val="00877E78"/>
    <w:rsid w:val="0088013A"/>
    <w:rsid w:val="0088068D"/>
    <w:rsid w:val="00880762"/>
    <w:rsid w:val="008807FC"/>
    <w:rsid w:val="0088119B"/>
    <w:rsid w:val="00881C85"/>
    <w:rsid w:val="00882141"/>
    <w:rsid w:val="0088231C"/>
    <w:rsid w:val="00882D12"/>
    <w:rsid w:val="008841CD"/>
    <w:rsid w:val="00884778"/>
    <w:rsid w:val="008847BA"/>
    <w:rsid w:val="00884B1D"/>
    <w:rsid w:val="008850DE"/>
    <w:rsid w:val="00885A98"/>
    <w:rsid w:val="00886777"/>
    <w:rsid w:val="00886CD9"/>
    <w:rsid w:val="00886F31"/>
    <w:rsid w:val="00886FD9"/>
    <w:rsid w:val="00887146"/>
    <w:rsid w:val="00887D1B"/>
    <w:rsid w:val="00887EEA"/>
    <w:rsid w:val="00890D6F"/>
    <w:rsid w:val="008910C0"/>
    <w:rsid w:val="008919C9"/>
    <w:rsid w:val="0089202A"/>
    <w:rsid w:val="008935F3"/>
    <w:rsid w:val="00893AA8"/>
    <w:rsid w:val="00893DD6"/>
    <w:rsid w:val="00893FFB"/>
    <w:rsid w:val="00894250"/>
    <w:rsid w:val="00894CEA"/>
    <w:rsid w:val="00894FC2"/>
    <w:rsid w:val="00895EB0"/>
    <w:rsid w:val="008965DE"/>
    <w:rsid w:val="00896DD6"/>
    <w:rsid w:val="00897108"/>
    <w:rsid w:val="0089750C"/>
    <w:rsid w:val="00897688"/>
    <w:rsid w:val="00897DD9"/>
    <w:rsid w:val="008A04D1"/>
    <w:rsid w:val="008A0568"/>
    <w:rsid w:val="008A11B7"/>
    <w:rsid w:val="008A1555"/>
    <w:rsid w:val="008A1F06"/>
    <w:rsid w:val="008A26AB"/>
    <w:rsid w:val="008A277D"/>
    <w:rsid w:val="008A476E"/>
    <w:rsid w:val="008A62B1"/>
    <w:rsid w:val="008A688A"/>
    <w:rsid w:val="008A7168"/>
    <w:rsid w:val="008A74AE"/>
    <w:rsid w:val="008A775F"/>
    <w:rsid w:val="008A77E0"/>
    <w:rsid w:val="008B06DD"/>
    <w:rsid w:val="008B181C"/>
    <w:rsid w:val="008B1B52"/>
    <w:rsid w:val="008B1FFF"/>
    <w:rsid w:val="008B23AE"/>
    <w:rsid w:val="008B2C0A"/>
    <w:rsid w:val="008B2E12"/>
    <w:rsid w:val="008B35A2"/>
    <w:rsid w:val="008B4259"/>
    <w:rsid w:val="008B43A1"/>
    <w:rsid w:val="008B459C"/>
    <w:rsid w:val="008B47DE"/>
    <w:rsid w:val="008B4A8D"/>
    <w:rsid w:val="008B54A0"/>
    <w:rsid w:val="008B570F"/>
    <w:rsid w:val="008B6237"/>
    <w:rsid w:val="008B67AA"/>
    <w:rsid w:val="008B68C7"/>
    <w:rsid w:val="008B6ABB"/>
    <w:rsid w:val="008B6F16"/>
    <w:rsid w:val="008B7582"/>
    <w:rsid w:val="008C0756"/>
    <w:rsid w:val="008C0AAD"/>
    <w:rsid w:val="008C1ADB"/>
    <w:rsid w:val="008C1D41"/>
    <w:rsid w:val="008C1FCE"/>
    <w:rsid w:val="008C2419"/>
    <w:rsid w:val="008C26DB"/>
    <w:rsid w:val="008C280D"/>
    <w:rsid w:val="008C3EF1"/>
    <w:rsid w:val="008C408B"/>
    <w:rsid w:val="008C4C9D"/>
    <w:rsid w:val="008C589C"/>
    <w:rsid w:val="008C771D"/>
    <w:rsid w:val="008C791C"/>
    <w:rsid w:val="008C7D86"/>
    <w:rsid w:val="008D0071"/>
    <w:rsid w:val="008D07B7"/>
    <w:rsid w:val="008D09A5"/>
    <w:rsid w:val="008D12FB"/>
    <w:rsid w:val="008D1651"/>
    <w:rsid w:val="008D1ADB"/>
    <w:rsid w:val="008D1EE6"/>
    <w:rsid w:val="008D2007"/>
    <w:rsid w:val="008D2499"/>
    <w:rsid w:val="008D2F74"/>
    <w:rsid w:val="008D34A4"/>
    <w:rsid w:val="008D4065"/>
    <w:rsid w:val="008D40C3"/>
    <w:rsid w:val="008D5175"/>
    <w:rsid w:val="008D54AF"/>
    <w:rsid w:val="008D587A"/>
    <w:rsid w:val="008D5F60"/>
    <w:rsid w:val="008D699F"/>
    <w:rsid w:val="008D6B06"/>
    <w:rsid w:val="008D6D92"/>
    <w:rsid w:val="008D7724"/>
    <w:rsid w:val="008E0A1C"/>
    <w:rsid w:val="008E0DCB"/>
    <w:rsid w:val="008E0FDF"/>
    <w:rsid w:val="008E1343"/>
    <w:rsid w:val="008E1AE2"/>
    <w:rsid w:val="008E20A2"/>
    <w:rsid w:val="008E2503"/>
    <w:rsid w:val="008E2A46"/>
    <w:rsid w:val="008E317A"/>
    <w:rsid w:val="008E362F"/>
    <w:rsid w:val="008E3E31"/>
    <w:rsid w:val="008E4F18"/>
    <w:rsid w:val="008E5EF8"/>
    <w:rsid w:val="008E6299"/>
    <w:rsid w:val="008E6531"/>
    <w:rsid w:val="008E688A"/>
    <w:rsid w:val="008E6AD8"/>
    <w:rsid w:val="008E700E"/>
    <w:rsid w:val="008E71B7"/>
    <w:rsid w:val="008E73B2"/>
    <w:rsid w:val="008E76E4"/>
    <w:rsid w:val="008F0E0D"/>
    <w:rsid w:val="008F0E6F"/>
    <w:rsid w:val="008F0EB9"/>
    <w:rsid w:val="008F134B"/>
    <w:rsid w:val="008F1925"/>
    <w:rsid w:val="008F1C5D"/>
    <w:rsid w:val="008F1CC6"/>
    <w:rsid w:val="008F241B"/>
    <w:rsid w:val="008F25A9"/>
    <w:rsid w:val="008F3A6C"/>
    <w:rsid w:val="008F3EE4"/>
    <w:rsid w:val="008F4610"/>
    <w:rsid w:val="008F497C"/>
    <w:rsid w:val="008F4AA7"/>
    <w:rsid w:val="008F4C20"/>
    <w:rsid w:val="008F556B"/>
    <w:rsid w:val="008F5AE6"/>
    <w:rsid w:val="008F6116"/>
    <w:rsid w:val="008F658C"/>
    <w:rsid w:val="008F6D5D"/>
    <w:rsid w:val="008F7374"/>
    <w:rsid w:val="009002BC"/>
    <w:rsid w:val="009007DB"/>
    <w:rsid w:val="00900A87"/>
    <w:rsid w:val="00900DCA"/>
    <w:rsid w:val="00901063"/>
    <w:rsid w:val="009016AA"/>
    <w:rsid w:val="00901937"/>
    <w:rsid w:val="00901A0C"/>
    <w:rsid w:val="00901B5A"/>
    <w:rsid w:val="00901FC2"/>
    <w:rsid w:val="00901FC9"/>
    <w:rsid w:val="009024B3"/>
    <w:rsid w:val="009025BD"/>
    <w:rsid w:val="00903138"/>
    <w:rsid w:val="009031E6"/>
    <w:rsid w:val="00903741"/>
    <w:rsid w:val="00904912"/>
    <w:rsid w:val="009053E2"/>
    <w:rsid w:val="00905967"/>
    <w:rsid w:val="00906B58"/>
    <w:rsid w:val="00907284"/>
    <w:rsid w:val="009076F6"/>
    <w:rsid w:val="009077F9"/>
    <w:rsid w:val="009120B0"/>
    <w:rsid w:val="009122C4"/>
    <w:rsid w:val="009122EA"/>
    <w:rsid w:val="00912BA2"/>
    <w:rsid w:val="0091308E"/>
    <w:rsid w:val="00913842"/>
    <w:rsid w:val="00913D5B"/>
    <w:rsid w:val="009147B8"/>
    <w:rsid w:val="009152C9"/>
    <w:rsid w:val="009156BC"/>
    <w:rsid w:val="00915E93"/>
    <w:rsid w:val="00915FF2"/>
    <w:rsid w:val="00916702"/>
    <w:rsid w:val="009167E4"/>
    <w:rsid w:val="00916A55"/>
    <w:rsid w:val="00916A63"/>
    <w:rsid w:val="00916B69"/>
    <w:rsid w:val="0091701B"/>
    <w:rsid w:val="009172A4"/>
    <w:rsid w:val="00917E36"/>
    <w:rsid w:val="0092046B"/>
    <w:rsid w:val="00920704"/>
    <w:rsid w:val="009210C4"/>
    <w:rsid w:val="00921414"/>
    <w:rsid w:val="00922364"/>
    <w:rsid w:val="0092263A"/>
    <w:rsid w:val="009227AE"/>
    <w:rsid w:val="00922938"/>
    <w:rsid w:val="00922CDB"/>
    <w:rsid w:val="00923706"/>
    <w:rsid w:val="009238A7"/>
    <w:rsid w:val="00924002"/>
    <w:rsid w:val="0092418F"/>
    <w:rsid w:val="0092448C"/>
    <w:rsid w:val="009245CB"/>
    <w:rsid w:val="00924D5E"/>
    <w:rsid w:val="00925D62"/>
    <w:rsid w:val="0092650B"/>
    <w:rsid w:val="00926582"/>
    <w:rsid w:val="009271CD"/>
    <w:rsid w:val="00927718"/>
    <w:rsid w:val="00927CAE"/>
    <w:rsid w:val="00927CCA"/>
    <w:rsid w:val="0093059A"/>
    <w:rsid w:val="009306D9"/>
    <w:rsid w:val="00930933"/>
    <w:rsid w:val="009316C8"/>
    <w:rsid w:val="009317DA"/>
    <w:rsid w:val="00931A64"/>
    <w:rsid w:val="00931A72"/>
    <w:rsid w:val="00931AA6"/>
    <w:rsid w:val="00931AEB"/>
    <w:rsid w:val="0093202C"/>
    <w:rsid w:val="00932A3F"/>
    <w:rsid w:val="00933BAF"/>
    <w:rsid w:val="00933CF2"/>
    <w:rsid w:val="00933DCB"/>
    <w:rsid w:val="00933F68"/>
    <w:rsid w:val="00934374"/>
    <w:rsid w:val="009348CE"/>
    <w:rsid w:val="00934F36"/>
    <w:rsid w:val="00934FD7"/>
    <w:rsid w:val="00935B2A"/>
    <w:rsid w:val="00935B89"/>
    <w:rsid w:val="00936FF9"/>
    <w:rsid w:val="00937230"/>
    <w:rsid w:val="0093759A"/>
    <w:rsid w:val="00937A29"/>
    <w:rsid w:val="00937A42"/>
    <w:rsid w:val="00937E01"/>
    <w:rsid w:val="00937EED"/>
    <w:rsid w:val="009410AE"/>
    <w:rsid w:val="0094166A"/>
    <w:rsid w:val="00942AAA"/>
    <w:rsid w:val="00942EB7"/>
    <w:rsid w:val="00943DF9"/>
    <w:rsid w:val="009440A6"/>
    <w:rsid w:val="00944263"/>
    <w:rsid w:val="009442F6"/>
    <w:rsid w:val="00944D50"/>
    <w:rsid w:val="00945349"/>
    <w:rsid w:val="0094571C"/>
    <w:rsid w:val="0094669C"/>
    <w:rsid w:val="009478D0"/>
    <w:rsid w:val="009501C8"/>
    <w:rsid w:val="009503F4"/>
    <w:rsid w:val="00950895"/>
    <w:rsid w:val="00950A05"/>
    <w:rsid w:val="009510D0"/>
    <w:rsid w:val="00951304"/>
    <w:rsid w:val="00951316"/>
    <w:rsid w:val="009514A4"/>
    <w:rsid w:val="00952298"/>
    <w:rsid w:val="009524AD"/>
    <w:rsid w:val="00953416"/>
    <w:rsid w:val="00953503"/>
    <w:rsid w:val="0095372A"/>
    <w:rsid w:val="00953C79"/>
    <w:rsid w:val="00954018"/>
    <w:rsid w:val="009543D6"/>
    <w:rsid w:val="00955054"/>
    <w:rsid w:val="009554A3"/>
    <w:rsid w:val="0095578A"/>
    <w:rsid w:val="00956C10"/>
    <w:rsid w:val="00956F2E"/>
    <w:rsid w:val="00957069"/>
    <w:rsid w:val="009571B3"/>
    <w:rsid w:val="009573EE"/>
    <w:rsid w:val="009575B0"/>
    <w:rsid w:val="00957799"/>
    <w:rsid w:val="009577E4"/>
    <w:rsid w:val="00957B5B"/>
    <w:rsid w:val="00960989"/>
    <w:rsid w:val="00960EE0"/>
    <w:rsid w:val="0096114C"/>
    <w:rsid w:val="009619FB"/>
    <w:rsid w:val="00961F31"/>
    <w:rsid w:val="009625BE"/>
    <w:rsid w:val="009627F9"/>
    <w:rsid w:val="009633AE"/>
    <w:rsid w:val="009637DE"/>
    <w:rsid w:val="00963FD0"/>
    <w:rsid w:val="00964A87"/>
    <w:rsid w:val="00965A2C"/>
    <w:rsid w:val="00966252"/>
    <w:rsid w:val="009668E0"/>
    <w:rsid w:val="00966B46"/>
    <w:rsid w:val="009671B4"/>
    <w:rsid w:val="00967780"/>
    <w:rsid w:val="009678EA"/>
    <w:rsid w:val="009703C3"/>
    <w:rsid w:val="009703D4"/>
    <w:rsid w:val="009705A5"/>
    <w:rsid w:val="00970DBC"/>
    <w:rsid w:val="00971811"/>
    <w:rsid w:val="00971919"/>
    <w:rsid w:val="00971B27"/>
    <w:rsid w:val="00971CC9"/>
    <w:rsid w:val="0097214C"/>
    <w:rsid w:val="009728BE"/>
    <w:rsid w:val="00972BB9"/>
    <w:rsid w:val="00972E64"/>
    <w:rsid w:val="00972ED2"/>
    <w:rsid w:val="00973009"/>
    <w:rsid w:val="009733C1"/>
    <w:rsid w:val="00973FE0"/>
    <w:rsid w:val="00974B0D"/>
    <w:rsid w:val="00974D04"/>
    <w:rsid w:val="009759E8"/>
    <w:rsid w:val="009759F6"/>
    <w:rsid w:val="00975E51"/>
    <w:rsid w:val="00976A93"/>
    <w:rsid w:val="00977135"/>
    <w:rsid w:val="0097716A"/>
    <w:rsid w:val="009806F6"/>
    <w:rsid w:val="00980BF5"/>
    <w:rsid w:val="00980D86"/>
    <w:rsid w:val="00980E7E"/>
    <w:rsid w:val="00981091"/>
    <w:rsid w:val="00981CD2"/>
    <w:rsid w:val="009828F8"/>
    <w:rsid w:val="00983340"/>
    <w:rsid w:val="00984643"/>
    <w:rsid w:val="0098494E"/>
    <w:rsid w:val="00984CD1"/>
    <w:rsid w:val="00984E03"/>
    <w:rsid w:val="00984F10"/>
    <w:rsid w:val="0098521B"/>
    <w:rsid w:val="009855EA"/>
    <w:rsid w:val="00985751"/>
    <w:rsid w:val="00985B87"/>
    <w:rsid w:val="00985BA6"/>
    <w:rsid w:val="00985C43"/>
    <w:rsid w:val="00985C97"/>
    <w:rsid w:val="009865AD"/>
    <w:rsid w:val="00986C5E"/>
    <w:rsid w:val="0098771F"/>
    <w:rsid w:val="00987720"/>
    <w:rsid w:val="00987757"/>
    <w:rsid w:val="00987C96"/>
    <w:rsid w:val="00987E1D"/>
    <w:rsid w:val="0099055D"/>
    <w:rsid w:val="00990BD1"/>
    <w:rsid w:val="00991571"/>
    <w:rsid w:val="00991D4B"/>
    <w:rsid w:val="00991E4B"/>
    <w:rsid w:val="00992561"/>
    <w:rsid w:val="00992631"/>
    <w:rsid w:val="009927A5"/>
    <w:rsid w:val="0099291D"/>
    <w:rsid w:val="00992ABE"/>
    <w:rsid w:val="00992C32"/>
    <w:rsid w:val="00992E48"/>
    <w:rsid w:val="00992FCF"/>
    <w:rsid w:val="00993692"/>
    <w:rsid w:val="0099378B"/>
    <w:rsid w:val="00993A7B"/>
    <w:rsid w:val="00993CC4"/>
    <w:rsid w:val="0099433E"/>
    <w:rsid w:val="009945D2"/>
    <w:rsid w:val="00994878"/>
    <w:rsid w:val="0099490C"/>
    <w:rsid w:val="00995579"/>
    <w:rsid w:val="0099618D"/>
    <w:rsid w:val="009965C2"/>
    <w:rsid w:val="009967BE"/>
    <w:rsid w:val="00997AD5"/>
    <w:rsid w:val="009A0891"/>
    <w:rsid w:val="009A0DFE"/>
    <w:rsid w:val="009A161A"/>
    <w:rsid w:val="009A1D77"/>
    <w:rsid w:val="009A236F"/>
    <w:rsid w:val="009A341B"/>
    <w:rsid w:val="009A35B1"/>
    <w:rsid w:val="009A35F3"/>
    <w:rsid w:val="009A3A6D"/>
    <w:rsid w:val="009A41ED"/>
    <w:rsid w:val="009A4476"/>
    <w:rsid w:val="009A5DE9"/>
    <w:rsid w:val="009A6B5A"/>
    <w:rsid w:val="009A7074"/>
    <w:rsid w:val="009A79B7"/>
    <w:rsid w:val="009A7A7E"/>
    <w:rsid w:val="009B0A6F"/>
    <w:rsid w:val="009B1023"/>
    <w:rsid w:val="009B154E"/>
    <w:rsid w:val="009B1E8A"/>
    <w:rsid w:val="009B2B7B"/>
    <w:rsid w:val="009B2D3F"/>
    <w:rsid w:val="009B3685"/>
    <w:rsid w:val="009B514E"/>
    <w:rsid w:val="009B51DF"/>
    <w:rsid w:val="009B5800"/>
    <w:rsid w:val="009B5E16"/>
    <w:rsid w:val="009B62DE"/>
    <w:rsid w:val="009B66E6"/>
    <w:rsid w:val="009B68ED"/>
    <w:rsid w:val="009B6E7D"/>
    <w:rsid w:val="009B7967"/>
    <w:rsid w:val="009C07ED"/>
    <w:rsid w:val="009C141C"/>
    <w:rsid w:val="009C1E42"/>
    <w:rsid w:val="009C20F5"/>
    <w:rsid w:val="009C2777"/>
    <w:rsid w:val="009C38F2"/>
    <w:rsid w:val="009C4498"/>
    <w:rsid w:val="009C48BD"/>
    <w:rsid w:val="009C4BF5"/>
    <w:rsid w:val="009C5EC8"/>
    <w:rsid w:val="009C6062"/>
    <w:rsid w:val="009C616B"/>
    <w:rsid w:val="009C6287"/>
    <w:rsid w:val="009C62CA"/>
    <w:rsid w:val="009C6FB2"/>
    <w:rsid w:val="009D080B"/>
    <w:rsid w:val="009D0BED"/>
    <w:rsid w:val="009D121D"/>
    <w:rsid w:val="009D14FE"/>
    <w:rsid w:val="009D21BC"/>
    <w:rsid w:val="009D2B14"/>
    <w:rsid w:val="009D2BB9"/>
    <w:rsid w:val="009D2CE7"/>
    <w:rsid w:val="009D2E49"/>
    <w:rsid w:val="009D3A19"/>
    <w:rsid w:val="009D3D8D"/>
    <w:rsid w:val="009D4152"/>
    <w:rsid w:val="009D43C2"/>
    <w:rsid w:val="009D43CA"/>
    <w:rsid w:val="009D44C4"/>
    <w:rsid w:val="009D4564"/>
    <w:rsid w:val="009D4693"/>
    <w:rsid w:val="009D4890"/>
    <w:rsid w:val="009D4FDC"/>
    <w:rsid w:val="009D526A"/>
    <w:rsid w:val="009D5AFA"/>
    <w:rsid w:val="009D5D5C"/>
    <w:rsid w:val="009D6680"/>
    <w:rsid w:val="009D676F"/>
    <w:rsid w:val="009D6B52"/>
    <w:rsid w:val="009D783B"/>
    <w:rsid w:val="009D7AE7"/>
    <w:rsid w:val="009D7E0F"/>
    <w:rsid w:val="009E0064"/>
    <w:rsid w:val="009E03F2"/>
    <w:rsid w:val="009E0427"/>
    <w:rsid w:val="009E0F2C"/>
    <w:rsid w:val="009E1096"/>
    <w:rsid w:val="009E10A3"/>
    <w:rsid w:val="009E1308"/>
    <w:rsid w:val="009E143F"/>
    <w:rsid w:val="009E1CE5"/>
    <w:rsid w:val="009E2308"/>
    <w:rsid w:val="009E26D1"/>
    <w:rsid w:val="009E28EB"/>
    <w:rsid w:val="009E30D5"/>
    <w:rsid w:val="009E353B"/>
    <w:rsid w:val="009E3BC2"/>
    <w:rsid w:val="009E3C04"/>
    <w:rsid w:val="009E3FB9"/>
    <w:rsid w:val="009E43DB"/>
    <w:rsid w:val="009E4CC0"/>
    <w:rsid w:val="009E4DF4"/>
    <w:rsid w:val="009E5E32"/>
    <w:rsid w:val="009E6538"/>
    <w:rsid w:val="009E65DD"/>
    <w:rsid w:val="009E685B"/>
    <w:rsid w:val="009E69E8"/>
    <w:rsid w:val="009E6BED"/>
    <w:rsid w:val="009E6FB5"/>
    <w:rsid w:val="009E7156"/>
    <w:rsid w:val="009E770A"/>
    <w:rsid w:val="009E7D62"/>
    <w:rsid w:val="009E7F6C"/>
    <w:rsid w:val="009F0038"/>
    <w:rsid w:val="009F07D5"/>
    <w:rsid w:val="009F09A8"/>
    <w:rsid w:val="009F0EE9"/>
    <w:rsid w:val="009F2A90"/>
    <w:rsid w:val="009F2FA5"/>
    <w:rsid w:val="009F56C3"/>
    <w:rsid w:val="009F629B"/>
    <w:rsid w:val="009F63F8"/>
    <w:rsid w:val="009F6648"/>
    <w:rsid w:val="009F6DF3"/>
    <w:rsid w:val="009F743E"/>
    <w:rsid w:val="009F74B9"/>
    <w:rsid w:val="009F75FD"/>
    <w:rsid w:val="009F7C0E"/>
    <w:rsid w:val="00A014BA"/>
    <w:rsid w:val="00A016CC"/>
    <w:rsid w:val="00A01EC3"/>
    <w:rsid w:val="00A02F9F"/>
    <w:rsid w:val="00A037FE"/>
    <w:rsid w:val="00A0393D"/>
    <w:rsid w:val="00A03EF3"/>
    <w:rsid w:val="00A048DA"/>
    <w:rsid w:val="00A04F2F"/>
    <w:rsid w:val="00A056C4"/>
    <w:rsid w:val="00A062E5"/>
    <w:rsid w:val="00A06734"/>
    <w:rsid w:val="00A06A7A"/>
    <w:rsid w:val="00A06CD3"/>
    <w:rsid w:val="00A06D20"/>
    <w:rsid w:val="00A07DAB"/>
    <w:rsid w:val="00A07E30"/>
    <w:rsid w:val="00A07EB6"/>
    <w:rsid w:val="00A10900"/>
    <w:rsid w:val="00A10915"/>
    <w:rsid w:val="00A10E22"/>
    <w:rsid w:val="00A1115C"/>
    <w:rsid w:val="00A11343"/>
    <w:rsid w:val="00A11790"/>
    <w:rsid w:val="00A11872"/>
    <w:rsid w:val="00A11C52"/>
    <w:rsid w:val="00A12377"/>
    <w:rsid w:val="00A12EF8"/>
    <w:rsid w:val="00A134DD"/>
    <w:rsid w:val="00A1389E"/>
    <w:rsid w:val="00A13C31"/>
    <w:rsid w:val="00A141D6"/>
    <w:rsid w:val="00A149A1"/>
    <w:rsid w:val="00A150EE"/>
    <w:rsid w:val="00A1598E"/>
    <w:rsid w:val="00A15B42"/>
    <w:rsid w:val="00A1630B"/>
    <w:rsid w:val="00A1663A"/>
    <w:rsid w:val="00A16BC3"/>
    <w:rsid w:val="00A17096"/>
    <w:rsid w:val="00A17562"/>
    <w:rsid w:val="00A17DDA"/>
    <w:rsid w:val="00A20D90"/>
    <w:rsid w:val="00A21450"/>
    <w:rsid w:val="00A2165D"/>
    <w:rsid w:val="00A22009"/>
    <w:rsid w:val="00A22843"/>
    <w:rsid w:val="00A2324E"/>
    <w:rsid w:val="00A238E0"/>
    <w:rsid w:val="00A244AA"/>
    <w:rsid w:val="00A247CC"/>
    <w:rsid w:val="00A247DC"/>
    <w:rsid w:val="00A248D1"/>
    <w:rsid w:val="00A24921"/>
    <w:rsid w:val="00A2514F"/>
    <w:rsid w:val="00A25156"/>
    <w:rsid w:val="00A253C1"/>
    <w:rsid w:val="00A2565E"/>
    <w:rsid w:val="00A26243"/>
    <w:rsid w:val="00A2656A"/>
    <w:rsid w:val="00A26599"/>
    <w:rsid w:val="00A265AF"/>
    <w:rsid w:val="00A267EA"/>
    <w:rsid w:val="00A26AD8"/>
    <w:rsid w:val="00A27547"/>
    <w:rsid w:val="00A27A44"/>
    <w:rsid w:val="00A27CA5"/>
    <w:rsid w:val="00A30827"/>
    <w:rsid w:val="00A3128C"/>
    <w:rsid w:val="00A3187A"/>
    <w:rsid w:val="00A31F5C"/>
    <w:rsid w:val="00A32AB3"/>
    <w:rsid w:val="00A32C1C"/>
    <w:rsid w:val="00A3340A"/>
    <w:rsid w:val="00A3343A"/>
    <w:rsid w:val="00A339AF"/>
    <w:rsid w:val="00A34EED"/>
    <w:rsid w:val="00A3507A"/>
    <w:rsid w:val="00A35A12"/>
    <w:rsid w:val="00A35A53"/>
    <w:rsid w:val="00A36021"/>
    <w:rsid w:val="00A368D7"/>
    <w:rsid w:val="00A369E7"/>
    <w:rsid w:val="00A3707D"/>
    <w:rsid w:val="00A37253"/>
    <w:rsid w:val="00A379FF"/>
    <w:rsid w:val="00A37C11"/>
    <w:rsid w:val="00A40439"/>
    <w:rsid w:val="00A4058B"/>
    <w:rsid w:val="00A4084B"/>
    <w:rsid w:val="00A409AC"/>
    <w:rsid w:val="00A412A2"/>
    <w:rsid w:val="00A41821"/>
    <w:rsid w:val="00A41C51"/>
    <w:rsid w:val="00A41CF1"/>
    <w:rsid w:val="00A41E50"/>
    <w:rsid w:val="00A42A66"/>
    <w:rsid w:val="00A42F94"/>
    <w:rsid w:val="00A43993"/>
    <w:rsid w:val="00A43BBE"/>
    <w:rsid w:val="00A440E6"/>
    <w:rsid w:val="00A446F7"/>
    <w:rsid w:val="00A44D98"/>
    <w:rsid w:val="00A44E0E"/>
    <w:rsid w:val="00A44F24"/>
    <w:rsid w:val="00A4522A"/>
    <w:rsid w:val="00A4587A"/>
    <w:rsid w:val="00A458F8"/>
    <w:rsid w:val="00A45CAD"/>
    <w:rsid w:val="00A4602C"/>
    <w:rsid w:val="00A4733E"/>
    <w:rsid w:val="00A47629"/>
    <w:rsid w:val="00A479C3"/>
    <w:rsid w:val="00A500AE"/>
    <w:rsid w:val="00A50107"/>
    <w:rsid w:val="00A50270"/>
    <w:rsid w:val="00A50FF4"/>
    <w:rsid w:val="00A51032"/>
    <w:rsid w:val="00A51795"/>
    <w:rsid w:val="00A51BC0"/>
    <w:rsid w:val="00A51E80"/>
    <w:rsid w:val="00A521F8"/>
    <w:rsid w:val="00A52CF3"/>
    <w:rsid w:val="00A531A3"/>
    <w:rsid w:val="00A54159"/>
    <w:rsid w:val="00A54DA7"/>
    <w:rsid w:val="00A54F81"/>
    <w:rsid w:val="00A54F86"/>
    <w:rsid w:val="00A55417"/>
    <w:rsid w:val="00A557F4"/>
    <w:rsid w:val="00A55C84"/>
    <w:rsid w:val="00A56745"/>
    <w:rsid w:val="00A572AE"/>
    <w:rsid w:val="00A57A6F"/>
    <w:rsid w:val="00A61149"/>
    <w:rsid w:val="00A61469"/>
    <w:rsid w:val="00A624B9"/>
    <w:rsid w:val="00A62539"/>
    <w:rsid w:val="00A6255D"/>
    <w:rsid w:val="00A62589"/>
    <w:rsid w:val="00A62B81"/>
    <w:rsid w:val="00A62D15"/>
    <w:rsid w:val="00A62D29"/>
    <w:rsid w:val="00A63162"/>
    <w:rsid w:val="00A63513"/>
    <w:rsid w:val="00A63A8E"/>
    <w:rsid w:val="00A65B5A"/>
    <w:rsid w:val="00A66217"/>
    <w:rsid w:val="00A66C4D"/>
    <w:rsid w:val="00A701E1"/>
    <w:rsid w:val="00A70531"/>
    <w:rsid w:val="00A70AAE"/>
    <w:rsid w:val="00A71D10"/>
    <w:rsid w:val="00A72644"/>
    <w:rsid w:val="00A72D9C"/>
    <w:rsid w:val="00A72DE0"/>
    <w:rsid w:val="00A72F5A"/>
    <w:rsid w:val="00A732FE"/>
    <w:rsid w:val="00A738E4"/>
    <w:rsid w:val="00A74429"/>
    <w:rsid w:val="00A746AC"/>
    <w:rsid w:val="00A748F9"/>
    <w:rsid w:val="00A7504E"/>
    <w:rsid w:val="00A75275"/>
    <w:rsid w:val="00A755C1"/>
    <w:rsid w:val="00A759E0"/>
    <w:rsid w:val="00A765D6"/>
    <w:rsid w:val="00A7740D"/>
    <w:rsid w:val="00A77944"/>
    <w:rsid w:val="00A77FCE"/>
    <w:rsid w:val="00A80124"/>
    <w:rsid w:val="00A806EB"/>
    <w:rsid w:val="00A80B74"/>
    <w:rsid w:val="00A81126"/>
    <w:rsid w:val="00A81522"/>
    <w:rsid w:val="00A8173A"/>
    <w:rsid w:val="00A8199A"/>
    <w:rsid w:val="00A81AC4"/>
    <w:rsid w:val="00A81F17"/>
    <w:rsid w:val="00A82064"/>
    <w:rsid w:val="00A82359"/>
    <w:rsid w:val="00A82C0C"/>
    <w:rsid w:val="00A84762"/>
    <w:rsid w:val="00A8477B"/>
    <w:rsid w:val="00A85486"/>
    <w:rsid w:val="00A8553D"/>
    <w:rsid w:val="00A8563B"/>
    <w:rsid w:val="00A8673E"/>
    <w:rsid w:val="00A86A02"/>
    <w:rsid w:val="00A87031"/>
    <w:rsid w:val="00A8739A"/>
    <w:rsid w:val="00A875D2"/>
    <w:rsid w:val="00A87959"/>
    <w:rsid w:val="00A87F52"/>
    <w:rsid w:val="00A90508"/>
    <w:rsid w:val="00A90936"/>
    <w:rsid w:val="00A90B4D"/>
    <w:rsid w:val="00A916A1"/>
    <w:rsid w:val="00A9175A"/>
    <w:rsid w:val="00A91ABD"/>
    <w:rsid w:val="00A91DE8"/>
    <w:rsid w:val="00A934A1"/>
    <w:rsid w:val="00A934FB"/>
    <w:rsid w:val="00A937D2"/>
    <w:rsid w:val="00A94116"/>
    <w:rsid w:val="00A94633"/>
    <w:rsid w:val="00A952B1"/>
    <w:rsid w:val="00A95604"/>
    <w:rsid w:val="00A95631"/>
    <w:rsid w:val="00A95ADB"/>
    <w:rsid w:val="00A95AEA"/>
    <w:rsid w:val="00A9693D"/>
    <w:rsid w:val="00A970D3"/>
    <w:rsid w:val="00A975C3"/>
    <w:rsid w:val="00A978F9"/>
    <w:rsid w:val="00A979B7"/>
    <w:rsid w:val="00A97AA0"/>
    <w:rsid w:val="00AA02F3"/>
    <w:rsid w:val="00AA0C5B"/>
    <w:rsid w:val="00AA0CDF"/>
    <w:rsid w:val="00AA248F"/>
    <w:rsid w:val="00AA28FD"/>
    <w:rsid w:val="00AA2B24"/>
    <w:rsid w:val="00AA3135"/>
    <w:rsid w:val="00AA35B9"/>
    <w:rsid w:val="00AA39F8"/>
    <w:rsid w:val="00AA3B93"/>
    <w:rsid w:val="00AA3F62"/>
    <w:rsid w:val="00AA4759"/>
    <w:rsid w:val="00AA57F5"/>
    <w:rsid w:val="00AA5F46"/>
    <w:rsid w:val="00AA67BC"/>
    <w:rsid w:val="00AA6925"/>
    <w:rsid w:val="00AA76D0"/>
    <w:rsid w:val="00AA7A71"/>
    <w:rsid w:val="00AB0A62"/>
    <w:rsid w:val="00AB0E6D"/>
    <w:rsid w:val="00AB1FC2"/>
    <w:rsid w:val="00AB21B5"/>
    <w:rsid w:val="00AB245D"/>
    <w:rsid w:val="00AB3049"/>
    <w:rsid w:val="00AB310E"/>
    <w:rsid w:val="00AB33F4"/>
    <w:rsid w:val="00AB36DD"/>
    <w:rsid w:val="00AB398F"/>
    <w:rsid w:val="00AB3A5E"/>
    <w:rsid w:val="00AB445D"/>
    <w:rsid w:val="00AB5397"/>
    <w:rsid w:val="00AB546F"/>
    <w:rsid w:val="00AB5633"/>
    <w:rsid w:val="00AB5D88"/>
    <w:rsid w:val="00AB6ACC"/>
    <w:rsid w:val="00AB75F2"/>
    <w:rsid w:val="00AC0F94"/>
    <w:rsid w:val="00AC1AE9"/>
    <w:rsid w:val="00AC1E49"/>
    <w:rsid w:val="00AC203E"/>
    <w:rsid w:val="00AC249C"/>
    <w:rsid w:val="00AC2E98"/>
    <w:rsid w:val="00AC2F21"/>
    <w:rsid w:val="00AC30E6"/>
    <w:rsid w:val="00AC31A4"/>
    <w:rsid w:val="00AC36D0"/>
    <w:rsid w:val="00AC37ED"/>
    <w:rsid w:val="00AC3888"/>
    <w:rsid w:val="00AC44AD"/>
    <w:rsid w:val="00AC4BC1"/>
    <w:rsid w:val="00AC4D00"/>
    <w:rsid w:val="00AC511D"/>
    <w:rsid w:val="00AC5E91"/>
    <w:rsid w:val="00AC5ED0"/>
    <w:rsid w:val="00AC60E3"/>
    <w:rsid w:val="00AC6607"/>
    <w:rsid w:val="00AC68D4"/>
    <w:rsid w:val="00AC6A5B"/>
    <w:rsid w:val="00AC768E"/>
    <w:rsid w:val="00AC78E3"/>
    <w:rsid w:val="00AC7B71"/>
    <w:rsid w:val="00AC7CA3"/>
    <w:rsid w:val="00AC7FA0"/>
    <w:rsid w:val="00AD01A4"/>
    <w:rsid w:val="00AD062A"/>
    <w:rsid w:val="00AD0BFB"/>
    <w:rsid w:val="00AD11E7"/>
    <w:rsid w:val="00AD13E0"/>
    <w:rsid w:val="00AD16C1"/>
    <w:rsid w:val="00AD1ADA"/>
    <w:rsid w:val="00AD1B1E"/>
    <w:rsid w:val="00AD1C86"/>
    <w:rsid w:val="00AD2275"/>
    <w:rsid w:val="00AD25E7"/>
    <w:rsid w:val="00AD27EB"/>
    <w:rsid w:val="00AD4213"/>
    <w:rsid w:val="00AD4C40"/>
    <w:rsid w:val="00AD533E"/>
    <w:rsid w:val="00AD5BB2"/>
    <w:rsid w:val="00AD61F1"/>
    <w:rsid w:val="00AD62DF"/>
    <w:rsid w:val="00AD647B"/>
    <w:rsid w:val="00AD66BE"/>
    <w:rsid w:val="00AD682F"/>
    <w:rsid w:val="00AD68E0"/>
    <w:rsid w:val="00AD6995"/>
    <w:rsid w:val="00AD7401"/>
    <w:rsid w:val="00AD7452"/>
    <w:rsid w:val="00AD75C5"/>
    <w:rsid w:val="00AD78EC"/>
    <w:rsid w:val="00AD7F12"/>
    <w:rsid w:val="00AE04A7"/>
    <w:rsid w:val="00AE11BD"/>
    <w:rsid w:val="00AE127A"/>
    <w:rsid w:val="00AE15F3"/>
    <w:rsid w:val="00AE25A0"/>
    <w:rsid w:val="00AE2708"/>
    <w:rsid w:val="00AE2788"/>
    <w:rsid w:val="00AE3483"/>
    <w:rsid w:val="00AE38B5"/>
    <w:rsid w:val="00AE3B6E"/>
    <w:rsid w:val="00AE3D40"/>
    <w:rsid w:val="00AE453F"/>
    <w:rsid w:val="00AE46C6"/>
    <w:rsid w:val="00AE4F55"/>
    <w:rsid w:val="00AE575E"/>
    <w:rsid w:val="00AE60CA"/>
    <w:rsid w:val="00AE6155"/>
    <w:rsid w:val="00AE645F"/>
    <w:rsid w:val="00AE6D43"/>
    <w:rsid w:val="00AE730D"/>
    <w:rsid w:val="00AE7A5B"/>
    <w:rsid w:val="00AE7EB3"/>
    <w:rsid w:val="00AF178A"/>
    <w:rsid w:val="00AF1BB0"/>
    <w:rsid w:val="00AF1DF5"/>
    <w:rsid w:val="00AF1F73"/>
    <w:rsid w:val="00AF225B"/>
    <w:rsid w:val="00AF2E94"/>
    <w:rsid w:val="00AF38AE"/>
    <w:rsid w:val="00AF40AA"/>
    <w:rsid w:val="00AF480C"/>
    <w:rsid w:val="00AF6004"/>
    <w:rsid w:val="00AF6051"/>
    <w:rsid w:val="00AF615D"/>
    <w:rsid w:val="00AF65BE"/>
    <w:rsid w:val="00AF72D3"/>
    <w:rsid w:val="00AF73E4"/>
    <w:rsid w:val="00AF745E"/>
    <w:rsid w:val="00AF7965"/>
    <w:rsid w:val="00AF7F13"/>
    <w:rsid w:val="00B000CF"/>
    <w:rsid w:val="00B007BC"/>
    <w:rsid w:val="00B00CD1"/>
    <w:rsid w:val="00B012A8"/>
    <w:rsid w:val="00B01537"/>
    <w:rsid w:val="00B016C6"/>
    <w:rsid w:val="00B01847"/>
    <w:rsid w:val="00B01B8E"/>
    <w:rsid w:val="00B01C65"/>
    <w:rsid w:val="00B0241F"/>
    <w:rsid w:val="00B02BB6"/>
    <w:rsid w:val="00B031E2"/>
    <w:rsid w:val="00B03FB5"/>
    <w:rsid w:val="00B043A7"/>
    <w:rsid w:val="00B04A31"/>
    <w:rsid w:val="00B0572B"/>
    <w:rsid w:val="00B05BDA"/>
    <w:rsid w:val="00B06097"/>
    <w:rsid w:val="00B0612B"/>
    <w:rsid w:val="00B065A8"/>
    <w:rsid w:val="00B0739B"/>
    <w:rsid w:val="00B10190"/>
    <w:rsid w:val="00B1299E"/>
    <w:rsid w:val="00B13D30"/>
    <w:rsid w:val="00B149B5"/>
    <w:rsid w:val="00B154C0"/>
    <w:rsid w:val="00B1561B"/>
    <w:rsid w:val="00B15937"/>
    <w:rsid w:val="00B15991"/>
    <w:rsid w:val="00B15C06"/>
    <w:rsid w:val="00B15FCC"/>
    <w:rsid w:val="00B164BC"/>
    <w:rsid w:val="00B177D9"/>
    <w:rsid w:val="00B202AF"/>
    <w:rsid w:val="00B20882"/>
    <w:rsid w:val="00B21140"/>
    <w:rsid w:val="00B221BE"/>
    <w:rsid w:val="00B22290"/>
    <w:rsid w:val="00B22B0F"/>
    <w:rsid w:val="00B23A53"/>
    <w:rsid w:val="00B24747"/>
    <w:rsid w:val="00B24CB8"/>
    <w:rsid w:val="00B2553C"/>
    <w:rsid w:val="00B257E7"/>
    <w:rsid w:val="00B25C50"/>
    <w:rsid w:val="00B262BC"/>
    <w:rsid w:val="00B26806"/>
    <w:rsid w:val="00B2793F"/>
    <w:rsid w:val="00B27BCA"/>
    <w:rsid w:val="00B30DC0"/>
    <w:rsid w:val="00B31118"/>
    <w:rsid w:val="00B3158E"/>
    <w:rsid w:val="00B33531"/>
    <w:rsid w:val="00B3387B"/>
    <w:rsid w:val="00B34405"/>
    <w:rsid w:val="00B34683"/>
    <w:rsid w:val="00B347EC"/>
    <w:rsid w:val="00B34EA1"/>
    <w:rsid w:val="00B3568D"/>
    <w:rsid w:val="00B358E3"/>
    <w:rsid w:val="00B35CC7"/>
    <w:rsid w:val="00B35F6D"/>
    <w:rsid w:val="00B361F5"/>
    <w:rsid w:val="00B3657E"/>
    <w:rsid w:val="00B3689C"/>
    <w:rsid w:val="00B36DAB"/>
    <w:rsid w:val="00B3714A"/>
    <w:rsid w:val="00B3780A"/>
    <w:rsid w:val="00B408E2"/>
    <w:rsid w:val="00B409C0"/>
    <w:rsid w:val="00B41AF1"/>
    <w:rsid w:val="00B41E19"/>
    <w:rsid w:val="00B42259"/>
    <w:rsid w:val="00B423F0"/>
    <w:rsid w:val="00B423F1"/>
    <w:rsid w:val="00B424D8"/>
    <w:rsid w:val="00B42C17"/>
    <w:rsid w:val="00B42D55"/>
    <w:rsid w:val="00B43298"/>
    <w:rsid w:val="00B438DC"/>
    <w:rsid w:val="00B43F04"/>
    <w:rsid w:val="00B440EC"/>
    <w:rsid w:val="00B4414E"/>
    <w:rsid w:val="00B44804"/>
    <w:rsid w:val="00B44B0A"/>
    <w:rsid w:val="00B451E8"/>
    <w:rsid w:val="00B461CF"/>
    <w:rsid w:val="00B463BF"/>
    <w:rsid w:val="00B464C0"/>
    <w:rsid w:val="00B46DDE"/>
    <w:rsid w:val="00B46E77"/>
    <w:rsid w:val="00B47055"/>
    <w:rsid w:val="00B470CF"/>
    <w:rsid w:val="00B47454"/>
    <w:rsid w:val="00B50680"/>
    <w:rsid w:val="00B50CCC"/>
    <w:rsid w:val="00B51052"/>
    <w:rsid w:val="00B51188"/>
    <w:rsid w:val="00B51722"/>
    <w:rsid w:val="00B51827"/>
    <w:rsid w:val="00B5184C"/>
    <w:rsid w:val="00B5236C"/>
    <w:rsid w:val="00B526DE"/>
    <w:rsid w:val="00B52748"/>
    <w:rsid w:val="00B52EB6"/>
    <w:rsid w:val="00B534EE"/>
    <w:rsid w:val="00B5463B"/>
    <w:rsid w:val="00B54E5E"/>
    <w:rsid w:val="00B55131"/>
    <w:rsid w:val="00B5532F"/>
    <w:rsid w:val="00B55980"/>
    <w:rsid w:val="00B56043"/>
    <w:rsid w:val="00B5658D"/>
    <w:rsid w:val="00B56624"/>
    <w:rsid w:val="00B56E4F"/>
    <w:rsid w:val="00B56FED"/>
    <w:rsid w:val="00B57133"/>
    <w:rsid w:val="00B571A6"/>
    <w:rsid w:val="00B57606"/>
    <w:rsid w:val="00B57791"/>
    <w:rsid w:val="00B578B8"/>
    <w:rsid w:val="00B57F3B"/>
    <w:rsid w:val="00B6041F"/>
    <w:rsid w:val="00B6050B"/>
    <w:rsid w:val="00B60CDB"/>
    <w:rsid w:val="00B616B5"/>
    <w:rsid w:val="00B61BF0"/>
    <w:rsid w:val="00B61E3F"/>
    <w:rsid w:val="00B62219"/>
    <w:rsid w:val="00B64835"/>
    <w:rsid w:val="00B649CC"/>
    <w:rsid w:val="00B64A29"/>
    <w:rsid w:val="00B64B9B"/>
    <w:rsid w:val="00B64BF4"/>
    <w:rsid w:val="00B6508D"/>
    <w:rsid w:val="00B655F0"/>
    <w:rsid w:val="00B65DB6"/>
    <w:rsid w:val="00B66304"/>
    <w:rsid w:val="00B66ADB"/>
    <w:rsid w:val="00B66BCE"/>
    <w:rsid w:val="00B66C52"/>
    <w:rsid w:val="00B66F56"/>
    <w:rsid w:val="00B67045"/>
    <w:rsid w:val="00B67389"/>
    <w:rsid w:val="00B6797E"/>
    <w:rsid w:val="00B708CB"/>
    <w:rsid w:val="00B71274"/>
    <w:rsid w:val="00B71A44"/>
    <w:rsid w:val="00B71F0A"/>
    <w:rsid w:val="00B7230B"/>
    <w:rsid w:val="00B75C1E"/>
    <w:rsid w:val="00B75E1B"/>
    <w:rsid w:val="00B76C92"/>
    <w:rsid w:val="00B7723E"/>
    <w:rsid w:val="00B77409"/>
    <w:rsid w:val="00B8001C"/>
    <w:rsid w:val="00B80765"/>
    <w:rsid w:val="00B80773"/>
    <w:rsid w:val="00B80F15"/>
    <w:rsid w:val="00B812AD"/>
    <w:rsid w:val="00B81B74"/>
    <w:rsid w:val="00B81EBE"/>
    <w:rsid w:val="00B822BF"/>
    <w:rsid w:val="00B82331"/>
    <w:rsid w:val="00B824FB"/>
    <w:rsid w:val="00B82CB9"/>
    <w:rsid w:val="00B82F9E"/>
    <w:rsid w:val="00B8319F"/>
    <w:rsid w:val="00B83CC5"/>
    <w:rsid w:val="00B83D23"/>
    <w:rsid w:val="00B84238"/>
    <w:rsid w:val="00B84F8F"/>
    <w:rsid w:val="00B854F6"/>
    <w:rsid w:val="00B857D1"/>
    <w:rsid w:val="00B85FC0"/>
    <w:rsid w:val="00B8625E"/>
    <w:rsid w:val="00B86E65"/>
    <w:rsid w:val="00B871EA"/>
    <w:rsid w:val="00B871F3"/>
    <w:rsid w:val="00B8723B"/>
    <w:rsid w:val="00B87485"/>
    <w:rsid w:val="00B87AD3"/>
    <w:rsid w:val="00B90643"/>
    <w:rsid w:val="00B90D9B"/>
    <w:rsid w:val="00B91732"/>
    <w:rsid w:val="00B917D2"/>
    <w:rsid w:val="00B91A41"/>
    <w:rsid w:val="00B91DB2"/>
    <w:rsid w:val="00B92365"/>
    <w:rsid w:val="00B9236B"/>
    <w:rsid w:val="00B93178"/>
    <w:rsid w:val="00B93354"/>
    <w:rsid w:val="00B9336C"/>
    <w:rsid w:val="00B93FCE"/>
    <w:rsid w:val="00B9417C"/>
    <w:rsid w:val="00B94F60"/>
    <w:rsid w:val="00B95718"/>
    <w:rsid w:val="00B96084"/>
    <w:rsid w:val="00B9651F"/>
    <w:rsid w:val="00B973F7"/>
    <w:rsid w:val="00B9745D"/>
    <w:rsid w:val="00BA1025"/>
    <w:rsid w:val="00BA12DA"/>
    <w:rsid w:val="00BA12DC"/>
    <w:rsid w:val="00BA173E"/>
    <w:rsid w:val="00BA17C4"/>
    <w:rsid w:val="00BA1D8D"/>
    <w:rsid w:val="00BA1E1D"/>
    <w:rsid w:val="00BA210F"/>
    <w:rsid w:val="00BA21F9"/>
    <w:rsid w:val="00BA27B2"/>
    <w:rsid w:val="00BA301E"/>
    <w:rsid w:val="00BA3835"/>
    <w:rsid w:val="00BA3F1C"/>
    <w:rsid w:val="00BA3F76"/>
    <w:rsid w:val="00BA4136"/>
    <w:rsid w:val="00BA449E"/>
    <w:rsid w:val="00BA4A99"/>
    <w:rsid w:val="00BA4BA9"/>
    <w:rsid w:val="00BA4CC5"/>
    <w:rsid w:val="00BA6576"/>
    <w:rsid w:val="00BA6D70"/>
    <w:rsid w:val="00BA73B4"/>
    <w:rsid w:val="00BA7939"/>
    <w:rsid w:val="00BA7BD1"/>
    <w:rsid w:val="00BA7C01"/>
    <w:rsid w:val="00BB0240"/>
    <w:rsid w:val="00BB1780"/>
    <w:rsid w:val="00BB1D3B"/>
    <w:rsid w:val="00BB2404"/>
    <w:rsid w:val="00BB2529"/>
    <w:rsid w:val="00BB267F"/>
    <w:rsid w:val="00BB291D"/>
    <w:rsid w:val="00BB297E"/>
    <w:rsid w:val="00BB2E74"/>
    <w:rsid w:val="00BB36DE"/>
    <w:rsid w:val="00BB4B19"/>
    <w:rsid w:val="00BB64CF"/>
    <w:rsid w:val="00BB6BE3"/>
    <w:rsid w:val="00BB70CB"/>
    <w:rsid w:val="00BB719C"/>
    <w:rsid w:val="00BB7308"/>
    <w:rsid w:val="00BC07F0"/>
    <w:rsid w:val="00BC09D7"/>
    <w:rsid w:val="00BC1383"/>
    <w:rsid w:val="00BC1B00"/>
    <w:rsid w:val="00BC4061"/>
    <w:rsid w:val="00BC4D2E"/>
    <w:rsid w:val="00BC52B4"/>
    <w:rsid w:val="00BC5594"/>
    <w:rsid w:val="00BC5843"/>
    <w:rsid w:val="00BC5B0C"/>
    <w:rsid w:val="00BC5CE2"/>
    <w:rsid w:val="00BC69E3"/>
    <w:rsid w:val="00BC6EDD"/>
    <w:rsid w:val="00BC7008"/>
    <w:rsid w:val="00BC7626"/>
    <w:rsid w:val="00BC7874"/>
    <w:rsid w:val="00BD1CF0"/>
    <w:rsid w:val="00BD1DF3"/>
    <w:rsid w:val="00BD2221"/>
    <w:rsid w:val="00BD2E51"/>
    <w:rsid w:val="00BD41A9"/>
    <w:rsid w:val="00BD5A45"/>
    <w:rsid w:val="00BD5A52"/>
    <w:rsid w:val="00BD6F67"/>
    <w:rsid w:val="00BD7509"/>
    <w:rsid w:val="00BE0526"/>
    <w:rsid w:val="00BE0A16"/>
    <w:rsid w:val="00BE273A"/>
    <w:rsid w:val="00BE33F5"/>
    <w:rsid w:val="00BE3EA9"/>
    <w:rsid w:val="00BE402C"/>
    <w:rsid w:val="00BE495D"/>
    <w:rsid w:val="00BE4B1F"/>
    <w:rsid w:val="00BE5120"/>
    <w:rsid w:val="00BE543B"/>
    <w:rsid w:val="00BE5C32"/>
    <w:rsid w:val="00BE6038"/>
    <w:rsid w:val="00BE7773"/>
    <w:rsid w:val="00BF0411"/>
    <w:rsid w:val="00BF045D"/>
    <w:rsid w:val="00BF18D9"/>
    <w:rsid w:val="00BF1AA3"/>
    <w:rsid w:val="00BF277D"/>
    <w:rsid w:val="00BF2FA0"/>
    <w:rsid w:val="00BF3259"/>
    <w:rsid w:val="00BF439F"/>
    <w:rsid w:val="00BF4871"/>
    <w:rsid w:val="00BF56D2"/>
    <w:rsid w:val="00BF585B"/>
    <w:rsid w:val="00BF6C4D"/>
    <w:rsid w:val="00BF6D71"/>
    <w:rsid w:val="00BF7AE3"/>
    <w:rsid w:val="00BF7C05"/>
    <w:rsid w:val="00BF7D25"/>
    <w:rsid w:val="00C00783"/>
    <w:rsid w:val="00C00FD1"/>
    <w:rsid w:val="00C012F0"/>
    <w:rsid w:val="00C01BBF"/>
    <w:rsid w:val="00C01ED7"/>
    <w:rsid w:val="00C023EC"/>
    <w:rsid w:val="00C026F3"/>
    <w:rsid w:val="00C02CA2"/>
    <w:rsid w:val="00C035BF"/>
    <w:rsid w:val="00C0381E"/>
    <w:rsid w:val="00C03A9C"/>
    <w:rsid w:val="00C04B7D"/>
    <w:rsid w:val="00C053CB"/>
    <w:rsid w:val="00C05541"/>
    <w:rsid w:val="00C0585B"/>
    <w:rsid w:val="00C0689B"/>
    <w:rsid w:val="00C06A48"/>
    <w:rsid w:val="00C06BF7"/>
    <w:rsid w:val="00C06C4F"/>
    <w:rsid w:val="00C070BE"/>
    <w:rsid w:val="00C11610"/>
    <w:rsid w:val="00C11FDD"/>
    <w:rsid w:val="00C1200B"/>
    <w:rsid w:val="00C12484"/>
    <w:rsid w:val="00C12F8F"/>
    <w:rsid w:val="00C131A3"/>
    <w:rsid w:val="00C13823"/>
    <w:rsid w:val="00C148BB"/>
    <w:rsid w:val="00C148EE"/>
    <w:rsid w:val="00C149CB"/>
    <w:rsid w:val="00C14B9C"/>
    <w:rsid w:val="00C15098"/>
    <w:rsid w:val="00C15100"/>
    <w:rsid w:val="00C156FA"/>
    <w:rsid w:val="00C16A67"/>
    <w:rsid w:val="00C16C3F"/>
    <w:rsid w:val="00C16F2C"/>
    <w:rsid w:val="00C17691"/>
    <w:rsid w:val="00C20014"/>
    <w:rsid w:val="00C204CE"/>
    <w:rsid w:val="00C207DE"/>
    <w:rsid w:val="00C20BD1"/>
    <w:rsid w:val="00C2124B"/>
    <w:rsid w:val="00C2154B"/>
    <w:rsid w:val="00C21556"/>
    <w:rsid w:val="00C21A87"/>
    <w:rsid w:val="00C21B5C"/>
    <w:rsid w:val="00C21F84"/>
    <w:rsid w:val="00C22127"/>
    <w:rsid w:val="00C22E10"/>
    <w:rsid w:val="00C230F9"/>
    <w:rsid w:val="00C2356F"/>
    <w:rsid w:val="00C23E6E"/>
    <w:rsid w:val="00C244EF"/>
    <w:rsid w:val="00C24F68"/>
    <w:rsid w:val="00C25B89"/>
    <w:rsid w:val="00C265BE"/>
    <w:rsid w:val="00C26BF4"/>
    <w:rsid w:val="00C277DB"/>
    <w:rsid w:val="00C27C48"/>
    <w:rsid w:val="00C309D1"/>
    <w:rsid w:val="00C3173A"/>
    <w:rsid w:val="00C31E1D"/>
    <w:rsid w:val="00C32019"/>
    <w:rsid w:val="00C321A4"/>
    <w:rsid w:val="00C321EF"/>
    <w:rsid w:val="00C3312D"/>
    <w:rsid w:val="00C3330C"/>
    <w:rsid w:val="00C33503"/>
    <w:rsid w:val="00C335EC"/>
    <w:rsid w:val="00C33F4A"/>
    <w:rsid w:val="00C33F66"/>
    <w:rsid w:val="00C346F1"/>
    <w:rsid w:val="00C34F49"/>
    <w:rsid w:val="00C35219"/>
    <w:rsid w:val="00C35874"/>
    <w:rsid w:val="00C359BD"/>
    <w:rsid w:val="00C368A6"/>
    <w:rsid w:val="00C36C12"/>
    <w:rsid w:val="00C37346"/>
    <w:rsid w:val="00C37387"/>
    <w:rsid w:val="00C377EB"/>
    <w:rsid w:val="00C37C0F"/>
    <w:rsid w:val="00C37D2F"/>
    <w:rsid w:val="00C40C99"/>
    <w:rsid w:val="00C41EAA"/>
    <w:rsid w:val="00C42262"/>
    <w:rsid w:val="00C42283"/>
    <w:rsid w:val="00C430F5"/>
    <w:rsid w:val="00C4372E"/>
    <w:rsid w:val="00C43FAF"/>
    <w:rsid w:val="00C447B7"/>
    <w:rsid w:val="00C448D5"/>
    <w:rsid w:val="00C44C1F"/>
    <w:rsid w:val="00C45F46"/>
    <w:rsid w:val="00C4605A"/>
    <w:rsid w:val="00C4617B"/>
    <w:rsid w:val="00C47893"/>
    <w:rsid w:val="00C47BAC"/>
    <w:rsid w:val="00C47E49"/>
    <w:rsid w:val="00C50030"/>
    <w:rsid w:val="00C50989"/>
    <w:rsid w:val="00C511CE"/>
    <w:rsid w:val="00C51FC5"/>
    <w:rsid w:val="00C5221E"/>
    <w:rsid w:val="00C53C92"/>
    <w:rsid w:val="00C54E2B"/>
    <w:rsid w:val="00C5505F"/>
    <w:rsid w:val="00C550D3"/>
    <w:rsid w:val="00C5541B"/>
    <w:rsid w:val="00C55D33"/>
    <w:rsid w:val="00C562F7"/>
    <w:rsid w:val="00C567EC"/>
    <w:rsid w:val="00C573BA"/>
    <w:rsid w:val="00C577A5"/>
    <w:rsid w:val="00C57CBC"/>
    <w:rsid w:val="00C6034E"/>
    <w:rsid w:val="00C60F70"/>
    <w:rsid w:val="00C6121B"/>
    <w:rsid w:val="00C61746"/>
    <w:rsid w:val="00C61A07"/>
    <w:rsid w:val="00C61B9E"/>
    <w:rsid w:val="00C62E93"/>
    <w:rsid w:val="00C62FE1"/>
    <w:rsid w:val="00C6318C"/>
    <w:rsid w:val="00C6331A"/>
    <w:rsid w:val="00C63820"/>
    <w:rsid w:val="00C63941"/>
    <w:rsid w:val="00C63F6B"/>
    <w:rsid w:val="00C63FBC"/>
    <w:rsid w:val="00C64011"/>
    <w:rsid w:val="00C6419B"/>
    <w:rsid w:val="00C643DC"/>
    <w:rsid w:val="00C644DF"/>
    <w:rsid w:val="00C645FE"/>
    <w:rsid w:val="00C654A0"/>
    <w:rsid w:val="00C657C9"/>
    <w:rsid w:val="00C65CA3"/>
    <w:rsid w:val="00C66931"/>
    <w:rsid w:val="00C66BD1"/>
    <w:rsid w:val="00C66C11"/>
    <w:rsid w:val="00C66DCD"/>
    <w:rsid w:val="00C673BE"/>
    <w:rsid w:val="00C676A0"/>
    <w:rsid w:val="00C67A1B"/>
    <w:rsid w:val="00C67A79"/>
    <w:rsid w:val="00C67A86"/>
    <w:rsid w:val="00C703AF"/>
    <w:rsid w:val="00C704FE"/>
    <w:rsid w:val="00C709F7"/>
    <w:rsid w:val="00C70C22"/>
    <w:rsid w:val="00C70D5A"/>
    <w:rsid w:val="00C7186F"/>
    <w:rsid w:val="00C71AE2"/>
    <w:rsid w:val="00C71CBB"/>
    <w:rsid w:val="00C73748"/>
    <w:rsid w:val="00C73B60"/>
    <w:rsid w:val="00C73D2D"/>
    <w:rsid w:val="00C746BD"/>
    <w:rsid w:val="00C74B3F"/>
    <w:rsid w:val="00C74D37"/>
    <w:rsid w:val="00C74FD9"/>
    <w:rsid w:val="00C75373"/>
    <w:rsid w:val="00C7562B"/>
    <w:rsid w:val="00C757A6"/>
    <w:rsid w:val="00C77077"/>
    <w:rsid w:val="00C772D4"/>
    <w:rsid w:val="00C81819"/>
    <w:rsid w:val="00C8384C"/>
    <w:rsid w:val="00C84677"/>
    <w:rsid w:val="00C85814"/>
    <w:rsid w:val="00C86BFD"/>
    <w:rsid w:val="00C871A6"/>
    <w:rsid w:val="00C8744E"/>
    <w:rsid w:val="00C87779"/>
    <w:rsid w:val="00C877F6"/>
    <w:rsid w:val="00C87909"/>
    <w:rsid w:val="00C879A8"/>
    <w:rsid w:val="00C87B49"/>
    <w:rsid w:val="00C9036B"/>
    <w:rsid w:val="00C906F8"/>
    <w:rsid w:val="00C9097D"/>
    <w:rsid w:val="00C90B8B"/>
    <w:rsid w:val="00C90BC4"/>
    <w:rsid w:val="00C91248"/>
    <w:rsid w:val="00C91353"/>
    <w:rsid w:val="00C9161B"/>
    <w:rsid w:val="00C91B33"/>
    <w:rsid w:val="00C91C2F"/>
    <w:rsid w:val="00C91D0E"/>
    <w:rsid w:val="00C931B0"/>
    <w:rsid w:val="00C93259"/>
    <w:rsid w:val="00C93346"/>
    <w:rsid w:val="00C94572"/>
    <w:rsid w:val="00C947DA"/>
    <w:rsid w:val="00C94902"/>
    <w:rsid w:val="00C94B57"/>
    <w:rsid w:val="00C94F5E"/>
    <w:rsid w:val="00C95233"/>
    <w:rsid w:val="00C9589C"/>
    <w:rsid w:val="00C95F0F"/>
    <w:rsid w:val="00C95F76"/>
    <w:rsid w:val="00C966DB"/>
    <w:rsid w:val="00C967BF"/>
    <w:rsid w:val="00C96994"/>
    <w:rsid w:val="00C97033"/>
    <w:rsid w:val="00C9780D"/>
    <w:rsid w:val="00CA0C38"/>
    <w:rsid w:val="00CA10B8"/>
    <w:rsid w:val="00CA11A1"/>
    <w:rsid w:val="00CA16E9"/>
    <w:rsid w:val="00CA17DD"/>
    <w:rsid w:val="00CA1EB3"/>
    <w:rsid w:val="00CA2217"/>
    <w:rsid w:val="00CA2265"/>
    <w:rsid w:val="00CA231F"/>
    <w:rsid w:val="00CA2549"/>
    <w:rsid w:val="00CA27D2"/>
    <w:rsid w:val="00CA327E"/>
    <w:rsid w:val="00CA3C25"/>
    <w:rsid w:val="00CA3DA7"/>
    <w:rsid w:val="00CA4BAB"/>
    <w:rsid w:val="00CA4BCF"/>
    <w:rsid w:val="00CA59D9"/>
    <w:rsid w:val="00CA6295"/>
    <w:rsid w:val="00CA6367"/>
    <w:rsid w:val="00CA665A"/>
    <w:rsid w:val="00CA72B0"/>
    <w:rsid w:val="00CB0107"/>
    <w:rsid w:val="00CB03E4"/>
    <w:rsid w:val="00CB0752"/>
    <w:rsid w:val="00CB14F3"/>
    <w:rsid w:val="00CB17A5"/>
    <w:rsid w:val="00CB2B35"/>
    <w:rsid w:val="00CB2C6B"/>
    <w:rsid w:val="00CB2D97"/>
    <w:rsid w:val="00CB3521"/>
    <w:rsid w:val="00CB3FE4"/>
    <w:rsid w:val="00CB42A0"/>
    <w:rsid w:val="00CB435C"/>
    <w:rsid w:val="00CB4C9E"/>
    <w:rsid w:val="00CB56BC"/>
    <w:rsid w:val="00CB5BE2"/>
    <w:rsid w:val="00CB5E40"/>
    <w:rsid w:val="00CB6177"/>
    <w:rsid w:val="00CB6B01"/>
    <w:rsid w:val="00CB6B80"/>
    <w:rsid w:val="00CB716C"/>
    <w:rsid w:val="00CB7927"/>
    <w:rsid w:val="00CB7AA4"/>
    <w:rsid w:val="00CB7C4E"/>
    <w:rsid w:val="00CC0060"/>
    <w:rsid w:val="00CC0242"/>
    <w:rsid w:val="00CC0B43"/>
    <w:rsid w:val="00CC12F0"/>
    <w:rsid w:val="00CC157E"/>
    <w:rsid w:val="00CC1E44"/>
    <w:rsid w:val="00CC2260"/>
    <w:rsid w:val="00CC2FD9"/>
    <w:rsid w:val="00CC32DA"/>
    <w:rsid w:val="00CC357C"/>
    <w:rsid w:val="00CC3C29"/>
    <w:rsid w:val="00CC4424"/>
    <w:rsid w:val="00CC4944"/>
    <w:rsid w:val="00CC4A2B"/>
    <w:rsid w:val="00CC5A13"/>
    <w:rsid w:val="00CC5D66"/>
    <w:rsid w:val="00CC66D1"/>
    <w:rsid w:val="00CC6908"/>
    <w:rsid w:val="00CC6915"/>
    <w:rsid w:val="00CC6E38"/>
    <w:rsid w:val="00CC707E"/>
    <w:rsid w:val="00CC73E6"/>
    <w:rsid w:val="00CC787C"/>
    <w:rsid w:val="00CC7D11"/>
    <w:rsid w:val="00CD03AF"/>
    <w:rsid w:val="00CD0D21"/>
    <w:rsid w:val="00CD11A9"/>
    <w:rsid w:val="00CD181E"/>
    <w:rsid w:val="00CD1B03"/>
    <w:rsid w:val="00CD1EC1"/>
    <w:rsid w:val="00CD28BD"/>
    <w:rsid w:val="00CD3148"/>
    <w:rsid w:val="00CD3CE6"/>
    <w:rsid w:val="00CD4A04"/>
    <w:rsid w:val="00CD55F7"/>
    <w:rsid w:val="00CD6058"/>
    <w:rsid w:val="00CD65CC"/>
    <w:rsid w:val="00CD67F4"/>
    <w:rsid w:val="00CD6C20"/>
    <w:rsid w:val="00CD7864"/>
    <w:rsid w:val="00CD7C3D"/>
    <w:rsid w:val="00CE0986"/>
    <w:rsid w:val="00CE1401"/>
    <w:rsid w:val="00CE1A4D"/>
    <w:rsid w:val="00CE1B34"/>
    <w:rsid w:val="00CE1F07"/>
    <w:rsid w:val="00CE204E"/>
    <w:rsid w:val="00CE2274"/>
    <w:rsid w:val="00CE2505"/>
    <w:rsid w:val="00CE26D8"/>
    <w:rsid w:val="00CE2935"/>
    <w:rsid w:val="00CE2A03"/>
    <w:rsid w:val="00CE2FE0"/>
    <w:rsid w:val="00CE34EF"/>
    <w:rsid w:val="00CE3C51"/>
    <w:rsid w:val="00CE408F"/>
    <w:rsid w:val="00CE4FCB"/>
    <w:rsid w:val="00CE52A3"/>
    <w:rsid w:val="00CE535B"/>
    <w:rsid w:val="00CE5DBA"/>
    <w:rsid w:val="00CE5ECF"/>
    <w:rsid w:val="00CE6E7A"/>
    <w:rsid w:val="00CE7745"/>
    <w:rsid w:val="00CE7AD8"/>
    <w:rsid w:val="00CE7C70"/>
    <w:rsid w:val="00CE7FD7"/>
    <w:rsid w:val="00CF0801"/>
    <w:rsid w:val="00CF160E"/>
    <w:rsid w:val="00CF1970"/>
    <w:rsid w:val="00CF19AE"/>
    <w:rsid w:val="00CF19DE"/>
    <w:rsid w:val="00CF1AD8"/>
    <w:rsid w:val="00CF20CD"/>
    <w:rsid w:val="00CF249E"/>
    <w:rsid w:val="00CF272C"/>
    <w:rsid w:val="00CF3284"/>
    <w:rsid w:val="00CF33F4"/>
    <w:rsid w:val="00CF3519"/>
    <w:rsid w:val="00CF36E5"/>
    <w:rsid w:val="00CF3AE5"/>
    <w:rsid w:val="00CF3B7B"/>
    <w:rsid w:val="00CF428C"/>
    <w:rsid w:val="00CF5387"/>
    <w:rsid w:val="00CF596A"/>
    <w:rsid w:val="00CF6096"/>
    <w:rsid w:val="00CF6756"/>
    <w:rsid w:val="00CF6D24"/>
    <w:rsid w:val="00CF76FE"/>
    <w:rsid w:val="00CF7813"/>
    <w:rsid w:val="00CF79A3"/>
    <w:rsid w:val="00D00AAA"/>
    <w:rsid w:val="00D01122"/>
    <w:rsid w:val="00D0191C"/>
    <w:rsid w:val="00D01D4D"/>
    <w:rsid w:val="00D034EA"/>
    <w:rsid w:val="00D036CD"/>
    <w:rsid w:val="00D03A14"/>
    <w:rsid w:val="00D047B5"/>
    <w:rsid w:val="00D04BAD"/>
    <w:rsid w:val="00D04DB9"/>
    <w:rsid w:val="00D04E26"/>
    <w:rsid w:val="00D05E99"/>
    <w:rsid w:val="00D06083"/>
    <w:rsid w:val="00D062C5"/>
    <w:rsid w:val="00D06BE3"/>
    <w:rsid w:val="00D07708"/>
    <w:rsid w:val="00D101BD"/>
    <w:rsid w:val="00D10399"/>
    <w:rsid w:val="00D115DE"/>
    <w:rsid w:val="00D132AC"/>
    <w:rsid w:val="00D134BE"/>
    <w:rsid w:val="00D13846"/>
    <w:rsid w:val="00D13DCC"/>
    <w:rsid w:val="00D1476A"/>
    <w:rsid w:val="00D1595D"/>
    <w:rsid w:val="00D16C45"/>
    <w:rsid w:val="00D1723C"/>
    <w:rsid w:val="00D176B6"/>
    <w:rsid w:val="00D17A80"/>
    <w:rsid w:val="00D17B25"/>
    <w:rsid w:val="00D21183"/>
    <w:rsid w:val="00D21538"/>
    <w:rsid w:val="00D22174"/>
    <w:rsid w:val="00D22FC7"/>
    <w:rsid w:val="00D23A53"/>
    <w:rsid w:val="00D24F7C"/>
    <w:rsid w:val="00D25084"/>
    <w:rsid w:val="00D252B9"/>
    <w:rsid w:val="00D2562B"/>
    <w:rsid w:val="00D25815"/>
    <w:rsid w:val="00D26403"/>
    <w:rsid w:val="00D26B85"/>
    <w:rsid w:val="00D27250"/>
    <w:rsid w:val="00D2783A"/>
    <w:rsid w:val="00D27B72"/>
    <w:rsid w:val="00D27F2E"/>
    <w:rsid w:val="00D27F56"/>
    <w:rsid w:val="00D3000F"/>
    <w:rsid w:val="00D3089D"/>
    <w:rsid w:val="00D317D9"/>
    <w:rsid w:val="00D33521"/>
    <w:rsid w:val="00D341A7"/>
    <w:rsid w:val="00D34291"/>
    <w:rsid w:val="00D34680"/>
    <w:rsid w:val="00D34982"/>
    <w:rsid w:val="00D34E87"/>
    <w:rsid w:val="00D357FB"/>
    <w:rsid w:val="00D36095"/>
    <w:rsid w:val="00D36514"/>
    <w:rsid w:val="00D3667C"/>
    <w:rsid w:val="00D36701"/>
    <w:rsid w:val="00D369C7"/>
    <w:rsid w:val="00D406DC"/>
    <w:rsid w:val="00D40F4E"/>
    <w:rsid w:val="00D41400"/>
    <w:rsid w:val="00D41E27"/>
    <w:rsid w:val="00D42029"/>
    <w:rsid w:val="00D422B8"/>
    <w:rsid w:val="00D42360"/>
    <w:rsid w:val="00D426BB"/>
    <w:rsid w:val="00D428B7"/>
    <w:rsid w:val="00D42BA7"/>
    <w:rsid w:val="00D42F2E"/>
    <w:rsid w:val="00D43204"/>
    <w:rsid w:val="00D4459E"/>
    <w:rsid w:val="00D45465"/>
    <w:rsid w:val="00D4548F"/>
    <w:rsid w:val="00D458B2"/>
    <w:rsid w:val="00D45D94"/>
    <w:rsid w:val="00D46538"/>
    <w:rsid w:val="00D46A96"/>
    <w:rsid w:val="00D46D94"/>
    <w:rsid w:val="00D47FFB"/>
    <w:rsid w:val="00D51207"/>
    <w:rsid w:val="00D513E9"/>
    <w:rsid w:val="00D52412"/>
    <w:rsid w:val="00D52C9A"/>
    <w:rsid w:val="00D530E3"/>
    <w:rsid w:val="00D53CBF"/>
    <w:rsid w:val="00D54418"/>
    <w:rsid w:val="00D555F6"/>
    <w:rsid w:val="00D5581C"/>
    <w:rsid w:val="00D55AD6"/>
    <w:rsid w:val="00D55D73"/>
    <w:rsid w:val="00D55FD9"/>
    <w:rsid w:val="00D56837"/>
    <w:rsid w:val="00D57486"/>
    <w:rsid w:val="00D57DB3"/>
    <w:rsid w:val="00D60392"/>
    <w:rsid w:val="00D60B39"/>
    <w:rsid w:val="00D61971"/>
    <w:rsid w:val="00D62A16"/>
    <w:rsid w:val="00D63405"/>
    <w:rsid w:val="00D6340E"/>
    <w:rsid w:val="00D63D3F"/>
    <w:rsid w:val="00D641BA"/>
    <w:rsid w:val="00D64320"/>
    <w:rsid w:val="00D65334"/>
    <w:rsid w:val="00D65975"/>
    <w:rsid w:val="00D66084"/>
    <w:rsid w:val="00D66598"/>
    <w:rsid w:val="00D66C2D"/>
    <w:rsid w:val="00D66D89"/>
    <w:rsid w:val="00D673B4"/>
    <w:rsid w:val="00D67D6A"/>
    <w:rsid w:val="00D7064D"/>
    <w:rsid w:val="00D70E59"/>
    <w:rsid w:val="00D70E8E"/>
    <w:rsid w:val="00D71103"/>
    <w:rsid w:val="00D71CDC"/>
    <w:rsid w:val="00D71F48"/>
    <w:rsid w:val="00D73044"/>
    <w:rsid w:val="00D73260"/>
    <w:rsid w:val="00D73373"/>
    <w:rsid w:val="00D73B32"/>
    <w:rsid w:val="00D73CA6"/>
    <w:rsid w:val="00D7409D"/>
    <w:rsid w:val="00D75CCC"/>
    <w:rsid w:val="00D7632E"/>
    <w:rsid w:val="00D767C0"/>
    <w:rsid w:val="00D76AF8"/>
    <w:rsid w:val="00D76E71"/>
    <w:rsid w:val="00D77AD6"/>
    <w:rsid w:val="00D80091"/>
    <w:rsid w:val="00D8033A"/>
    <w:rsid w:val="00D8070A"/>
    <w:rsid w:val="00D81491"/>
    <w:rsid w:val="00D81F80"/>
    <w:rsid w:val="00D82BB6"/>
    <w:rsid w:val="00D82C08"/>
    <w:rsid w:val="00D83238"/>
    <w:rsid w:val="00D835E0"/>
    <w:rsid w:val="00D844D6"/>
    <w:rsid w:val="00D844FA"/>
    <w:rsid w:val="00D84CB9"/>
    <w:rsid w:val="00D8502A"/>
    <w:rsid w:val="00D8554E"/>
    <w:rsid w:val="00D85DF3"/>
    <w:rsid w:val="00D862E3"/>
    <w:rsid w:val="00D86310"/>
    <w:rsid w:val="00D8651F"/>
    <w:rsid w:val="00D86B4C"/>
    <w:rsid w:val="00D87995"/>
    <w:rsid w:val="00D87CB6"/>
    <w:rsid w:val="00D90175"/>
    <w:rsid w:val="00D90C12"/>
    <w:rsid w:val="00D912D9"/>
    <w:rsid w:val="00D91EE8"/>
    <w:rsid w:val="00D91F0B"/>
    <w:rsid w:val="00D91FE1"/>
    <w:rsid w:val="00D92476"/>
    <w:rsid w:val="00D9279B"/>
    <w:rsid w:val="00D92A52"/>
    <w:rsid w:val="00D933C9"/>
    <w:rsid w:val="00D93502"/>
    <w:rsid w:val="00D93B19"/>
    <w:rsid w:val="00D94557"/>
    <w:rsid w:val="00D94D5A"/>
    <w:rsid w:val="00D94DA8"/>
    <w:rsid w:val="00D95166"/>
    <w:rsid w:val="00D95D30"/>
    <w:rsid w:val="00D95FD0"/>
    <w:rsid w:val="00D96E02"/>
    <w:rsid w:val="00D97E25"/>
    <w:rsid w:val="00DA01A9"/>
    <w:rsid w:val="00DA0206"/>
    <w:rsid w:val="00DA03EC"/>
    <w:rsid w:val="00DA0E00"/>
    <w:rsid w:val="00DA0F0D"/>
    <w:rsid w:val="00DA2002"/>
    <w:rsid w:val="00DA26C5"/>
    <w:rsid w:val="00DA3604"/>
    <w:rsid w:val="00DA3D47"/>
    <w:rsid w:val="00DA473C"/>
    <w:rsid w:val="00DA52DB"/>
    <w:rsid w:val="00DA5E1F"/>
    <w:rsid w:val="00DA6AFE"/>
    <w:rsid w:val="00DA77A4"/>
    <w:rsid w:val="00DA79A4"/>
    <w:rsid w:val="00DB0568"/>
    <w:rsid w:val="00DB0BAA"/>
    <w:rsid w:val="00DB0E7B"/>
    <w:rsid w:val="00DB1072"/>
    <w:rsid w:val="00DB1177"/>
    <w:rsid w:val="00DB19E9"/>
    <w:rsid w:val="00DB2329"/>
    <w:rsid w:val="00DB24F6"/>
    <w:rsid w:val="00DB34B2"/>
    <w:rsid w:val="00DB4071"/>
    <w:rsid w:val="00DB426B"/>
    <w:rsid w:val="00DB44CB"/>
    <w:rsid w:val="00DB4527"/>
    <w:rsid w:val="00DB4D6F"/>
    <w:rsid w:val="00DB574C"/>
    <w:rsid w:val="00DB59E0"/>
    <w:rsid w:val="00DB5A88"/>
    <w:rsid w:val="00DB6180"/>
    <w:rsid w:val="00DB6182"/>
    <w:rsid w:val="00DB7DCD"/>
    <w:rsid w:val="00DC0051"/>
    <w:rsid w:val="00DC03BB"/>
    <w:rsid w:val="00DC0419"/>
    <w:rsid w:val="00DC1A8A"/>
    <w:rsid w:val="00DC213C"/>
    <w:rsid w:val="00DC24B0"/>
    <w:rsid w:val="00DC2CEE"/>
    <w:rsid w:val="00DC2ECD"/>
    <w:rsid w:val="00DC3173"/>
    <w:rsid w:val="00DC3E37"/>
    <w:rsid w:val="00DC4233"/>
    <w:rsid w:val="00DC4B7F"/>
    <w:rsid w:val="00DC5019"/>
    <w:rsid w:val="00DC559B"/>
    <w:rsid w:val="00DC5863"/>
    <w:rsid w:val="00DC5913"/>
    <w:rsid w:val="00DC615D"/>
    <w:rsid w:val="00DC6BE9"/>
    <w:rsid w:val="00DC773E"/>
    <w:rsid w:val="00DC7D0F"/>
    <w:rsid w:val="00DC7FC2"/>
    <w:rsid w:val="00DD09DA"/>
    <w:rsid w:val="00DD0AD2"/>
    <w:rsid w:val="00DD0BE3"/>
    <w:rsid w:val="00DD0C27"/>
    <w:rsid w:val="00DD14FA"/>
    <w:rsid w:val="00DD1974"/>
    <w:rsid w:val="00DD30B4"/>
    <w:rsid w:val="00DD3A9C"/>
    <w:rsid w:val="00DD41E7"/>
    <w:rsid w:val="00DD4242"/>
    <w:rsid w:val="00DD4379"/>
    <w:rsid w:val="00DD46A7"/>
    <w:rsid w:val="00DD4952"/>
    <w:rsid w:val="00DD4959"/>
    <w:rsid w:val="00DD4A4F"/>
    <w:rsid w:val="00DD4CD9"/>
    <w:rsid w:val="00DD4F80"/>
    <w:rsid w:val="00DD5B32"/>
    <w:rsid w:val="00DD5E57"/>
    <w:rsid w:val="00DD68A3"/>
    <w:rsid w:val="00DD7A96"/>
    <w:rsid w:val="00DD7B99"/>
    <w:rsid w:val="00DE0AD0"/>
    <w:rsid w:val="00DE0CE4"/>
    <w:rsid w:val="00DE1030"/>
    <w:rsid w:val="00DE3590"/>
    <w:rsid w:val="00DE3C95"/>
    <w:rsid w:val="00DE4214"/>
    <w:rsid w:val="00DE4372"/>
    <w:rsid w:val="00DE4500"/>
    <w:rsid w:val="00DE5424"/>
    <w:rsid w:val="00DE5BE4"/>
    <w:rsid w:val="00DE5C4E"/>
    <w:rsid w:val="00DE7178"/>
    <w:rsid w:val="00DE7386"/>
    <w:rsid w:val="00DE7A5A"/>
    <w:rsid w:val="00DE7EF7"/>
    <w:rsid w:val="00DF0AD1"/>
    <w:rsid w:val="00DF118F"/>
    <w:rsid w:val="00DF1573"/>
    <w:rsid w:val="00DF1CDF"/>
    <w:rsid w:val="00DF2FB6"/>
    <w:rsid w:val="00DF3346"/>
    <w:rsid w:val="00DF3B2D"/>
    <w:rsid w:val="00DF3B42"/>
    <w:rsid w:val="00DF3F6D"/>
    <w:rsid w:val="00DF472D"/>
    <w:rsid w:val="00DF4AF4"/>
    <w:rsid w:val="00DF4F99"/>
    <w:rsid w:val="00DF5418"/>
    <w:rsid w:val="00DF60C8"/>
    <w:rsid w:val="00DF6136"/>
    <w:rsid w:val="00DF7052"/>
    <w:rsid w:val="00E007BB"/>
    <w:rsid w:val="00E00CA0"/>
    <w:rsid w:val="00E01148"/>
    <w:rsid w:val="00E015BC"/>
    <w:rsid w:val="00E025FA"/>
    <w:rsid w:val="00E02BC2"/>
    <w:rsid w:val="00E02F51"/>
    <w:rsid w:val="00E0307E"/>
    <w:rsid w:val="00E0373E"/>
    <w:rsid w:val="00E040A8"/>
    <w:rsid w:val="00E04ECA"/>
    <w:rsid w:val="00E061DD"/>
    <w:rsid w:val="00E06406"/>
    <w:rsid w:val="00E064A1"/>
    <w:rsid w:val="00E064BF"/>
    <w:rsid w:val="00E06E07"/>
    <w:rsid w:val="00E072E2"/>
    <w:rsid w:val="00E07322"/>
    <w:rsid w:val="00E07929"/>
    <w:rsid w:val="00E07E66"/>
    <w:rsid w:val="00E10F51"/>
    <w:rsid w:val="00E11529"/>
    <w:rsid w:val="00E12F7C"/>
    <w:rsid w:val="00E135DC"/>
    <w:rsid w:val="00E13781"/>
    <w:rsid w:val="00E137A7"/>
    <w:rsid w:val="00E14C30"/>
    <w:rsid w:val="00E14E4A"/>
    <w:rsid w:val="00E14F81"/>
    <w:rsid w:val="00E150CC"/>
    <w:rsid w:val="00E15517"/>
    <w:rsid w:val="00E15687"/>
    <w:rsid w:val="00E15E9B"/>
    <w:rsid w:val="00E15F29"/>
    <w:rsid w:val="00E16538"/>
    <w:rsid w:val="00E16629"/>
    <w:rsid w:val="00E16AF5"/>
    <w:rsid w:val="00E16D5D"/>
    <w:rsid w:val="00E171DA"/>
    <w:rsid w:val="00E174B6"/>
    <w:rsid w:val="00E17522"/>
    <w:rsid w:val="00E17574"/>
    <w:rsid w:val="00E177DE"/>
    <w:rsid w:val="00E17892"/>
    <w:rsid w:val="00E17FB0"/>
    <w:rsid w:val="00E20511"/>
    <w:rsid w:val="00E20BCD"/>
    <w:rsid w:val="00E211EE"/>
    <w:rsid w:val="00E21A79"/>
    <w:rsid w:val="00E21B34"/>
    <w:rsid w:val="00E21C63"/>
    <w:rsid w:val="00E22241"/>
    <w:rsid w:val="00E227FD"/>
    <w:rsid w:val="00E22A42"/>
    <w:rsid w:val="00E22E51"/>
    <w:rsid w:val="00E23465"/>
    <w:rsid w:val="00E24020"/>
    <w:rsid w:val="00E24491"/>
    <w:rsid w:val="00E244FD"/>
    <w:rsid w:val="00E24678"/>
    <w:rsid w:val="00E24980"/>
    <w:rsid w:val="00E24E7D"/>
    <w:rsid w:val="00E24E8C"/>
    <w:rsid w:val="00E25778"/>
    <w:rsid w:val="00E25794"/>
    <w:rsid w:val="00E25D8E"/>
    <w:rsid w:val="00E26AC1"/>
    <w:rsid w:val="00E26C1A"/>
    <w:rsid w:val="00E26C8A"/>
    <w:rsid w:val="00E26C8F"/>
    <w:rsid w:val="00E271EE"/>
    <w:rsid w:val="00E27C9E"/>
    <w:rsid w:val="00E27F29"/>
    <w:rsid w:val="00E30E00"/>
    <w:rsid w:val="00E30E87"/>
    <w:rsid w:val="00E3119B"/>
    <w:rsid w:val="00E32BDB"/>
    <w:rsid w:val="00E32EF3"/>
    <w:rsid w:val="00E33C02"/>
    <w:rsid w:val="00E33D43"/>
    <w:rsid w:val="00E33E53"/>
    <w:rsid w:val="00E35598"/>
    <w:rsid w:val="00E36A52"/>
    <w:rsid w:val="00E36AD4"/>
    <w:rsid w:val="00E36BC1"/>
    <w:rsid w:val="00E37356"/>
    <w:rsid w:val="00E37680"/>
    <w:rsid w:val="00E377A0"/>
    <w:rsid w:val="00E37E32"/>
    <w:rsid w:val="00E37EF4"/>
    <w:rsid w:val="00E401AC"/>
    <w:rsid w:val="00E40A8F"/>
    <w:rsid w:val="00E40ADF"/>
    <w:rsid w:val="00E40C39"/>
    <w:rsid w:val="00E40CA7"/>
    <w:rsid w:val="00E41C60"/>
    <w:rsid w:val="00E41D30"/>
    <w:rsid w:val="00E422EA"/>
    <w:rsid w:val="00E4264E"/>
    <w:rsid w:val="00E4269C"/>
    <w:rsid w:val="00E429FB"/>
    <w:rsid w:val="00E42ABF"/>
    <w:rsid w:val="00E42FC3"/>
    <w:rsid w:val="00E44BB6"/>
    <w:rsid w:val="00E45BAB"/>
    <w:rsid w:val="00E46324"/>
    <w:rsid w:val="00E46728"/>
    <w:rsid w:val="00E46DB3"/>
    <w:rsid w:val="00E47C42"/>
    <w:rsid w:val="00E5018B"/>
    <w:rsid w:val="00E5025C"/>
    <w:rsid w:val="00E50991"/>
    <w:rsid w:val="00E50A37"/>
    <w:rsid w:val="00E515F3"/>
    <w:rsid w:val="00E519C8"/>
    <w:rsid w:val="00E51B8C"/>
    <w:rsid w:val="00E51F86"/>
    <w:rsid w:val="00E52738"/>
    <w:rsid w:val="00E52B5A"/>
    <w:rsid w:val="00E530AE"/>
    <w:rsid w:val="00E535C4"/>
    <w:rsid w:val="00E53DFD"/>
    <w:rsid w:val="00E542B1"/>
    <w:rsid w:val="00E54A31"/>
    <w:rsid w:val="00E54A50"/>
    <w:rsid w:val="00E54D2C"/>
    <w:rsid w:val="00E54E2F"/>
    <w:rsid w:val="00E562C3"/>
    <w:rsid w:val="00E57375"/>
    <w:rsid w:val="00E5766C"/>
    <w:rsid w:val="00E576B2"/>
    <w:rsid w:val="00E5773F"/>
    <w:rsid w:val="00E57C77"/>
    <w:rsid w:val="00E60AD6"/>
    <w:rsid w:val="00E61081"/>
    <w:rsid w:val="00E61FCB"/>
    <w:rsid w:val="00E623E0"/>
    <w:rsid w:val="00E6260A"/>
    <w:rsid w:val="00E63170"/>
    <w:rsid w:val="00E63D6B"/>
    <w:rsid w:val="00E63EDF"/>
    <w:rsid w:val="00E64876"/>
    <w:rsid w:val="00E65633"/>
    <w:rsid w:val="00E65969"/>
    <w:rsid w:val="00E65A2E"/>
    <w:rsid w:val="00E665CF"/>
    <w:rsid w:val="00E66642"/>
    <w:rsid w:val="00E67197"/>
    <w:rsid w:val="00E67668"/>
    <w:rsid w:val="00E678FE"/>
    <w:rsid w:val="00E67C07"/>
    <w:rsid w:val="00E67CFF"/>
    <w:rsid w:val="00E7010F"/>
    <w:rsid w:val="00E70144"/>
    <w:rsid w:val="00E70483"/>
    <w:rsid w:val="00E704FE"/>
    <w:rsid w:val="00E706A2"/>
    <w:rsid w:val="00E706A8"/>
    <w:rsid w:val="00E706F7"/>
    <w:rsid w:val="00E70AB9"/>
    <w:rsid w:val="00E70DC9"/>
    <w:rsid w:val="00E72AC8"/>
    <w:rsid w:val="00E74353"/>
    <w:rsid w:val="00E743C6"/>
    <w:rsid w:val="00E7460B"/>
    <w:rsid w:val="00E746C6"/>
    <w:rsid w:val="00E747D5"/>
    <w:rsid w:val="00E75B56"/>
    <w:rsid w:val="00E75F53"/>
    <w:rsid w:val="00E767FF"/>
    <w:rsid w:val="00E76AAB"/>
    <w:rsid w:val="00E76C28"/>
    <w:rsid w:val="00E76DB6"/>
    <w:rsid w:val="00E773B1"/>
    <w:rsid w:val="00E77FDB"/>
    <w:rsid w:val="00E80D05"/>
    <w:rsid w:val="00E80EF1"/>
    <w:rsid w:val="00E81038"/>
    <w:rsid w:val="00E82251"/>
    <w:rsid w:val="00E840CA"/>
    <w:rsid w:val="00E84F63"/>
    <w:rsid w:val="00E856DF"/>
    <w:rsid w:val="00E8596D"/>
    <w:rsid w:val="00E90D45"/>
    <w:rsid w:val="00E91080"/>
    <w:rsid w:val="00E91230"/>
    <w:rsid w:val="00E9241E"/>
    <w:rsid w:val="00E924E0"/>
    <w:rsid w:val="00E92676"/>
    <w:rsid w:val="00E92A48"/>
    <w:rsid w:val="00E930FE"/>
    <w:rsid w:val="00E93A89"/>
    <w:rsid w:val="00E941A9"/>
    <w:rsid w:val="00E94330"/>
    <w:rsid w:val="00E944A3"/>
    <w:rsid w:val="00E94915"/>
    <w:rsid w:val="00E95367"/>
    <w:rsid w:val="00E95A86"/>
    <w:rsid w:val="00E95DB5"/>
    <w:rsid w:val="00E96344"/>
    <w:rsid w:val="00E96F4D"/>
    <w:rsid w:val="00E9792E"/>
    <w:rsid w:val="00E97C6A"/>
    <w:rsid w:val="00E97D13"/>
    <w:rsid w:val="00EA04D9"/>
    <w:rsid w:val="00EA0500"/>
    <w:rsid w:val="00EA0665"/>
    <w:rsid w:val="00EA0FE7"/>
    <w:rsid w:val="00EA17F2"/>
    <w:rsid w:val="00EA236B"/>
    <w:rsid w:val="00EA24E0"/>
    <w:rsid w:val="00EA2768"/>
    <w:rsid w:val="00EA322F"/>
    <w:rsid w:val="00EA39FA"/>
    <w:rsid w:val="00EA40EA"/>
    <w:rsid w:val="00EA4728"/>
    <w:rsid w:val="00EA4845"/>
    <w:rsid w:val="00EA4A4E"/>
    <w:rsid w:val="00EA4B71"/>
    <w:rsid w:val="00EA4F17"/>
    <w:rsid w:val="00EA570C"/>
    <w:rsid w:val="00EA58B5"/>
    <w:rsid w:val="00EA5ED5"/>
    <w:rsid w:val="00EA6051"/>
    <w:rsid w:val="00EA605C"/>
    <w:rsid w:val="00EA6070"/>
    <w:rsid w:val="00EA674E"/>
    <w:rsid w:val="00EA6CED"/>
    <w:rsid w:val="00EA6FFF"/>
    <w:rsid w:val="00EA7238"/>
    <w:rsid w:val="00EA7B96"/>
    <w:rsid w:val="00EA7C46"/>
    <w:rsid w:val="00EB094E"/>
    <w:rsid w:val="00EB0E47"/>
    <w:rsid w:val="00EB1926"/>
    <w:rsid w:val="00EB1A4B"/>
    <w:rsid w:val="00EB296E"/>
    <w:rsid w:val="00EB2DFC"/>
    <w:rsid w:val="00EB2E34"/>
    <w:rsid w:val="00EB3ABF"/>
    <w:rsid w:val="00EB3D53"/>
    <w:rsid w:val="00EB4040"/>
    <w:rsid w:val="00EB44C2"/>
    <w:rsid w:val="00EB47FE"/>
    <w:rsid w:val="00EB4A4B"/>
    <w:rsid w:val="00EB4FF2"/>
    <w:rsid w:val="00EB5095"/>
    <w:rsid w:val="00EB57D7"/>
    <w:rsid w:val="00EB5C97"/>
    <w:rsid w:val="00EB68D0"/>
    <w:rsid w:val="00EB6C53"/>
    <w:rsid w:val="00EB7388"/>
    <w:rsid w:val="00EB7825"/>
    <w:rsid w:val="00EB7DA7"/>
    <w:rsid w:val="00EC0F43"/>
    <w:rsid w:val="00EC11C9"/>
    <w:rsid w:val="00EC1288"/>
    <w:rsid w:val="00EC2AF3"/>
    <w:rsid w:val="00EC2CB6"/>
    <w:rsid w:val="00EC369E"/>
    <w:rsid w:val="00EC3892"/>
    <w:rsid w:val="00EC38F5"/>
    <w:rsid w:val="00EC3CA2"/>
    <w:rsid w:val="00EC4B8D"/>
    <w:rsid w:val="00EC4BC2"/>
    <w:rsid w:val="00EC4CFE"/>
    <w:rsid w:val="00EC5B70"/>
    <w:rsid w:val="00EC66FA"/>
    <w:rsid w:val="00EC6D1A"/>
    <w:rsid w:val="00EC6E9B"/>
    <w:rsid w:val="00EC7280"/>
    <w:rsid w:val="00EC7663"/>
    <w:rsid w:val="00EC7C83"/>
    <w:rsid w:val="00ED0769"/>
    <w:rsid w:val="00ED07FC"/>
    <w:rsid w:val="00ED08B3"/>
    <w:rsid w:val="00ED0C83"/>
    <w:rsid w:val="00ED0CAE"/>
    <w:rsid w:val="00ED1CCE"/>
    <w:rsid w:val="00ED1EEC"/>
    <w:rsid w:val="00ED2574"/>
    <w:rsid w:val="00ED2A93"/>
    <w:rsid w:val="00ED2D78"/>
    <w:rsid w:val="00ED4767"/>
    <w:rsid w:val="00ED4798"/>
    <w:rsid w:val="00ED4DF8"/>
    <w:rsid w:val="00ED500D"/>
    <w:rsid w:val="00ED530F"/>
    <w:rsid w:val="00ED5F52"/>
    <w:rsid w:val="00ED5FEE"/>
    <w:rsid w:val="00ED705D"/>
    <w:rsid w:val="00ED7C42"/>
    <w:rsid w:val="00EE07EA"/>
    <w:rsid w:val="00EE1353"/>
    <w:rsid w:val="00EE15D4"/>
    <w:rsid w:val="00EE1913"/>
    <w:rsid w:val="00EE25F8"/>
    <w:rsid w:val="00EE2C17"/>
    <w:rsid w:val="00EE342C"/>
    <w:rsid w:val="00EE4683"/>
    <w:rsid w:val="00EE5328"/>
    <w:rsid w:val="00EE54A1"/>
    <w:rsid w:val="00EE592C"/>
    <w:rsid w:val="00EE60AF"/>
    <w:rsid w:val="00EE67E2"/>
    <w:rsid w:val="00EE6C25"/>
    <w:rsid w:val="00EE6C74"/>
    <w:rsid w:val="00EE6F22"/>
    <w:rsid w:val="00EE6FAB"/>
    <w:rsid w:val="00EE70AF"/>
    <w:rsid w:val="00EE71B0"/>
    <w:rsid w:val="00EE7301"/>
    <w:rsid w:val="00EE7855"/>
    <w:rsid w:val="00EF0029"/>
    <w:rsid w:val="00EF0559"/>
    <w:rsid w:val="00EF05FB"/>
    <w:rsid w:val="00EF0941"/>
    <w:rsid w:val="00EF0F65"/>
    <w:rsid w:val="00EF2367"/>
    <w:rsid w:val="00EF2B8D"/>
    <w:rsid w:val="00EF3D22"/>
    <w:rsid w:val="00EF41C8"/>
    <w:rsid w:val="00EF426C"/>
    <w:rsid w:val="00EF46AB"/>
    <w:rsid w:val="00EF478E"/>
    <w:rsid w:val="00EF4DA2"/>
    <w:rsid w:val="00EF5BF9"/>
    <w:rsid w:val="00EF6283"/>
    <w:rsid w:val="00EF6301"/>
    <w:rsid w:val="00EF646F"/>
    <w:rsid w:val="00EF65C0"/>
    <w:rsid w:val="00EF6972"/>
    <w:rsid w:val="00EF6A14"/>
    <w:rsid w:val="00EF6E65"/>
    <w:rsid w:val="00EF718B"/>
    <w:rsid w:val="00EF7908"/>
    <w:rsid w:val="00EF7A5F"/>
    <w:rsid w:val="00EF7AA2"/>
    <w:rsid w:val="00F00637"/>
    <w:rsid w:val="00F02BC9"/>
    <w:rsid w:val="00F0308F"/>
    <w:rsid w:val="00F033B5"/>
    <w:rsid w:val="00F035AF"/>
    <w:rsid w:val="00F0365E"/>
    <w:rsid w:val="00F037E8"/>
    <w:rsid w:val="00F03C3C"/>
    <w:rsid w:val="00F03F53"/>
    <w:rsid w:val="00F0463E"/>
    <w:rsid w:val="00F0589D"/>
    <w:rsid w:val="00F05FB6"/>
    <w:rsid w:val="00F06C1E"/>
    <w:rsid w:val="00F06C36"/>
    <w:rsid w:val="00F06C94"/>
    <w:rsid w:val="00F071C2"/>
    <w:rsid w:val="00F07243"/>
    <w:rsid w:val="00F07DCE"/>
    <w:rsid w:val="00F07DDE"/>
    <w:rsid w:val="00F100C8"/>
    <w:rsid w:val="00F10BAD"/>
    <w:rsid w:val="00F11155"/>
    <w:rsid w:val="00F1179E"/>
    <w:rsid w:val="00F11970"/>
    <w:rsid w:val="00F12194"/>
    <w:rsid w:val="00F122D2"/>
    <w:rsid w:val="00F124B3"/>
    <w:rsid w:val="00F1357F"/>
    <w:rsid w:val="00F14214"/>
    <w:rsid w:val="00F14CA8"/>
    <w:rsid w:val="00F14FB8"/>
    <w:rsid w:val="00F156A4"/>
    <w:rsid w:val="00F15DFC"/>
    <w:rsid w:val="00F1622C"/>
    <w:rsid w:val="00F16FED"/>
    <w:rsid w:val="00F1701D"/>
    <w:rsid w:val="00F1707C"/>
    <w:rsid w:val="00F17225"/>
    <w:rsid w:val="00F17C04"/>
    <w:rsid w:val="00F20DAF"/>
    <w:rsid w:val="00F20F0B"/>
    <w:rsid w:val="00F20F4D"/>
    <w:rsid w:val="00F2167E"/>
    <w:rsid w:val="00F231DE"/>
    <w:rsid w:val="00F231E0"/>
    <w:rsid w:val="00F2347D"/>
    <w:rsid w:val="00F2397E"/>
    <w:rsid w:val="00F24026"/>
    <w:rsid w:val="00F246B5"/>
    <w:rsid w:val="00F249DB"/>
    <w:rsid w:val="00F251D9"/>
    <w:rsid w:val="00F25B1D"/>
    <w:rsid w:val="00F25D46"/>
    <w:rsid w:val="00F25F1F"/>
    <w:rsid w:val="00F26B59"/>
    <w:rsid w:val="00F26C30"/>
    <w:rsid w:val="00F2707A"/>
    <w:rsid w:val="00F270AF"/>
    <w:rsid w:val="00F27B51"/>
    <w:rsid w:val="00F30109"/>
    <w:rsid w:val="00F3089A"/>
    <w:rsid w:val="00F33532"/>
    <w:rsid w:val="00F3390D"/>
    <w:rsid w:val="00F341B2"/>
    <w:rsid w:val="00F342FB"/>
    <w:rsid w:val="00F374D5"/>
    <w:rsid w:val="00F379FF"/>
    <w:rsid w:val="00F409E9"/>
    <w:rsid w:val="00F40BD5"/>
    <w:rsid w:val="00F4261D"/>
    <w:rsid w:val="00F433E7"/>
    <w:rsid w:val="00F4364A"/>
    <w:rsid w:val="00F437E7"/>
    <w:rsid w:val="00F43A3D"/>
    <w:rsid w:val="00F446B1"/>
    <w:rsid w:val="00F45162"/>
    <w:rsid w:val="00F46137"/>
    <w:rsid w:val="00F46741"/>
    <w:rsid w:val="00F46913"/>
    <w:rsid w:val="00F46C85"/>
    <w:rsid w:val="00F472CA"/>
    <w:rsid w:val="00F47A49"/>
    <w:rsid w:val="00F500C7"/>
    <w:rsid w:val="00F500D4"/>
    <w:rsid w:val="00F509CA"/>
    <w:rsid w:val="00F51575"/>
    <w:rsid w:val="00F5194D"/>
    <w:rsid w:val="00F51CA3"/>
    <w:rsid w:val="00F51E5E"/>
    <w:rsid w:val="00F52258"/>
    <w:rsid w:val="00F5242A"/>
    <w:rsid w:val="00F53227"/>
    <w:rsid w:val="00F53D2D"/>
    <w:rsid w:val="00F543E9"/>
    <w:rsid w:val="00F54DA4"/>
    <w:rsid w:val="00F55E17"/>
    <w:rsid w:val="00F56255"/>
    <w:rsid w:val="00F56A6D"/>
    <w:rsid w:val="00F56BE9"/>
    <w:rsid w:val="00F56ECB"/>
    <w:rsid w:val="00F57C1A"/>
    <w:rsid w:val="00F6019F"/>
    <w:rsid w:val="00F61349"/>
    <w:rsid w:val="00F61636"/>
    <w:rsid w:val="00F619E8"/>
    <w:rsid w:val="00F61C41"/>
    <w:rsid w:val="00F61E79"/>
    <w:rsid w:val="00F62A71"/>
    <w:rsid w:val="00F63401"/>
    <w:rsid w:val="00F63CE1"/>
    <w:rsid w:val="00F65C28"/>
    <w:rsid w:val="00F65EEC"/>
    <w:rsid w:val="00F66A4C"/>
    <w:rsid w:val="00F673A2"/>
    <w:rsid w:val="00F677E6"/>
    <w:rsid w:val="00F7010D"/>
    <w:rsid w:val="00F7054E"/>
    <w:rsid w:val="00F70976"/>
    <w:rsid w:val="00F709C1"/>
    <w:rsid w:val="00F71520"/>
    <w:rsid w:val="00F7226B"/>
    <w:rsid w:val="00F728A9"/>
    <w:rsid w:val="00F72F0C"/>
    <w:rsid w:val="00F7329E"/>
    <w:rsid w:val="00F734E2"/>
    <w:rsid w:val="00F73726"/>
    <w:rsid w:val="00F743B3"/>
    <w:rsid w:val="00F74477"/>
    <w:rsid w:val="00F74CA9"/>
    <w:rsid w:val="00F74D38"/>
    <w:rsid w:val="00F750C5"/>
    <w:rsid w:val="00F75E07"/>
    <w:rsid w:val="00F76381"/>
    <w:rsid w:val="00F76F81"/>
    <w:rsid w:val="00F778A9"/>
    <w:rsid w:val="00F77C1C"/>
    <w:rsid w:val="00F80022"/>
    <w:rsid w:val="00F80E2A"/>
    <w:rsid w:val="00F811E3"/>
    <w:rsid w:val="00F81423"/>
    <w:rsid w:val="00F816C6"/>
    <w:rsid w:val="00F816CD"/>
    <w:rsid w:val="00F82438"/>
    <w:rsid w:val="00F82EE6"/>
    <w:rsid w:val="00F82FCE"/>
    <w:rsid w:val="00F82FE3"/>
    <w:rsid w:val="00F830D5"/>
    <w:rsid w:val="00F839B5"/>
    <w:rsid w:val="00F83B7F"/>
    <w:rsid w:val="00F845A4"/>
    <w:rsid w:val="00F8474A"/>
    <w:rsid w:val="00F84A9B"/>
    <w:rsid w:val="00F84C13"/>
    <w:rsid w:val="00F84E29"/>
    <w:rsid w:val="00F85218"/>
    <w:rsid w:val="00F857FF"/>
    <w:rsid w:val="00F85CC1"/>
    <w:rsid w:val="00F85DF9"/>
    <w:rsid w:val="00F85EA5"/>
    <w:rsid w:val="00F86181"/>
    <w:rsid w:val="00F866CB"/>
    <w:rsid w:val="00F86F43"/>
    <w:rsid w:val="00F874C8"/>
    <w:rsid w:val="00F8758C"/>
    <w:rsid w:val="00F87C24"/>
    <w:rsid w:val="00F87C88"/>
    <w:rsid w:val="00F87E6F"/>
    <w:rsid w:val="00F913BF"/>
    <w:rsid w:val="00F917BB"/>
    <w:rsid w:val="00F918B4"/>
    <w:rsid w:val="00F91B75"/>
    <w:rsid w:val="00F91DC8"/>
    <w:rsid w:val="00F920AD"/>
    <w:rsid w:val="00F922F4"/>
    <w:rsid w:val="00F92DB4"/>
    <w:rsid w:val="00F9306F"/>
    <w:rsid w:val="00F93314"/>
    <w:rsid w:val="00F936CA"/>
    <w:rsid w:val="00F94079"/>
    <w:rsid w:val="00F9452E"/>
    <w:rsid w:val="00F94913"/>
    <w:rsid w:val="00F95C9E"/>
    <w:rsid w:val="00F95F65"/>
    <w:rsid w:val="00F971EA"/>
    <w:rsid w:val="00F9750C"/>
    <w:rsid w:val="00F9784C"/>
    <w:rsid w:val="00FA000A"/>
    <w:rsid w:val="00FA080E"/>
    <w:rsid w:val="00FA14BB"/>
    <w:rsid w:val="00FA17C8"/>
    <w:rsid w:val="00FA1D53"/>
    <w:rsid w:val="00FA2762"/>
    <w:rsid w:val="00FA2812"/>
    <w:rsid w:val="00FA2A42"/>
    <w:rsid w:val="00FA2B5E"/>
    <w:rsid w:val="00FA3B74"/>
    <w:rsid w:val="00FA4141"/>
    <w:rsid w:val="00FA49FF"/>
    <w:rsid w:val="00FA4A87"/>
    <w:rsid w:val="00FA5865"/>
    <w:rsid w:val="00FA5A88"/>
    <w:rsid w:val="00FA5C40"/>
    <w:rsid w:val="00FA5D91"/>
    <w:rsid w:val="00FA626D"/>
    <w:rsid w:val="00FA6DC7"/>
    <w:rsid w:val="00FB00AE"/>
    <w:rsid w:val="00FB053F"/>
    <w:rsid w:val="00FB1DA3"/>
    <w:rsid w:val="00FB1E6D"/>
    <w:rsid w:val="00FB1F4D"/>
    <w:rsid w:val="00FB1F70"/>
    <w:rsid w:val="00FB234A"/>
    <w:rsid w:val="00FB2720"/>
    <w:rsid w:val="00FB2854"/>
    <w:rsid w:val="00FB30AC"/>
    <w:rsid w:val="00FB32CA"/>
    <w:rsid w:val="00FB3A9F"/>
    <w:rsid w:val="00FB467B"/>
    <w:rsid w:val="00FB46A6"/>
    <w:rsid w:val="00FB4CF0"/>
    <w:rsid w:val="00FB4FD5"/>
    <w:rsid w:val="00FB509A"/>
    <w:rsid w:val="00FB52CE"/>
    <w:rsid w:val="00FB5FB8"/>
    <w:rsid w:val="00FB6013"/>
    <w:rsid w:val="00FB695D"/>
    <w:rsid w:val="00FB6F76"/>
    <w:rsid w:val="00FB74D8"/>
    <w:rsid w:val="00FB74E3"/>
    <w:rsid w:val="00FB7FBF"/>
    <w:rsid w:val="00FB7FF7"/>
    <w:rsid w:val="00FC0395"/>
    <w:rsid w:val="00FC083A"/>
    <w:rsid w:val="00FC0943"/>
    <w:rsid w:val="00FC0E2A"/>
    <w:rsid w:val="00FC1093"/>
    <w:rsid w:val="00FC1DBB"/>
    <w:rsid w:val="00FC209F"/>
    <w:rsid w:val="00FC2250"/>
    <w:rsid w:val="00FC25E9"/>
    <w:rsid w:val="00FC2B04"/>
    <w:rsid w:val="00FC2FC9"/>
    <w:rsid w:val="00FC31D7"/>
    <w:rsid w:val="00FC3282"/>
    <w:rsid w:val="00FC3964"/>
    <w:rsid w:val="00FC3B93"/>
    <w:rsid w:val="00FC3E10"/>
    <w:rsid w:val="00FC415C"/>
    <w:rsid w:val="00FC4553"/>
    <w:rsid w:val="00FC4CAA"/>
    <w:rsid w:val="00FC4E08"/>
    <w:rsid w:val="00FC4E17"/>
    <w:rsid w:val="00FC4E7C"/>
    <w:rsid w:val="00FC5341"/>
    <w:rsid w:val="00FC59EF"/>
    <w:rsid w:val="00FC5A96"/>
    <w:rsid w:val="00FC5B7F"/>
    <w:rsid w:val="00FC5BB4"/>
    <w:rsid w:val="00FC62CA"/>
    <w:rsid w:val="00FC6560"/>
    <w:rsid w:val="00FC69D7"/>
    <w:rsid w:val="00FC6A93"/>
    <w:rsid w:val="00FD07F3"/>
    <w:rsid w:val="00FD0F57"/>
    <w:rsid w:val="00FD1118"/>
    <w:rsid w:val="00FD1684"/>
    <w:rsid w:val="00FD251D"/>
    <w:rsid w:val="00FD2618"/>
    <w:rsid w:val="00FD2D40"/>
    <w:rsid w:val="00FD2E1D"/>
    <w:rsid w:val="00FD2F85"/>
    <w:rsid w:val="00FD3264"/>
    <w:rsid w:val="00FD3C06"/>
    <w:rsid w:val="00FD414D"/>
    <w:rsid w:val="00FD4572"/>
    <w:rsid w:val="00FD47A2"/>
    <w:rsid w:val="00FD5087"/>
    <w:rsid w:val="00FD542E"/>
    <w:rsid w:val="00FD5647"/>
    <w:rsid w:val="00FD5662"/>
    <w:rsid w:val="00FD5683"/>
    <w:rsid w:val="00FD6C83"/>
    <w:rsid w:val="00FD6C8A"/>
    <w:rsid w:val="00FD6E96"/>
    <w:rsid w:val="00FD6EB6"/>
    <w:rsid w:val="00FD7606"/>
    <w:rsid w:val="00FE0049"/>
    <w:rsid w:val="00FE0889"/>
    <w:rsid w:val="00FE0915"/>
    <w:rsid w:val="00FE09E6"/>
    <w:rsid w:val="00FE0A4D"/>
    <w:rsid w:val="00FE0D95"/>
    <w:rsid w:val="00FE0E23"/>
    <w:rsid w:val="00FE10FE"/>
    <w:rsid w:val="00FE32B5"/>
    <w:rsid w:val="00FE3A0E"/>
    <w:rsid w:val="00FE40A9"/>
    <w:rsid w:val="00FE430D"/>
    <w:rsid w:val="00FE52B9"/>
    <w:rsid w:val="00FE52C4"/>
    <w:rsid w:val="00FE53C3"/>
    <w:rsid w:val="00FE5A32"/>
    <w:rsid w:val="00FE618D"/>
    <w:rsid w:val="00FE6BF0"/>
    <w:rsid w:val="00FE6C8D"/>
    <w:rsid w:val="00FE6E9A"/>
    <w:rsid w:val="00FE7AA7"/>
    <w:rsid w:val="00FE7B2A"/>
    <w:rsid w:val="00FF0243"/>
    <w:rsid w:val="00FF0F1D"/>
    <w:rsid w:val="00FF1591"/>
    <w:rsid w:val="00FF1E08"/>
    <w:rsid w:val="00FF1F90"/>
    <w:rsid w:val="00FF2A1D"/>
    <w:rsid w:val="00FF2C0C"/>
    <w:rsid w:val="00FF511F"/>
    <w:rsid w:val="00FF5332"/>
    <w:rsid w:val="00FF5B44"/>
    <w:rsid w:val="00FF5D2A"/>
    <w:rsid w:val="00FF60BD"/>
    <w:rsid w:val="00FF683B"/>
    <w:rsid w:val="00FF6BE9"/>
    <w:rsid w:val="00FF724D"/>
    <w:rsid w:val="00FF7602"/>
    <w:rsid w:val="00FF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4B"/>
  </w:style>
  <w:style w:type="paragraph" w:styleId="2">
    <w:name w:val="heading 2"/>
    <w:basedOn w:val="a"/>
    <w:link w:val="20"/>
    <w:uiPriority w:val="9"/>
    <w:qFormat/>
    <w:rsid w:val="00AF6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F605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6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F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2F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0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605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6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F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2F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Эксперт</cp:lastModifiedBy>
  <cp:revision>3</cp:revision>
  <dcterms:created xsi:type="dcterms:W3CDTF">2019-04-16T03:51:00Z</dcterms:created>
  <dcterms:modified xsi:type="dcterms:W3CDTF">2019-04-16T03:53:00Z</dcterms:modified>
</cp:coreProperties>
</file>