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FF" w:rsidRDefault="001C7302" w:rsidP="006C2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цифры приема ГПОУ «Приаргунский государственный колледж» на </w:t>
      </w:r>
      <w:r w:rsidR="006C2AAA" w:rsidRPr="006C2AAA">
        <w:rPr>
          <w:rFonts w:ascii="Times New Roman" w:hAnsi="Times New Roman" w:cs="Times New Roman"/>
          <w:sz w:val="28"/>
          <w:szCs w:val="28"/>
        </w:rPr>
        <w:t xml:space="preserve">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403"/>
        <w:gridCol w:w="2976"/>
        <w:gridCol w:w="2410"/>
        <w:gridCol w:w="1950"/>
      </w:tblGrid>
      <w:tr w:rsidR="001C7302" w:rsidRPr="005F3C3E" w:rsidTr="001C7302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Специальности/профессии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1C7302" w:rsidRPr="005F3C3E" w:rsidTr="001C7302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02" w:rsidRPr="005F3C3E" w:rsidRDefault="001C7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1C7302" w:rsidRPr="005F3C3E" w:rsidTr="00AC195E"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 w:rsidP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базе основного общего образования:</w:t>
            </w:r>
          </w:p>
        </w:tc>
      </w:tr>
      <w:tr w:rsidR="001C7302" w:rsidRPr="005F3C3E" w:rsidTr="008926EB"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Профессии:</w:t>
            </w:r>
          </w:p>
        </w:tc>
      </w:tr>
      <w:tr w:rsidR="001C7302" w:rsidRPr="005F3C3E" w:rsidTr="001C7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sz w:val="24"/>
                <w:szCs w:val="24"/>
              </w:rPr>
              <w:t>09.01.03 Мастер по обработке цифровой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02" w:rsidRPr="005F3C3E" w:rsidTr="001C7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02" w:rsidRPr="005F3C3E" w:rsidTr="001C7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Специальности: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02" w:rsidRPr="005F3C3E" w:rsidTr="001C7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sz w:val="24"/>
                <w:szCs w:val="24"/>
              </w:rPr>
              <w:t>23.02.07 Техническое обслуживание и ремонт двигателей систем и агрегатов автомобилей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Default="001C7302" w:rsidP="001C7302">
            <w:pPr>
              <w:jc w:val="center"/>
            </w:pPr>
            <w:r w:rsidRPr="0060670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02" w:rsidRPr="005F3C3E" w:rsidTr="001C7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Default="001C7302" w:rsidP="001C7302">
            <w:pPr>
              <w:jc w:val="center"/>
            </w:pPr>
            <w:r w:rsidRPr="0060670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02" w:rsidRPr="005F3C3E" w:rsidTr="00614CB4"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базе среднего (полного) общего образования</w:t>
            </w:r>
          </w:p>
        </w:tc>
      </w:tr>
      <w:tr w:rsidR="001C7302" w:rsidRPr="005F3C3E" w:rsidTr="00443EBC"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 w:rsidP="001C7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Профессия:</w:t>
            </w:r>
          </w:p>
        </w:tc>
      </w:tr>
      <w:tr w:rsidR="001C7302" w:rsidRPr="005F3C3E" w:rsidTr="001C7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hAnsi="Times New Roman" w:cs="Times New Roman"/>
              </w:rPr>
              <w:t>13.01.03 Электрослесарь по ремонту оборудования электростанций (филиал п. Ясногорск)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302" w:rsidRPr="005F3C3E" w:rsidTr="00A26908"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 w:rsidP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базе среднего (полного) общего образования</w:t>
            </w:r>
          </w:p>
        </w:tc>
      </w:tr>
      <w:tr w:rsidR="001C7302" w:rsidRPr="005F3C3E" w:rsidTr="00223FF5"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 w:rsidP="001C7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Специальность:</w:t>
            </w:r>
          </w:p>
        </w:tc>
      </w:tr>
      <w:tr w:rsidR="001C7302" w:rsidRPr="005F3C3E" w:rsidTr="001C7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2" w:rsidRPr="005F3C3E" w:rsidRDefault="001C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C2AAA" w:rsidRDefault="006C2AAA" w:rsidP="006C2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3E" w:rsidRPr="006C2AAA" w:rsidRDefault="005F3C3E" w:rsidP="006C2A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3C3E" w:rsidRPr="006C2AAA" w:rsidSect="006C2A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37"/>
    <w:rsid w:val="001C7302"/>
    <w:rsid w:val="005F3C3E"/>
    <w:rsid w:val="006C2AAA"/>
    <w:rsid w:val="00786D37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AAA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F3C3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AAA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F3C3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</dc:creator>
  <cp:keywords/>
  <dc:description/>
  <cp:lastModifiedBy>минакова</cp:lastModifiedBy>
  <cp:revision>2</cp:revision>
  <dcterms:created xsi:type="dcterms:W3CDTF">2019-03-10T23:45:00Z</dcterms:created>
  <dcterms:modified xsi:type="dcterms:W3CDTF">2019-03-11T00:35:00Z</dcterms:modified>
</cp:coreProperties>
</file>